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145D9B" w:rsidR="00E6200E" w:rsidRDefault="00ED4460" w14:paraId="09C65B08" w14:textId="1BCE1413">
      <w:pPr>
        <w:pStyle w:val="BodyText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92960" behindDoc="1" locked="0" layoutInCell="1" allowOverlap="1" wp14:anchorId="4BE4D6E5" wp14:editId="7C6A4B3F">
                <wp:simplePos x="0" y="0"/>
                <wp:positionH relativeFrom="column">
                  <wp:posOffset>-720090</wp:posOffset>
                </wp:positionH>
                <wp:positionV relativeFrom="page">
                  <wp:posOffset>6985</wp:posOffset>
                </wp:positionV>
                <wp:extent cx="7559675" cy="10864215"/>
                <wp:effectExtent l="0" t="0" r="31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864215"/>
                          <a:chOff x="0" y="0"/>
                          <a:chExt cx="7560000" cy="10864800"/>
                        </a:xfrm>
                      </wpg:grpSpPr>
                      <wps:wsp>
                        <wps:cNvPr id="1" name="Graphic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7560000" cy="1086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2340789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280" y="9944100"/>
                            <a:ext cx="611378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-56.7pt;margin-top:.55pt;width:595.25pt;height:855.45pt;z-index:-15723520;mso-position-vertical-relative:page" coordsize="75600,108648" o:spid="_x0000_s1026" w14:anchorId="514C19F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H8ZlowMAANMIAAAOAAAAZHJzL2Uyb0RvYy54bWykVm1v2zYQ/j5g/4HQ&#10;90aS3y3ELopkDQp0XbCm2GeaoiSiFMmRtOX8+92Rou04Q9t1BiIdqSN599xzD3P79thLcuDWCa02&#10;WXlTZIQrpmuh2k325en9m1VGnKeqplIrvsmeucvebn/95XYwFZ/oTsuaWwKbKFcNZpN13psqzx3r&#10;eE/djTZcwcdG2556GNo2ry0dYPde5pOiWOSDtrWxmnHnYPY+fsy2Yf+m4cz/0TSOeyI3GcTmw9OG&#10;5w6f+faWVq2lphNsDIP+RBQ9FQoOPW11Tz0leytebdULZrXTjb9hus910wjGQw6QTVlcZfNg9d6E&#10;XNpqaM0JJoD2Cqef3pZ9OjxaIupNNsmIoj2UKJxKJgjNYNoKPB6s+Wwe7TjRxhFme2xsj2/IgxwD&#10;qM8nUPnREwaTy/l8vVjOM8LgW1msFrNJOY+4sw6K82oh6347LV0U8LtYuoIRhJGno3OM8BTQYIBE&#10;7oyT+384fe6o4QF+hyiMOJVnnCJryohU8EGYEBBnPmr21RGl7zqqWv7OGaAi5B+ixzhhw+iMAzcu&#10;+zE8vwcKrdje+QeuQ23o4aPzkeZ1smiXLHZUybQQIbaJDG3iMwJtYjMCbbKL5TLU4zrMD00yYHEX&#10;xbRYZ6TD2i7Wk3JahD7o9YE/6eDqscLoWBTAgkQQKOHZR6pLXyj4hVf6lt4m7Bd9wpFFMR05kVzS&#10;O7peHv2fFyS6pS2Z1I5HBiIGgYonXCCnS+SdlqJ+L6QMjLDt7k5acqCoROE3Rn3hBnROZEBrp+tn&#10;YN0A8rTJ3N97anlG5AcFvEYtS4ZNxi4Z1ss7HRQvVMA6/3T8i1pDDJibzENvftKJ3rRKFIH40SH6&#10;4kql3+29bgTyJ8QWIxoH0GrbWyNYBX+jNoH1que+r+Gwyu8xt3gP9D+0R0/t1715AzIK+IudkMI/&#10;hysB+IdBqcOjYNiNODi373I2mc6K5Qo4G+UOvPBwUgbFS85xKeAh2Lc6+aV7jsMX5+6kMIkBaI8Z&#10;QmddCfi/gBQvh3vN9j1XPt52lktIVivXCeOgQyve7ziIt/1QB2kB5bHsT2jk0PDOW+4ZkJRWDdBw&#10;nIcqnz6EiM9BYvyoRWQ3/K5ruAsolD/085UyLcvFZBV7cL2ezcooy7RKor8oy+kSHVD05/NpsQqS&#10;D0enjZBoKFEjJVF8wkFXXEwqpjTCGLKSKlJznIA9cSZkEnU0mJBKoGm4OcF6cTVfjoPX+X+R7T8A&#10;AAD//wMAUEsDBAoAAAAAAAAAIQD72b3PCkgAAApIAAAUAAAAZHJzL21lZGlhL2ltYWdlMS5wbmeJ&#10;UE5HDQoaCgAAAA1JSERSAAAETAAAAGQIAAAAALna+i4AAAAJcEhZcwAACxMAAAsTAQCanBgAAArD&#10;aVRYdFhNTDpjb20uYWRvYmUueG1wAAAAAAA8P3hwYWNrZXQgYmVnaW49Iu+7vyIgaWQ9Ilc1TTBN&#10;cENlaGlIenJlU3pOVGN6a2M5ZCI/PiA8eDp4bXBtZXRhIHhtbG5zOng9ImFkb2JlOm5zOm1ldGEv&#10;IiB4OnhtcHRrPSJBZG9iZSBYTVAgQ29yZSA3LjEtYzAwMCA3OS5hODczMWI5LCAyMDIxLzA5LzA5&#10;LTAwOjM3OjM4ICAgICAgICAiPiA8cmRmOlJERiB4bWxuczpyZGY9Imh0dHA6Ly93d3cudzMub3Jn&#10;LzE5OTkvMDIvMjItcmRmLXN5bnRheC1ucyMiPiA8cmRmOkRlc2NyaXB0aW9uIHJkZjphYm91dD0i&#10;IiB4bWxuczp4bXA9Imh0dHA6Ly9ucy5hZG9iZS5jb20veGFwLzEuMC8iIHhtbG5zOmRjPSJodHRw&#10;Oi8vcHVybC5vcmcvZGMvZWxlbWVudHMvMS4xLyIgeG1sbnM6eG1wTU09Imh0dHA6Ly9ucy5hZG9i&#10;ZS5jb20veGFwLzEuMC9tbS8iIHhtbG5zOnN0RXZ0PSJodHRwOi8vbnMuYWRvYmUuY29tL3hhcC8x&#10;LjAvc1R5cGUvUmVzb3VyY2VFdmVudCMiIHhtbG5zOnN0UmVmPSJodHRwOi8vbnMuYWRvYmUuY29t&#10;L3hhcC8xLjAvc1R5cGUvUmVzb3VyY2VSZWYjIiB4bWxuczpwaG90b3Nob3A9Imh0dHA6Ly9ucy5h&#10;ZG9iZS5jb20vcGhvdG9zaG9wLzEuMC8iIHhtcDpDcmVhdG9yVG9vbD0iQWRvYmUgUGhvdG9zaG9w&#10;IDIzLjAgKFdpbmRvd3MpIiB4bXA6Q3JlYXRlRGF0ZT0iMjAyMy0xMC0wOVQxMjoxNiswMTowMCIg&#10;eG1wOk1ldGFkYXRhRGF0ZT0iMjAyMy0xMC0wOVQxMzowMDozMyswMTowMCIgeG1wOk1vZGlmeURh&#10;dGU9IjIwMjMtMTAtMDlUMTM6MDA6MzMrMDE6MDAiIGRjOmZvcm1hdD0iaW1hZ2UvcG5nIiB4bXBN&#10;TTpJbnN0YW5jZUlEPSJ4bXAuaWlkOjRjMmQ3ZTg3LWEyMGMtNmI0YS04YzEzLWVjOTY0MjQ2OWY0&#10;NiIgeG1wTU06RG9jdW1lbnRJRD0iYWRvYmU6ZG9jaWQ6cGhvdG9zaG9wOjQxZTBkZDkzLTdjZGQt&#10;ODQ0ZS1hYzgwLTBhMzI2NDkwNWZmNiIgeG1wTU06T3JpZ2luYWxEb2N1bWVudElEPSJ4bXAuZGlk&#10;OjkxMTMwOTA2LTAyNzktNzU0ZC04NDlhLTZmNzk1Y2M5Y2E5ZiIgcGhvdG9zaG9wOkNvbG9yTW9k&#10;ZT0iMSI+IDx4bXBNTTpIaXN0b3J5PiA8cmRmOlNlcT4gPHJkZjpsaSBzdEV2dDphY3Rpb249ImNy&#10;ZWF0ZWQiIHN0RXZ0Omluc3RhbmNlSUQ9InhtcC5paWQ6OTExMzA5MDYtMDI3OS03NTRkLTg0OWEt&#10;NmY3OTVjYzljYTlmIiBzdEV2dDp3aGVuPSIyMDIzLTEwLTA5VDEyOjE2KzAxOjAwIiBzdEV2dDpz&#10;b2Z0d2FyZUFnZW50PSJBZG9iZSBQaG90b3Nob3AgMjMuMCAoV2luZG93cykiLz4gPHJkZjpsaSBz&#10;dEV2dDphY3Rpb249InNhdmVkIiBzdEV2dDppbnN0YW5jZUlEPSJ4bXAuaWlkOmUxMmJlYmE1LTg0&#10;NzctMTU0Zi04M2M4LWZjZDkwMjBmYjFhNSIgc3RFdnQ6d2hlbj0iMjAyMy0xMC0wOVQxMzowMDoy&#10;MCswMTowMCIgc3RFdnQ6c29mdHdhcmVBZ2VudD0iQWRvYmUgUGhvdG9zaG9wIDIzLjAgKFdpbmRv&#10;d3MpIiBzdEV2dDpjaGFuZ2VkPSIvIi8+IDxyZGY6bGkgc3RFdnQ6YWN0aW9uPSJzYXZlZCIgc3RF&#10;dnQ6aW5zdGFuY2VJRD0ieG1wLmlpZDo0NmE4ODdhNi05MDIyLThiNDItYjI2Ni03Y2I0OTQ1MGNh&#10;YTkiIHN0RXZ0OndoZW49IjIwMjMtMTAtMDlUMTM6MDA6MzMrMDE6MDAiIHN0RXZ0OnNvZnR3YXJl&#10;QWdlbnQ9IkFkb2JlIFBob3Rvc2hvcCAyMy4wIChXaW5kb3dzKSIgc3RFdnQ6Y2hhbmdlZD0iLyIv&#10;PiA8cmRmOmxpIHN0RXZ0OmFjdGlvbj0iY29udmVydGVkIiBzdEV2dDpwYXJhbWV0ZXJzPSJmcm9t&#10;IGFwcGxpY2F0aW9uL3ZuZC5hZG9iZS5waG90b3Nob3AgdG8gaW1hZ2UvcG5nIi8+IDxyZGY6bGkg&#10;c3RFdnQ6YWN0aW9uPSJkZXJpdmVkIiBzdEV2dDpwYXJhbWV0ZXJzPSJjb252ZXJ0ZWQgZnJvbSBh&#10;cHBsaWNhdGlvbi92bmQuYWRvYmUucGhvdG9zaG9wIHRvIGltYWdlL3BuZyIvPiA8cmRmOmxpIHN0&#10;RXZ0OmFjdGlvbj0ic2F2ZWQiIHN0RXZ0Omluc3RhbmNlSUQ9InhtcC5paWQ6NGMyZDdlODctYTIw&#10;Yy02YjRhLThjMTMtZWM5NjQyNDY5ZjQ2IiBzdEV2dDp3aGVuPSIyMDIzLTEwLTA5VDEzOjAwOjMz&#10;KzAxOjAwIiBzdEV2dDpzb2Z0d2FyZUFnZW50PSJBZG9iZSBQaG90b3Nob3AgMjMuMCAoV2luZG93&#10;cykiIHN0RXZ0OmNoYW5nZWQ9Ii8iLz4gPC9yZGY6U2VxPiA8L3htcE1NOkhpc3Rvcnk+IDx4bXBN&#10;TTpEZXJpdmVkRnJvbSBzdFJlZjppbnN0YW5jZUlEPSJ4bXAuaWlkOjQ2YTg4N2E2LTkwMjItOGI0&#10;Mi1iMjY2LTdjYjQ5NDUwY2FhOSIgc3RSZWY6ZG9jdW1lbnRJRD0ieG1wLmRpZDo5MTEzMDkwNi0w&#10;Mjc5LTc1NGQtODQ5YS02Zjc5NWNjOWNhOWYiIHN0UmVmOm9yaWdpbmFsRG9jdW1lbnRJRD0ieG1w&#10;LmRpZDo5MTEzMDkwNi0wMjc5LTc1NGQtODQ5YS02Zjc5NWNjOWNhOWYiLz4gPHBob3Rvc2hvcDpE&#10;b2N1bWVudEFuY2VzdG9ycz4gPHJkZjpCYWc+IDxyZGY6bGk+eG1wLmRpZDo0QjY3RkEyMEREMUQx&#10;MUVEOTczMEMwOTJDNUYwNjk2MTwvcmRmOmxpPiA8cmRmOmxpPnhtcC5kaWQ6NEI3MThDOTZERDFE&#10;MTFFRDk3MzBDMDkyQzVGMDY5NjE8L3JkZjpsaT4gPHJkZjpsaT54bXAuZGlkOjRCN0FEQjc0REQx&#10;RDExRUQ5NzMwQzA5MkM1RjA2OTYxPC9yZGY6bGk+IDxyZGY6bGk+eG1wLmRpZDo0QjgxRTYyNURE&#10;MUQxMUVEOTczMEMwOTJDNUYwNjk2MTwvcmRmOmxpPiA8cmRmOmxpPnhtcC5kaWQ6RUUzREYxMUFE&#10;RDFDMTFFREI4MDI5Q0FGRUZBOTI3MjY8L3JkZjpsaT4gPC9yZGY6QmFnPiA8L3Bob3Rvc2hvcDpE&#10;b2N1bWVudEFuY2VzdG9ycz4gPC9yZGY6RGVzY3JpcHRpb24+IDwvcmRmOlJERj4gPC94OnhtcG1l&#10;dGE+IDw/eHBhY2tldCBlbmQ9InIiPz6uYzUqAAA87UlEQVR4nO2dd3gVxfu375MeSKO30JHekSa9&#10;I0gVEBAUOyo2FEEELCBIFwERsFCkiVRFulTpLVQRCC3UEAjp7eTz/rF7kpMAEQj4yu+793UFds/M&#10;zj4zO/vM7Mwzz4CFhYWFhYWFhYWFhYWFhYWFhYWFhYWFhYWFhYWFhYWFhYWFhYWFhYWFhYWFhYWF&#10;hYWFhYWFhYWFhYWFhYWFhYWFhYWFhYWFhYWFhYWFhcXdof/fAtwPj6TQ/8wjmq1HTWyX/98CWFhY&#10;/N/AUiYWFhYPBEuZWFhYPBAeLWXyqH1EWlj8D/FoKRMLC4v/LJYysbCweCBYysTCwuKBYCkTCwuL&#10;B4KlTCwsLB4Ibv+/BfifpVhe26Xg24b4l5E9KPFfFsfCIrPY7v/SXE/b9Mu1TN29aUkObvXt7sKi&#10;q3cVX5kQ99/mn2Rd3IHFT9825MnfId/lhyDSP/MoFfA98Ihm6x/F9gp0SQhJul2IR0G3hJCUBilL&#10;QcWdv71dRY7chN3dy/dQqS2peuaS+EOaS0lJde8u/qNkZ/JPsi6Sfrl9SEtJeR+4PHfFo1TA98Aj&#10;mq1/FPsJu24Wum1IhUTFl0k5e0q64nv7JMZKc+5PulvJxGdOPJCQubtfgWskmWn9j5Fwx9JLhvj/&#10;RPUv6W87dzc9JJdyHi4nb2TiRllL2XQ0Lm9Bwk9kIpW7pWVD9i+4m4hdK7N2fSZu5PZ6fv10tPgL&#10;LmFTYjKRzJ3xdcHP87Yhrm54pL7b7pDzDqOjWeEOaubeyeSYyaPZfUxD81dsxwb/i/fL4hrpOHQD&#10;D8/I1BC3iHRxs7rEpnZifRSdcuzhZY/moTO/CkOH3EU8jz996T4vEzcqtxPKH3lrILtrZCKVu+W5&#10;buy9K2XSryo5MqNM3L+GU0crfAyzH44yCZ7rGnl7JZ5s/hkkQcQdmqc4iH1Q4tyir7JUrpEn5aRY&#10;tar5ncLKV88CUOKJfI5fbuBdrUJKuEfl6tmdoueo5X/rDV2BXDUqOSkxPfxWuNvixQPvFFar09Mv&#10;PXQBHNje3Hj2zN/fma/MWcYGnz4xygOAnqvOnjk+obAjIpSfeuTy5TM/twMg//BDZ89sMAV9cfn5&#10;KxePz2zwsKW966k+Wya/JORI5V9pnELh0l1FvAhhmbmRzkEUMRBmz0wyd+bEs11fufOoZfIdQ5xw&#10;f2DC3ELxGeekG6vaAHh9eSRZitjbBxgVdPDxcnukc4MpvDpJ4UuLQFUpqlT/C9KhHgDkmBQsXV1Q&#10;Hng+KOhDxobq+91Bu3MCy4KCXgQ6BQVt9KLusjDp1Bg3YJ70NcXufuzlfmvst1LQncLekXbdZ7IZ&#10;cjtZc+2VQW+YJy3eLElaD7itMAJu1oTmUlxenkg04w4EGt4wjn8F3NeZAer6kIXeId1Vn83rqtQp&#10;M7d9XFIZPpO2ZCaVO5M2W19Jy+/qsuXSiMzc1uu09AzNpdAc93V9WrF7jxzVAcg79MtPfIAeo0Y3&#10;9xn6xWA/2owaXYBP/tg263Hou3b7b68BFaWErOVnbt34ZW6gjXTDD/B/d8X2DeMqGem1XvDn+s/d&#10;+ksLAEp+sWr7H5PrANQdOaYBb6zavrKf631mHIDHI81qOgSyHpCUJElfwDrJqPj65oIk6WIAVaXw&#10;k8aP7wBlQozjxLowVFryraRPEqQuUFzSRmCJtJne5i32ZP33lMlH0tI7hf2bymSPZP9q0HZJNZgv&#10;SXO+DpPUDBZJ10Z+/Kd0M4DmUpwfh6T59aqPkFSToonSmoFj46TJ8LVkf6N8m31SSKYe9j8LnapM&#10;3L3SBLg6nXoB16XO5lnaiB5pT9NHcJzcoky8nLooXh7O17vdkuJdcAdl4lKucVUf4zdXV6BU4/KO&#10;OMUalodfHcrEu1Kjih5OEcs3LZn2BgXr1g1MOQmsU6+gIflpqYuTMinaoEbK+ETOOk8EgIvjCZZv&#10;VO6fxJ4vhQOvSWoFnpI655dUmEXSN2skSa3mSJJ+gorSlUnGm1ouRZk8cdZ49foCjJEk7VtkKJO+&#10;SUbQJGCEtPhrSdLmTIyC+N6Qzr3R7XdJdZkuJT4dWP4XKd6bBZJiPh0eJUnTP9gk6S2qStLabm9f&#10;llQM93PSzhefXSVF+PKhFC9dvVr9B+kb6CEp3BfXq1LtApK+e/qdS9J8U5kUTc6UMqnbu99zpc1j&#10;7zbvvNveCyB3+fK+lHi5X4+CkLPUt9LmEiVccpYrn51sL7zlA6V79O3bqxb8q8rkGcn+BHBc2s5P&#10;hhYpHS8NoZEU7AeskL6gmRTngl1qBIzfdeBp5ktjgVKxUgG2REQMAqpL0QEPV2iHMnlh+aXQv2c2&#10;Aeg9e/ZjXt+HhAZ9DEChb4JDg/rwt6FMbL3XhIb+Na06wCezZ+fLNfdy6K6+TgmW//pwaOjqN4wq&#10;WnHSodDQP971JL0yqfXjidCzc+obl7y+LfTKXN+ms2e3A+jyy8XQY2MLc4/cVpnYhgRLujo5F/Dy&#10;mdN98m+WFNQCoMo6u7S36hRDmfiOuSTp/HBPoN/pM11L7JG0u1Zqgo3XJ0gJG9oA0Gp9gpSw6WnS&#10;90y6bE+WQke7Adgm3JTCOzUOPjsB4IMTkv56I2Oxa0iqAD8ZzXsdKYHHpLgCTJWkDTslSX+vjZfU&#10;nApSshLm/y7pvAdtpBv+FLdLh2ZvkNQOnpd0evZqSVoAz0k6+NMmSZNhgCQdXhsrqee9lnQqA6Sw&#10;vMA+aS2/HD/+DlBAis7NAim8ILwgaTRwSppBFUmrgCIR0ih6S78BLJf6009SRBufrPSV/oIpktSQ&#10;2lIkv0hvAL6hUokH0DOpv0uSkpcWAHjxjCQFdwO+kd7qLEnR3Rlm9oX8h0jPlr8k2XyWJ0uStleA&#10;d6Td919k9yIry6SFALXGj3+P2dJmgI3SOGZK4/DPZusuHaGuFOdJnHRlWAN/gBxxSirvls2XdVJf&#10;crgDZJskXQ94uEIbyiTLRrP8hgPrpbknJElLgIrhkqQ/TkqdIe9+M2I/4Kr00zVJ0pSU9J61G+EH&#10;8wAvmZGPP5ZOmXwop/bzNyPOHmk8MNcIibjX0aLbKRPPbeZ9zheBYdLBS8ZpCSgVZxz+LY2AXMfN&#10;iIf8YZq0P1aSFJkyPPi8Ga7XgTcdJ584K5OcpNTC3R6A0ZHQCWk92FaZQVPSSp2+Cp2W3oWTkjbD&#10;p9JqakqxBfhW0gswSdIqN6pESuMpLymkEPSS1Is20g0v1kpTgcFSCFyR1nvDq5IW4BEl/QS8J6ki&#10;/SVNgAoR0ox7LGgnthoNIOX69u1i/lRmhhSegwVGZ6iUpArAHOknKsu0D5kibWCN1C9bieK5+0k7&#10;eEtmv7eUpEIc1tFrGsRH0gzXZCVUKliiuN8m6YPM90yaSVKkpHPZYbCkmARJ3WGGdMF8RO5vmAe+&#10;I6Tfr0kK3C4lrVkn6bof70h77r/I7kFWOGzUN4P50kyAhdJwtkvRsQkJMbGSqCTF5aKPUWVX9nGn&#10;rpQcHZsQH2OXFgFNR/56UJLCAh6u0IYy2STp+4ErJb1ttIv6aXqcpCfwDJE0beAWSeqMyyHJPmXg&#10;JklPw25J+mGmXdJjZnK1JQV9/K2kHdBY0u5B4yOlC1mp7qRMukqaO3ChpMbQX9KagbMlaRB8J8VO&#10;HrhVis1zq+h3ny1DmcyV7INa9LkuHbUZjfGnryyWNAL2SfZBzd+VcbZZiniv2Ycx0mrj48A+oPdG&#10;GW0iQGlJG57uuFZSOWpIWvF0+0WSmjp95uSkvaRhLV+4IE2DNyTNfKrnCUmLYJJ04bVmHydLz2Qk&#10;NhOkxTwmRSrGj23Sa9RxKJONGO9aDWCFNI1yxmsA66SltJJukM34TIJTUoGCUnIxgI3SAtpK4R4A&#10;e6Rx9JNuAnwvrbi3cnbC43yacTT/V6cfjpKkGzlYYCi18lJycWCONIvKUmx2gOelA+7HlAovSxeN&#10;RIKkdkjdf9FvrJDqFZbsjmjzmJ3JnkmWcGn743nbRUjTeVxK7p2v4OdSQg6+lbTtiVITJL3iUWay&#10;tLF4Eb6VpINT35soqTI0TJSa/4s9E1uw+YABmG9aCy2VhuIYmJU9OdFWQYrLB60WhkqSTvqVlZLN&#10;YC2g/kVJOvnHv6JMhvCkpKbARCkhKz9J9npQO0Hqz0uSmmBomM68JMU9bpxddmW3FFMB2kl63kxu&#10;m7TDZjQADTgirQVKhEkDnXsmHjeldsAH0n7cw6XZGL3wQVSTrgQaJTYhM9n6SlpOCUndgEqJUmcG&#10;SOoI7JeWUtNQhzSSNIIGZpvZXFJ1xkj2asB5aZaZ3E/SIYDL0kiWSVsBfpO243LG0TPx4m+pDZAj&#10;SsrDYcNg0eeqtIgi0vUsQBfpr7SzWemqUBPpKh10rr9Ug3gpMFWZTAXKSioDzJSmUE5KKADQVwqi&#10;mXSDFlLU2g1bNq2+LnVqKJ0CYIA0j8/MXjJfSOvpK203T9bdUzE7z/55ekCq9UKLM1NfLue1cb7D&#10;0MEDY17X/BNAQgJAPMjFBRLiExPtMWE3T2ODUOOqZVC9KizaQ8k8FWFLPrDFxycm2iPCoiIybZnY&#10;1Z+IpnsuLxsAdXkHXvr20vkhC3HvBRBWZ9vxd/6GygnHLkD4qTO4Az9UfG382lFDWx2AjQmQBf41&#10;A0lFQSCAf7v2TUlMnQh1JwJG5i5WrFheVxdv5TZ+/b1zwVrv/wnFPzoLybUCixUr5uVqeyHnynys&#10;b5GrxAf/iuB2esHSdcB7kbg3BVi/BbYHQRZawdL1wHtJkEhXmLsH+CCJPDUB5h2CZWfBnMooXBv6&#10;CdZ+POmba3nKwgfAyW+gC3GpN2zqx5Flblldfoyhsl8Rf5I/AmYdANETloV4ZWUqdMykfZRoBcHz&#10;gKAV0IokOLcYWAl+NIa/FgEbdoHoCJu2Amt2QVuAQ3uBjWBai7k3gTEALV97dWGWpjAa4Auo5ZeM&#10;4xHFFXyMqDOlK1XwCIbaLmVhPBC1AEQbOOZToVKpkARKlcpI6I3XyJW3LMcnRFChlAe7QlKD3Mw/&#10;d8DFvGlkJEAYeGAHyAZZmzasW795Nsjn5nhDbwL4gjHDHAPeJJtGpJ73OlXv/FCio6EIQODTLsc2&#10;zg9g7eCjkYXSdb0c6dsA/PJEAQUhPj4S3p7nAeFJgH+KlvptMPULcjr+AAUH5mIn8ZBYJtwVhYFr&#10;pie5m8LyaOCbjbY476ZQ5hVf3fSCZmPt8KeAvSVxg6zGo0+Gqy8By5dD8SIlns8CSf+mqfWhCnQY&#10;BXw4kKDKTlYAbuxvyGOhoUBnolbagLCiA5JOjt+5c9wPL1Ar5koeV5cLQOATHivyZCG+ZRIU498w&#10;y0jiMfgTIOlAPSouE5wAuAHJlIT1AKFnShBHEdgEcPnvslTYBgQDXC6MaWRRDsIPAAwHnoXLRwH+&#10;hEI4mXRVgyKhbja7PQuUT4aQEIBdlbFTAZ552pUkVwgscjJT2RLFYC8A+9pRhCS4ABAJdgrAfgAO&#10;1MBOIBwF4HANipNsZisWzJUvBfLCXwAHDkDZLGb5BNtdKXYgtW6VgqwHzePKa20QAnAURCl44ooZ&#10;VO6vDIS2r+zJK9U4GrevYaMS4Dy97egT2EitFD4+EUB2iMMVIByu9nJxR6HRLpcbQQEwwm1EgzEC&#10;lBVicDV6DEY53QvOyiT5QFG6TwGG92TBoQBoHwMVbCTf2fql12DgeTjFwWpUmQq4ve99eGlqlnYF&#10;F6tXl63ssXu9Dcv4K8LPI/A0UL2ZxxzDdlr3vwyrIJwG4CgUzQv9zN9rEm8a9iXhqMsG2wBo/Vq9&#10;ACDJjX/ViPfr7tQaOiy+9Xsw0dGwGXz7Hh37T4ouPLk1M1cKSNCrEPQHeEKkpg5hYdettF3oQcEY&#10;cCkXhHd/MnowD4pkbI7FDhHglVK73CAZb0w1EAXJeJrNHDdMC2138x/zGh+4kaI1fOBmonmpFylm&#10;viI7ZM1qnnnEgqtLMpAEyfiBnyOiI8p94+HIVoLZx3AxsyVwKAq7+XuyWRTG25JoRjTxMsQzcHNc&#10;lSwz/2b1coekeDcgJsk1yhWcHr8HRs9M0dgyfnmX9qSvB9vZ3LBjEixJF5q+Ins0nQU8BUaXnP2Q&#10;ZSUARb0uHYXA6ruB5mBjD1TxjAdawIEUTXLPpOkuTuhA3WFfJj3bE8ZEAvVX4f8puN2uT2lke9CJ&#10;n32+LAfzmfICr534Lq7q1Ap8vNQp3vJ3sbGZaweqAUuJnfwR85/banv2O5h7v0KnkOxUhMnA6ite&#10;kBTHRdzMZ5m+YK4BPDMfzv+5//D3eY1s/Fv6ZOe4vgzqGVEBdn6fcl8buPD3wOF8+VZIZU9OvYYb&#10;uGQ783MX1v98rXp1GMvwzmUKbDngXQoGhwQkurtvWExnP/B++L0qV+IdrVYhuG5Ia0jtxvniFAMg&#10;v/mpFuiIeDEle6Qok0jIm+MqUKkQew5DPt9IIB/cTH2zbFyCnU9nccEenOyqOlCg8GmgFrhwFSaN&#10;zApxZ9Nq4vvAxgUwvimKQwiuzg/jMpRxBLlyHQwr8MJwBZfUKmVm71qiOzkBHn8qaecOuyv5jgO5&#10;3OC8U8W6ALGFEiA5HgiI9abe30ArsHEe/mjtDXG6tbqmZU2UTwBsZeMQbzh29J8yOWJrMK80hmW4&#10;Ah5XdtXwWdw9jror/Ag4EFyMaS2u8lp9gN+jfPx+eiaZD6vCjAf1Onwt6dpVSYvhrJT0y0+JklSE&#10;JcbUURVJpYHF0jyqSnbpWoSkNcAXksIvS1oNAyVHN7S+jPH8MZKOAO4HJV25Kqk3LJKmUFxSzbuT&#10;L/3LM0taCVB0zfpZ3kekqikhU415D+ZI38AXhtHadGk6YDsh/QgQIbX+N6eG4dMESdISH1gjrQbY&#10;Kn0HfBgtSVqbH9pKCsR9tjHmer0XkGORJCnpM6CtkcZ43fVi6/sVeoc0iK+kAwCP2aWa/GROYG6Q&#10;hjPOfMzGiOVcaRMYT7w4u6XPAPZKbxup5ZbUAyBcegpzkJNfpPVUTh2ArS0Zawvrde7hkS1amg/0&#10;ljSIIY7ZhbadW2UmW19Jy3lCUknALVR6h/7SToAh0noaSsmPA7lipRF0lyJ8gbwxUkfGmGu9fzBe&#10;CIBd0s9mTkez16xaY6RgbCkDsC5uMWYlb/PJyMJsls4VNuyvFtFAMr5y3vjk47Tf/bdUoUWSDkHW&#10;CElfAnWl+AJMNaZwK0mqBMw1B2ClhIXrJJ1xo610059qkk7PXyfpY2gvKeyXDZL0M3STdHTun5Im&#10;wADpT4Cx0h/3Vs5pGRwhyXjlnrgsSfbPb0jNWG481CrmgPFy6WeqSsGv3pSklV4AH1435mjc4GPp&#10;tJmiS6gUDLSQ9CmAz0JJ0o23gKXSNEpIqnUbWW5D+tLtKCVXBmZJJ5limL3w/qGzL/NtGmUyUtoG&#10;/CB9D3iHGXNotSS15u1/0QIWir0+bcZHtQGqtW1bDaBG27blAAJfmjzzk2YAudu2fcoTqNJnyoxR&#10;3XMZF9YYMGNaH2OStdh7P059JQ+N27Yv8nCF3iENoaSkr/0psU86gbMyGUkVSTP8KX9KUmdqSxri&#10;ReVT0gaclclbZnJzpNA6+EyRknxZIF15Arf3JLVNMzV8XFqSD78hUpwnoyRtGrNQkgZRUNJnPhRY&#10;IP2emWwZU8MHpVMNclbaKMVlY4CzMuGiFNIkV/UjkkbgeUXaUT1n7cPSWTdnZeJYuf+MpIH5C46U&#10;VJJukvoXyNtHUh88TzuUSTZGS5fa5C40WFJumkuK+ukPKVmL4LC0qUaO8guk/a4ZiI2hfb43Sl/V&#10;gSaSCvOLYeJV3fxxrfQzVaSIHyRJIWUMEQOgrTE9aNh/DJYkHZ9nzCu/aZrWfA2MMGd6fjSa//sn&#10;34sjRr9rWPYGvDrqyxezUblRo0BKN25cCshSr2E9b6BM48YlyVqvUXVyvTl6RAvz2ly9RozuVw2g&#10;QKNGKZ2EUo0blQDc6jZoZNoSV+k7esQLuY2wxsXxqtewwV2ugk5furYD0vV3us6S1JLikn5/4dk5&#10;kh67VZlo2RTPUcajcD0trauU/8krklrxtlmPHjT/CScC90paoXdLQ4xad2lHoqSqMNeYhmSzNAq+&#10;l3R5p5QsdYHxks7ukBRXHPZJQwEOGIstAHJfk7TjgqQXIW+YpN0njYaxuqSyDJW2GQZsEdsuSaoB&#10;HtslSX+vlAbBW5IubI+WrgZkJlvfSKuhXLykMElqC4PNxVtDpT+Nhk83pDhpDDSUI2JN+NpYH8Uc&#10;0/7QPFZUnAztOV9SdISk1eB9WerOk1J0TjwOSroRL6kFDgu249OTtQjKx0u6Jim8QEZiAz79Phpc&#10;Dqg1+KN3AQoMGPieL82HDGkF5Or/0YDcQJvBQ5qRq/+g52g7/891Q7IBJT4e+LYnkPP9RX+un9LQ&#10;SKzhzC1/jPXJNmRwO4Binyzfvmr8EwA1Bw/uDtBoyOD0sy//l7ildAueMhSqRmD03CTjcc03FC4r&#10;pblmfVD2UdJigLeVwisMlM78K7I+CqQV+oQ0Cnj3piTpUE3gN2kuQJA0GZghSfpop2F4/bnxqbaj&#10;PBBsNoBnpQGO9AoZSxRvvg1Q2DhJGo9hzlaBsdJRoLFhsnTRsE5/dcvZ49/4DjS6tW/ekCRtL5qp&#10;bE0yejYV10uS9jcHBkr7AD41qk33UEn6cJhh713fsJXdWhsYb67ymml01Q2+iJSksA8AGB4pSdFf&#10;A14XpG60lMJzgt+8ZEk6aXjXKz9u79bRnq2lZUCVTZKkzanejG4n9n+fR8shya3zPn6DOxcmZvfU&#10;eQA132uagxubR22Dj3pp+YfAsE7M+BK6vVTOLaLis32Z9xnAe32K2lg5uF0XJk165lPtf/ZfkfUR&#10;IK3QdbPb/joO5G1d0/vSlt8EVC3I6YNA7Vy2v48B9Z/Kd2HxrqqBtt0XgYJPVvc6u2U1QL1sxrX1&#10;Azh0OiXFhk2KxO5ZbjpcatigROK+VSeBgHo2bYgqWdp27U/ApV293JHblt8El2xR8bgnwqKOfPQl&#10;kPupGlkvbrrHj5z02QoMVGgwQM2qua8fXQ+Qu1jyzeNA3sIKOwXkaF04cuse33IKuQDQoFL20KCt&#10;APkLcvU0UCif7fKZlBTzNSnI6bWmu4L8jQq5nttwHnApk5UTN/xK2uKOJQGl6+aPObEyAXjM7UIE&#10;wGdDmNMDoG7FnNcPbcpYbIsHy+1UtWuJiinuVfAtXS7b7S/19nH+HnUtWd4wpXp43vkftWYF+M8J&#10;7Xo0JnIgUPCmVCcT6fzHssXvxpxFwDmpVwbR/mti/9/iUSrdR0nWFP5rQn8t6bvu/a/eq2F3Ov5r&#10;2WonafdnX5yVjmVkt/lfE/ufeLQ6Uo9Sv+/eZH2+gsuK9dnf8dSUc5m6a2CLEtE//33fl//nCniG&#10;ubBnfYfIjCNmyH8uW31GG25Ztne+kEGs/5zY/8Dditu5mG3ztoCXXPnpYqbuF9AxV/LaA/d79aNU&#10;uvcma1BFJvcpcxSaZsbpKJ1/zAp9x2cQ480CLN9xx9D/XgHX71TeM+bUr/e/fBX+i9kq0rlqvohj&#10;mzPO1l2L7dbMx7blUsHailibOaPobDV9Lu+47d4ZD5Jj0leUkpQ5x6O1Lkj6KqMYXcaNa3vHwEep&#10;33dvsq6ShlJCmRsaIL8kXeyeUZQwadCdQx+lAr4HHtFs3bXYvpK68pKU6PHPkTPgnavKeJeV/M8+&#10;2/7OH2Z3u/ryUmmuk5jk5rzA897xXJ4L4s9nFKVPPYrenYfOjHDzVlKmJL0Vm5drctxDWwyjB1Lj&#10;a0NUlZMZLp8Mzs799i0LNy8Ys+jf2Iuia0XblruYsSn8si16Uma+fgz8u5bWOsftGjf1iR4Xeqeo&#10;A/Lb5v/pOKnRMzl0+MNfHXU3KCwH8cTB9Uwl0+oryNikv85PkC38TqF3q0wejG4vnQt72z8z3CTn&#10;bD0yVDZ3R9eJOlkn3Q6b3r6Kvp8dB1z9SY60U2KLR1Ljw5mWrGgR9+t7HaVZpLDnjf2361WWzcdp&#10;x96h2ct7nfuLAOKNLQkezxF9LK3P9LL5bVeDADfvQAg9SUq+cxf3tYcfSgDXrDZFULDUiRA/D8ju&#10;kxwDWcv5ExZ0D27Tu//gCfEZfUI9KPpWp1RGyqRcLyJHxVF6EMzJtDKpvCI/lDNv983rwOI7KpNP&#10;vDifokzq9YEvMnv3B4PsIOS04vC+6AmH376RkUP+GLh5D3tl5W3cItWpQq4GT5qGNOulIRRLdKyi&#10;KdC0Scp8rHedloXBzcUcf3msZT0/0pC3YfNSADaelJy3hnGr0KxpeUOdubiAd7NSMF/61pixLdqo&#10;RaV0jexdq7SPJKVfDDY0/MaMu73emeqh1y4VNJYS3Ms3yG1lrbI0SdJxY3Xz48sSJZ0cBLBS+jzl&#10;M6fFZkn2pYbT4k+vSRrx+Nmr6wF6H5MUNsHJq3LnXZK0twd0vBIpJV29YnpFLjzjpiQFfwpPXLqy&#10;gk9jNGjs9UQp6vLvMPK8JP39DmnIoIADJenSw7DIuYU15gKXO9FDUoBhihiYUbwUMsiW7YCkC8ON&#10;kw6Sws+ltx1L5Yj0asrJy9L5h2dZALcXu0D+25z4XJHa0126YHzmeBR02nImfxq3dP6F078X3oXM&#10;FRssdzIwBMhVMKdzvIJQX3LsJZqjkHPg7ai68IZk32HsXVH1lzBJe1+DdMqk9vJIKXyusVLk7XNS&#10;wsjie09t8gI6bU6SLk30Tk2yztIbkn3n81DjryuS/UywaX7vOSpYkk6PhHx7T+2l3RlNef9ElBRx&#10;fF9Weu5IkHTm8zTi3bUyafnH2h/T9/an3+e6pfqSikLBFWtWFr+Hy24naxOH4e1PGOv5JBlrFZ2V&#10;yavm7zHlgWnG8UXDd910M2hfijb52JHKaHqYR4a+L3xd0vloSSNoKh2dLmnYaiPGSb6VdD5U6QdQ&#10;MijgTlJkKTL3TX6XFKpQIX9G4c2lSzbwKVeu7N15xMkgWznl5F5wurTDPYN+/hHptZQTv3JlCt/V&#10;3e+bW8QuMvFIVOSRr41W5rFJx6Iij04uh7MycQdqzg6ODd1ovMP0DYoI31K8+vr1rwJ0W3Mp/vRc&#10;Z7+GzRadjbu+b6AX9F19VfprxUgzoNTXh6J048C4AvD6+nVNGX/2UOsFu6T4lSvb4vX5/nCF7xuW&#10;JQPpmzpq5nigleNkPrDOSZl0N3+PLAMMN45PSQleMMIMOpDSOenmSGUqtc2jXgB47ZF0LVbSL+ST&#10;okZJmm56DBbtJcVck2n/fsfSvRc+SV3oeU8UlO5nD6XbyOoXKQW1aTBa0nPkkbS1Tb2Bkj53UiZ1&#10;qSBpRP0mq6WTLjSWtKRRo7mSDsMbUmSfOs+cNxfIYLhSndOo4XeSmmZtOV662LKpUfYbpJDyZJ8l&#10;XaeqlCzt3/hSqTbB0qQnyxeXkpvg/pakNHvV3iJ0xTZtKwG40Ec67hxSvHW7x1NPWrWvZbyD7l5e&#10;kOupNoFAlpbtjYs9PbNAxQ5N3YDibVrnBXD18nIDcPPycsPF08sbyrZtmcv5Fvg0aNcspV0t16p9&#10;s+KAKx2l0FxuTr2Ckq3bmevO3Ty9IHvrdhXSpHNLtoq27FDDE3Bxqy3JbCPcfH5OKdgiTTs+6djz&#10;wL9mhzZGekekXvi37OAIMTvj5doYazWxeQf4QZF2TxVLf8P7Ir3YDc2daBJaAh3jzXelC2R17pn0&#10;MX//AcBYVZuwzXiLHa/X8ylJTjB/OR7IfuPI/FKqm2CGXCvAz9L4WdKVQeZP73PIPDp850V12WOl&#10;Y92azZbUknyJ0oFnG02U1DdNz6SEpO+adtwu/eVCFUk7nm69QlKIJ+0kfVa317nU17a4pB1dmnwn&#10;6Wlb8yFSbK+njA+kUZLaBeQfK8nXNVpx0qVjI0q02iKtatHUPVganNO/s6SnMihdaDxy4doFI4wd&#10;8tx7fP3bqpmfVwFKvfXGM9D5g/fg/V9WflUH6r+9Xgp67XXTQLZWv36P0WPOqq+qQNsf13xnrmhq&#10;NXbxugUjmwN53v6gJ/6frXir21gpefA7ZXjxjZez0fjDfiXpPnvN1A4A1P9y4fqfhz9xNzUB+EC6&#10;5gsslnYzTDpjAwZICb6pyqQWy0xfxfuk9iwylyFulA5jC1dCMcAnSjK/MteZK2jnS4egtXTMcbPp&#10;v69oAlSUwqkgKa4dADukrvCUlFwNeHnUxDT1Pp3QnfdI0oHnoPPpm1LChfOOT4Aaq5Ik/W14F6i7&#10;OknSqQEAc8+drfFshBT1OU9fkvRHMahw9uyveRdIOlmZKclSxARg6LlzXwNMOnfuS6qcPTc/18+S&#10;rn8KTDt3bihg+/KipPB5xQFeDJKkxA11aBAcJiVfPt8yz9mzR/IADdclSzrRF2D5ubOVuoZLWpn7&#10;ztmqscou6fynUOJSlKSbUa8BjImOk2IjdtlousEuSQdfAhgbKknH3wKOSE+2uCZpZQ7ocjNsmyvw&#10;3B5J2vMC4Bd0I7jAYEnJ8x9EFy6d2LnipDMffhgsJeajmKQj/fsflFQOX6eeSXNJM18bY5feNTq5&#10;6/oMl6RJMEGKHPn6IhlL/8HYhGdp7y+jpCDbkx8flzYOeA6ArPHSjgaVXw6XhjFZipHiTjXq85MU&#10;89nHeXtIx56s3OGi4T3j9nwiXc4KbJPWM1o66waMkqI8U3sm1Zhn+hI4LLVnptlerZNCbJxS8pNA&#10;lpuSuRbre7N6T5MuQlmHg2zgq8OH+wFIKkS0pIFZ8IBp0kjIK8NVd+fJ3zW/c+kay1YlY51fzWDz&#10;ZBD0lRIhRHp/jyTpGcfmAqpiXDhF+mGqJKnRR5KMNaA5NpmRFrrwhHS82gXpL/OnIUiqzq/SdOPL&#10;YxoYO5bIWA73DzUBYIM5LZ67S5d6KZvSZImQnkxVJmWJkHo1aNmy5hJpMiek3gBdpMPUkMLqNG7Z&#10;tOZpyXjmAbHSkwBVJRXlhVQ/MgB4l2q/Q7pKJZk7R8A+qQ8UlaTf+jXMWOgvzOzpK14wj8wecsqa&#10;ypmQ8nml5cAeydyZbZnx30UvakjRV42TtcaPQ2GW6Z1kpTSfutL180bQy7Bemg1ujr0ookobS5ev&#10;HpOkHFXNn58pICkw9atQi4BTktlq7r5jtpqb3rm1wZhLlzQEYIlxHEs9SYnBktTJ8CFyIUzSu3BE&#10;yX8akVZCbynMBp85bj8SAhKlg8bZN7epEvdKuio0VjofAP7x0mfMlQ65gW2X9BueKcoETkovAE3t&#10;irZx2lhJWCNRmkRJ6VohYILpRsGoexOBynFSL1govW/eq1L4hZD8wA/SdCZKutQmb0GobvheWWJ8&#10;MVTfvv+HOwq/w3C5QuGuXRux39iYkuzxUj3WOpRJKcKkjqWrVCk8S5pCkDlm0046T6AUWalClUoF&#10;jRoLuASbzWwRSTVoIkWkGQ7KWvVHSQVs0abHAJgnTQHPy5IWvZF+wDP9C9pTipjwwQxJ3ckWIx0f&#10;OHCPpIq8Kp2BPUqUTgZLinZ/cdMF6doffxh7rRnfY+eMap/4lyR1hz+lG8M/XCTpZapJp69KWjVv&#10;n6Sdm1tklVTFWCZ74Zgk1aanFDX5/e+NN+AfagJgO+60FMMjxPQOxH7ptVRlUshPqWzkrKksakqH&#10;eM4paBIA5SWVBcidKDVKq0zqTTgQKynZUCbJpnY3H01v44W6/GPaYaA0QjeSNKvW41Mktcj6xBjp&#10;XJP6xgZ4ue3S7ubVxknqShFJfzSrNsR4J9dK2tj2tXBJsa+0/k1SJ6pI0rDm30jS+jYvXpHCPZls&#10;egSZL02jpiR93mRAknQAFkuT4SvJ/m7VZ0KkAxSS9KUvNa5IA11qD5JuPNXIr7oUkZ+SklY1qjpU&#10;Ul9jh40NHbodkVT5DtnKESvtbldtsKRh1HlF0itNCgKUarJWWtOohkeCtCm/rfguaQMlpbi6ZOkn&#10;KRtHJK3r+eIpSY/RSzpho4mkOY3qG14wAi5LmtvjjatSovOu2/dJ2ipkO2V6c3jqy5EtPcLMzWSe&#10;kuJcSFUmxaSrPv45s3sES9VcZbaey6RJfCwtJWdO7zpSpPEcW0rxPgAzpd9ghTTMvJmH0bOqcVSa&#10;yEQpyXAp8pR0zc/Yomdp97SfkunwDDH8/QOQ9bJkWI8dk15MVSaB3k41ejvHpC4AlaSQ1FEWOYbj&#10;c8cZ+9LhdU3qmlaZZHt3QbCkZFOZtDd+NZQJbRPNyp6yYeOtpQsrjG/cL6Ql9JFi/IHzUm9ekYJh&#10;l6S2hjeTJjDSyQUFwyWNMnTK8UAqXpXmUV7Gpg5rpB+MF2DbSz3LUV6yZzPe28r8KGmojQ7J0iCW&#10;GOvxPzX9vaXlVmXiEmy6GgPwuugY+Nsnve6kTPwlHd55ICho785dYzhh7o7RwFQmMXv3BgUF7d65&#10;21DW5SWVAsiVKDVOo0z6SUo+MH6sqUzizW7/flPP5+27LkSSItMMIqYReqO5jeYc6Qi0N3d0ABgq&#10;nXMFfpVWMcHsfA6WYj1ZZ3gGeVtSayBUGkQVQ8+wXTqH4aqnFJNNZwYpymSw8Vgi3FgiTSavjF2G&#10;HpeUr9iqpT9i3HAi1DZGoxtJEXmZYXqCGy7dcGG3IeVjdkff7dZsfSxd9AbelZSDAEkp0xKTpUmQ&#10;Y92a1fmAvtIunpTiSgIfTPk+L0ekvRie5TrSSzoBG83vzCXSdrwuG2ftJdW+5fnfM2mrUGC84dML&#10;MPa1KAlQPFkq6KRMOkkJ0YlJCTGSns8j3fQFGChNYLYUE5uUFBsrxyD9B0Z+4DXpUBplAiXf/GHP&#10;TclUJqb/MFOZFDb2pDoxKa2HRGc7E3c3h5NdjLlaY9wxLs3a2mR34KLdFZe4RPcT2MEbzBiukHDF&#10;5mIj1u5uLDFxczNTsSekX6HbaIk/XNt16hVzYiLt9Pby4s83qepLnl496t3Z+BsPaNVr5ZWPh+Vw&#10;Y22Lm8dvQjaXNGsE5iyHQW95kx/c0tnjBH8Io/vb+CSEg7++SBYut7p5ORjwcjzG7U9gnOLptKf8&#10;ycGwZFsd8gA0ennFpU9H5LorH7zJYUUN56KP9badH38+HyUBvIvhbFmT9VxMFjqkmIaFlaD1XKAj&#10;2DgDEdXSJBmS4EHh40B+NzjjHJJ/FIwafpPS5ueNUj/iE8FNl8eNy1qj5/MuPi/faW/ygBowCWBi&#10;d8oGhuQgdTOB5vC9HehVU5doDN8DTOyf1avWJmAxcBjsm4C/6ppP4yfgWC3+AA5yW/umBcAfH+GR&#10;9abARiO4MQXYUy8rScEtgZwlmzaCWMgNrn4RJAKx1IOpAF+/7xFQ8QCwFDhxuvgdfU43g1mxwFdD&#10;stF8XgEg/zUzyAd8IKwp4J+t9puQwDHwPLJ455YxTlLuvZENc77SqzaMAxjTnlpZo4H5wDa7qyPC&#10;g8PfA6IcJ36Ynq0TZMN5TsUT3N3B1T3Z7m53BzfPSEybSA/jXXUl0eZmFI63wwd4DOnn6Sa8DSSs&#10;yl/RODW9SJhv1tmK77Ss5kKJEm++6fw55/yCR0dBcYBiQz7pGhUGBQE8C8PF1PfTOzIOWhcqXDiw&#10;aMmizxEJTQAaA5yDmFKFCxcKLF6y6CcAhIWZ7nj9c8FVp3vhPsufP6rmaf2+Y9o71ZbQDnBuaMPH&#10;Ws8Sbp/dWqwpTILAH8/uGlcx5AzH1+zM9dKIxdfzp5ruCA4AiWFgB9d06uwo4GGHs8BVsHNt5bbY&#10;Zz6bEVrPoUY/BYxS9nRqJoIAjoMH0yDv9DN7xlcLOZuBkKlsgh4AI/u+9wyboRfAq/4Y+zYZ+LIb&#10;XgB4etbip1gJ3bpDt7cBdiSRpynAoNlLjEmY8J3QB+AdOBKME9Ugvv9NaJmugTMe5Lvnz40jesOL&#10;m+EOLhugsLdZh07HQwnnEPcCcAwg7PeVB7LmNveCCD8HxZDRIGWBKBuQ6HiwAtyNFyDFhbtS/gFi&#10;TfMzu7CBKOrYYmLr6tWhuL69Ijz0z8/SKAgbEGvLYe40cfm8KWUoQFS6XQmcrgo0L+Ac5L/9BGGH&#10;WfvCT88tBnCmP7h1Gbvr/NdG/+UmQHhKdQ30MHetCMHcPOI64JLgXJ8fEKHx5rtU9LnnHw9ONp+c&#10;v0vaFysULgQWLlGimJeH9882yFIJoBG4EAlz8xQvUSLQw93HaKGvOh5sAQhPc7POb6OhpQOedCzW&#10;TjUnlx0IG1Kj5NM/JsJk53Fu59dLu8zKPuazT9/SLngO4Nls4NQ58FUQNCMpyV51zDfNWQfdW0CN&#10;zwEOxRLweHJSUnL7r74x5sLjd8OLAM+6EZfGb3OBQOi1P5lqDjVlSmIDQd2dm77jyu/PjwRnadOz&#10;rOs+8Kz+3o7DZaF/yN/fDeiQFJ6mZ2ID3G23fnTIuKG7+buxxUGnvy7OH/J8Tkc7Zb/96ttEU9pk&#10;VnbaAx7V3v3zr4oZCJnKV1Bodd0qoztAfybCY783KPveOPgqPDWOB1/AR0OrVf38l54dLjA5Ftuc&#10;vQfmkggkjIPFr5ZtMHtoj6am4fQX0GZqzWrjX4C0JjmXweMVqP95usWc3tC3X8Nj+Qq+1wnqloQ7&#10;etNOqRq3vBYp/U0AF5vjDo4Dd+M4GVK3a3NsD+VmJmwDU+k7pEt27PCWUhBO6iD3oQmt/M8s73uL&#10;oZCpeQCbLbV/nKFNeIpI9jutc/1xcc8qibtGGk5eR5UdtjUSAt/aG2BehGtKEmkLyc2Q6J+czN8n&#10;V49DV4CZM2c8e/UYPAvQDc7fcHqLt0POmHOnTp2u/HxPr4un4Qt36NEMXNkCZa8Gnzp1oeNzLQxT&#10;8D+hYB2ALo6tghy0gmVDjsdSzjw3O6Uu4BYNU36e539q8Yv1MTfaIiU0lfFQfVL+gL4dYCgTofa0&#10;Yr6dJsLM66kvoydjYeQbOfyf3/n+68lMBtdVvy3fmcUObsnfwoKn/AoMWfLO69EpSTYbG+jbayRM&#10;vOl8rzigHeQYS9o2xBueeqlZfI36L/UC77KO5ukOLKhW4pVp56DcInp+WYC5L9T0+zuN5nDFqDHG&#10;T6kBttSsO6JQdWEpNr/e2PdXMyDpllZLKWtoXMAFFlUv8fL0s1Bq6V3tvRDSBZpv2fcBjN/Eue7w&#10;5MYj41zY/AH4gDcugBtrR8OgPXsHQ7f9XGt6CapWOj0gCRsM2ITv1CMbexBRxezwrh4Or+7Y8y58&#10;+zN4gL95r71B2KYFn9/kC7lIBk8zuweh5KgfV8yEhWdObcnPnjtuOHI2DgoBFPaENJNEsdcxPtEq&#10;T5/eL/ISPAbgVwhOO72etozWvApXc++YnLdGF8AFMMw5vpg+M3uPMpyrU7Td+JRN7OymUXcWXTP3&#10;rMgTaEppS/nn9ne+amaLgnDVqXKk0LQXCW/61Rxgrt8+NrhekXaLoNBzcIs3rQvJZg7yYu7j9fCM&#10;Yr+Cl17ErV89mMkU6NvDxbXrRzDZ6ZPKJXI5nn9UxPvNXTOmudlHQ82Do+fOBuCXaCpPz0PhOYtm&#10;mlteH94CP1QlYFwVuGX6KTfQqrnZKJgNigv496vr06Bz10lAPlBw+stSGCopJlzGjN9nkpKuSzrq&#10;A1sdq1prGz5zI8IlfQK0N0ZKR13TBW8890m6ESspZS+CryTFX5e0xw2aS0mORYmbJW3+VZJUFEkN&#10;jZ+/lCQxUNLuRZckOTf66Z66W5fnngbcP5OS/H83Z2jPSK+kDsAOADwuSN3gK2leyqXDjUHTgomG&#10;AfsYaSETzB1Xl0vTqCLFGyYYT0j2rFDOMQA7D2CmNIEuz3UC3IY4BsPScNv+c+OtknTyXeNkiySF&#10;DLMBi2LjP6b4jciImsDLhyXpQGfjmo5zf+6XNa85Bf/FZUlaVTo1yZcOSdJfbwL0jI3a5/i98BZJ&#10;+qPjkei4/EWiIq+YzorzLImVtsBn5yQpbGLaT/s0Qm82B2BnS0HwkpSy3dwk6QTAWmktE80B2I+l&#10;OC/WGSOpbaQbfsAmaSBVzAKaY4zLV5JUhq+l80CeKHMANrog0FKK9jUGYIvLMK6qL8n3e8MbK6ek&#10;UdDR2Fm7iRSRl5nSfoBhUoQLu8058MPOhu9pszVK+hsMc8qClJOUMi0xU5oBQ83xxp+kLfTes/t9&#10;gB3SKIc5vedZqas5ALvP2A2ZH6SDeFw27KIKxKbU58yQvgr9LunUWUnjMDzUnzkjaasNnxtSR3pI&#10;oZ7kvirp+CVzAHyeJOnUXGmyYXMdcTxOuu7Q4IWjJJ28Zg5/rzFnc4GnJe376ndJ+oEp5mYeUEaS&#10;9HQRSXsnLFfGHgD6XJSkGCPJ3mclSfP8gM3S5xQ3B6mHRUpSxMcAZBmwfuvMkj52XfYEr5mSpODO&#10;qUl+cEmS9L0H0EyKdyiTYgckKemdg1IbklJ8GwSsliRPvjC8GB9umUHpuiZJrwAVpJs+O4zB/6ck&#10;vZyqTPqToky+kfYH2Mwe6Be3KJMF/CgtAPJcl6ZSRUowpk0bSGrq6VJaUiVnZTKKWGNmpIxut277&#10;Dta65dt0qu3mdFLPeJsD8gf64JozTx6jP/l4xw7GXFy1zo2zAXRzDKj71uvSOt2OtNU6dDRtUbMU&#10;yOc0I/l4p7blIVvefD62vHlzpnS9C5Qtlw/wrt2hY/3085dphG4uaWatGlMldUirTIpKWl+/+jRJ&#10;1SkqaW3TSkOM1uUulUk5ekta0aFXiNIrEz9DmTBLinuzdLer0lzmSkdKEzBZ0nDDUdnCIY9VkCIK&#10;UEbSykaVh0vqz90ok8KSVj5evGek9JPRRqS0V4Yy+UC6Vhk6J0ub6CbZG0HlC1L7W5WJjc6SRpR8&#10;bJikbgRcNrYnf0jKxLRrShoN4GLsZKHZHuCbKHXhRSnWA0psliRdNjxRdFx66uBUv87St0AnwxRr&#10;X7mUFCvukCRdexdgi6GmAPhGkrT+B+kQ00yX/JgG7/3paRoFfZtGvHSj6pNmtCxtO7fOcP/07Y8t&#10;Krhd2fgXwIsBhHC+knvycWDQxMYlOPnHFaBYrstffgnUcyE8HuKeH1Evb9KhVU6rF8d827y0a8jm&#10;UwDbq9kSHSMSwZWfqmw7sfLm4jxcpKq7zAGK8BYVirpfSeLjCQ2Ke9zcvzmjwrZ/MYRJhXYX6wcb&#10;os7XZJjP8YpDSbOVnFN3Nx4qH7/RxpgoSTesArixvxcdx24qMiIL2J0i3AB+v9B/Cek6z74MHs1X&#10;+XcU7QerLmckpzOHD9/2JDwcsDvKhj17zIM2n5BcYy95hoDhSCdyyy1J7t3rOIpJsyraSOQGgLN4&#10;F4ynG7v9n0RdM+IjnnsOYMIS8HLs7Aec7jaPxo0BPt/N6edm0bQpwO+fgb+xGbwHBNiAAMiSst+9&#10;n7FvqLHL9i8T3WjVCv4qjQ9ukMX4yCOLDT/wgZfLPO45CeDMW0zvRtljJx4DKAK7gE6dzq0GXxvH&#10;Xv6Oli0Blo6EbObsYjZjFu52nH3pe1q2lA3+fsP4Kkn5MskC3rBwNDn2bspTFsjDvDfquvyxM7Eu&#10;HFiGrzEcb/MDdzzA16aFP77AgAEAP80DP3PEyOvu1+PfC69NfjJXcsiKUwDJL05omk9X1gYBsc29&#10;XXazql1STBKcrN+ovn/88SU3gUJJSxYD1IZo4JdlHSpmjdjza2qKB2s1qesf9/fy6wDvFCClvXjj&#10;50Z+UTt/Y0lyPGNXJDtmGAbOreafuIbZC9uXy5p4cc0xHiSDpKvZgVXGrmIPmVtU9RxDQWp/XirF&#10;SJLOXZIm01eywwWj2+Yp6RWoECcZe54BUw3rhKIyTEt+lP7E54iR2GFpL9VkbF4ILJOkj5FUgxXm&#10;asGV0iKYZd4+6Dbr0h6M04bc1yUtmn9TOnuXewtlinRCd90jSft7ATxzLXRDakjjDXZJh3sB0Gid&#10;XVLwAID518LeAZpdvXLIB1h4LawPFS5ePl8c+Ppa2FigbMjlkFJQN0hS8BM9wsJGUeXileP5gYZX&#10;Lh/35buwa18ArqOvSYqckRN44YKkxFfeCQtdYoMn98UovlWuS1eP5gFabrJL+vt9gN9Cw14FWBN6&#10;zWmBc7pstd4rSTGzsgNlY+PjUmyZvk9MnA50uiJJC96KjQ/xw2N6lCQl/Jwd9ickvgR4Hk9I6EzP&#10;xPgjLsCAK5IUOhDwP5sQ3wrIfyM+vv59P4Q7iX0fbFLyVCDbRYfR2EMls/7sCp+BSzOiWz0BZTLa&#10;wf3BcKsfuxbPlPKPO//7dKDEuzW8b6wZUbOD9s+r0k2hY3i9qMvyzeDyQQ7bnCAo2bWCZ9gHhj1L&#10;82Y6OgP83/fQ1DPQsomC5uDTv4l/+I6Rru/q+qgc77skfmXavvSukc02ZuswN/vEy0/X1p4FwNO1&#10;2LoMWjxTxjc2ZNW02zz2B+QqsMi0ZgAsfuPKA0kvY24RumwJgo3uk4s3Cc4eYoqXtZ0NSjkp4xay&#10;LxnA3cMWawdXLyUmAm6etli7i4fNnihw87TFJYGLu0tyYjJQo3DoFrtLFuITXTxckhIFrp6yJ8rd&#10;U/FJAH6VckXuN7pr3rVyXN0bjY+IEZDPJ/5ygrct0RgkL17a/bzRPTNvj7sHsamzULdkq04Zr7A/&#10;zwF45HfRBYeLjlwBCr8GZG+eK/LgPoq4uFyIhcCaeQjbexIo4GW7Egm2/F5cjvbJZ0+4IMCvYQFd&#10;3BwOuBTw4GIsuBVw5WLmnXNlvgq9PQEWbfTuXYzDFR9M6/ZQqXfGaJzPNv0XbvYIlEcKD0zW2u+P&#10;G/ly+X+O9yB4lAr4HnhEs/UAxHYs49+WkYXFgyLzzaf3M3Xy2i9tXXI/Tszulf+eY+A78yjJmsIj&#10;KfQ/84hm60GIXaNLmYCIc2t/yXxK/9d4lFqYR0nWFB5Jof+ZRzRbj5rYD9fvnIWFxf8MljKxsLB4&#10;IFjKxMLC4oFgKRMLC4sHgqVMLCws/gd51Ia3LSz+h7B6JhYWFg8ES5lYWFg8ECxlYmFhYWFhYWFh&#10;YWFhYWFhYWFhYWFhYWFhYWFhYWFhYWFhYWFhYWFhYWFhYWFhYWFhYWFhYWFhYWFhYWFhYWFhYWFh&#10;YWFhYWHxn+L/AYMuqgO3hHVYAAAAAElFTkSuQmCCUEsDBBQABgAIAAAAIQDnnTz14QAAAAwBAAAP&#10;AAAAZHJzL2Rvd25yZXYueG1sTI9BS8NAEIXvgv9hGcFbu7utGonZlFLUUxFsBfE2TaZJaHY3ZLdJ&#10;+u+dnvT2hvfx5r1sNdlWDNSHxjsDeq5AkCt82bjKwNf+bfYMIkR0JbbekYELBVjltzcZpqUf3ScN&#10;u1gJDnEhRQN1jF0qZShqshjmviPH3tH3FiOffSXLHkcOt61cKPUkLTaOP9TY0aam4rQ7WwPvI47r&#10;pX4dtqfj5vKzf/z43moy5v5uWr+AiDTFPxiu9bk65Nzp4M+uDKI1MNN6+cAsOxrEFVBJwurAKtEL&#10;BTLP5P8R+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h/G&#10;ZaMDAADTCAAADgAAAAAAAAAAAAAAAAA6AgAAZHJzL2Uyb0RvYy54bWxQSwECLQAKAAAAAAAAACEA&#10;+9m9zwpIAAAKSAAAFAAAAAAAAAAAAAAAAAAJBgAAZHJzL21lZGlhL2ltYWdlMS5wbmdQSwECLQAU&#10;AAYACAAAACEA55089eEAAAAMAQAADwAAAAAAAAAAAAAAAABFTgAAZHJzL2Rvd25yZXYueG1sUEsB&#10;Ai0AFAAGAAgAAAAhAKomDr68AAAAIQEAABkAAAAAAAAAAAAAAAAAU08AAGRycy9fcmVscy9lMm9E&#10;b2MueG1sLnJlbHNQSwUGAAAAAAYABgB8AQAARlAAAAAA&#10;">
                <v:shape id="Graphic 1" style="position:absolute;width:75600;height:108648;visibility:visible;mso-wrap-style:square;v-text-anchor:top" coordsize="7560309,10692130" o:spid="_x0000_s1027" fillcolor="black" stroked="f" path="m7560005,l,,,10692003r7560005,l7560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Q8vwAAANoAAAAPAAAAZHJzL2Rvd25yZXYueG1sRE9Na8Mw&#10;DL0X9h+MBrs1zkoZI60bxkZh7FKWpXcRK3HaWA6xl6T99XVhsJN4vE9t89l2YqTBt44VPCcpCOLK&#10;6ZYbBeXPfvkKwgdkjZ1jUnAhD/nuYbHFTLuJv2ksQiNiCPsMFZgQ+kxKXxmy6BPXE0eudoPFEOHQ&#10;SD3gFMNtJ1dp+iItthwbDPb0bqg6F79Wwdd0nIr6ZOur+2CLh3Jdm3Kt1NPj/LYBEWgO/+I/96eO&#10;8+H+yv3K3Q0AAP//AwBQSwECLQAUAAYACAAAACEA2+H2y+4AAACFAQAAEwAAAAAAAAAAAAAAAAAA&#10;AAAAW0NvbnRlbnRfVHlwZXNdLnhtbFBLAQItABQABgAIAAAAIQBa9CxbvwAAABUBAAALAAAAAAAA&#10;AAAAAAAAAB8BAABfcmVscy8ucmVsc1BLAQItABQABgAIAAAAIQDnQDQ8vwAAANoAAAAPAAAAAAAA&#10;AAAAAAAAAAcCAABkcnMvZG93bnJldi54bWxQSwUGAAAAAAMAAwC3AAAA8wIAAAAA&#10;">
                  <v:path arrowok="t"/>
                  <o:lock v:ext="edit" aspectratio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2" style="position:absolute;left:7162;top:99441;width:61138;height:553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63VywAAAOIAAAAPAAAAZHJzL2Rvd25yZXYueG1sRI9PawIx&#10;FMTvhX6H8ApeSs26in9Wo4ggeGhFbXt/Js/dxc3Lsom69tM3QqHHYWZ+w8wWra3ElRpfOlbQ6yYg&#10;iLUzJecKvj7Xb2MQPiAbrByTgjt5WMyfn2aYGXfjPV0PIRcRwj5DBUUIdSal1wVZ9F1XE0fv5BqL&#10;Icoml6bBW4TbSqZJMpQWS44LBda0KkifDxerYKtX+l1+bz7WR65O+XL3+nNMt0p1XtrlFESgNvyH&#10;/9obo2A0SPuDZDSewONSvANy/gsAAP//AwBQSwECLQAUAAYACAAAACEA2+H2y+4AAACFAQAAEwAA&#10;AAAAAAAAAAAAAAAAAAAAW0NvbnRlbnRfVHlwZXNdLnhtbFBLAQItABQABgAIAAAAIQBa9CxbvwAA&#10;ABUBAAALAAAAAAAAAAAAAAAAAB8BAABfcmVscy8ucmVsc1BLAQItABQABgAIAAAAIQDrc63VywAA&#10;AOIAAAAPAAAAAAAAAAAAAAAAAAcCAABkcnMvZG93bnJldi54bWxQSwUGAAAAAAMAAwC3AAAA/wIA&#10;AAAA&#10;">
                  <v:imagedata o:title="" r:id="rId12"/>
                </v:shape>
                <w10:wrap anchory="page"/>
              </v:group>
            </w:pict>
          </mc:Fallback>
        </mc:AlternateContent>
      </w:r>
      <w:r w:rsidRPr="00145D9B" w:rsidR="00DE1DFD">
        <w:rPr>
          <w:noProof/>
          <w:sz w:val="22"/>
        </w:rPr>
        <w:drawing>
          <wp:anchor distT="0" distB="0" distL="114300" distR="114300" simplePos="0" relativeHeight="487590912" behindDoc="0" locked="0" layoutInCell="1" allowOverlap="1" wp14:anchorId="3657AA36" wp14:editId="06E6D7D2">
            <wp:simplePos x="0" y="0"/>
            <wp:positionH relativeFrom="margin">
              <wp:align>left</wp:align>
            </wp:positionH>
            <wp:positionV relativeFrom="page">
              <wp:posOffset>713105</wp:posOffset>
            </wp:positionV>
            <wp:extent cx="1323975" cy="685800"/>
            <wp:effectExtent l="0" t="0" r="0" b="0"/>
            <wp:wrapNone/>
            <wp:docPr id="1044918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2" t="22148" r="20171" b="29530"/>
                    <a:stretch/>
                  </pic:blipFill>
                  <pic:spPr bwMode="auto">
                    <a:xfrm>
                      <a:off x="0" y="0"/>
                      <a:ext cx="1323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45D9B" w:rsidR="00E6200E" w:rsidRDefault="00E6200E" w14:paraId="09C65B09" w14:textId="77777777">
      <w:pPr>
        <w:pStyle w:val="BodyText"/>
        <w:rPr>
          <w:sz w:val="20"/>
        </w:rPr>
      </w:pPr>
    </w:p>
    <w:p w:rsidRPr="00145D9B" w:rsidR="00E6200E" w:rsidRDefault="00E6200E" w14:paraId="09C65B0A" w14:textId="69073C25">
      <w:pPr>
        <w:pStyle w:val="BodyText"/>
        <w:rPr>
          <w:sz w:val="20"/>
        </w:rPr>
      </w:pPr>
    </w:p>
    <w:p w:rsidRPr="00145D9B" w:rsidR="00E6200E" w:rsidRDefault="00E6200E" w14:paraId="09C65B0B" w14:textId="3F1CB770">
      <w:pPr>
        <w:pStyle w:val="BodyText"/>
        <w:rPr>
          <w:sz w:val="20"/>
        </w:rPr>
      </w:pPr>
    </w:p>
    <w:p w:rsidRPr="00145D9B" w:rsidR="00E6200E" w:rsidRDefault="00E6200E" w14:paraId="09C65B0C" w14:textId="3EDD63BC">
      <w:pPr>
        <w:pStyle w:val="BodyText"/>
        <w:rPr>
          <w:sz w:val="20"/>
        </w:rPr>
      </w:pPr>
    </w:p>
    <w:p w:rsidRPr="00145D9B" w:rsidR="00E6200E" w:rsidRDefault="00E6200E" w14:paraId="09C65B0D" w14:textId="065D49AD">
      <w:pPr>
        <w:pStyle w:val="BodyText"/>
        <w:rPr>
          <w:sz w:val="20"/>
        </w:rPr>
      </w:pPr>
    </w:p>
    <w:p w:rsidRPr="00145D9B" w:rsidR="00E6200E" w:rsidRDefault="00E6200E" w14:paraId="09C65B0E" w14:textId="31D77BAC">
      <w:pPr>
        <w:pStyle w:val="BodyText"/>
        <w:rPr>
          <w:sz w:val="20"/>
        </w:rPr>
      </w:pPr>
    </w:p>
    <w:p w:rsidRPr="00145D9B" w:rsidR="002A250D" w:rsidP="002A250D" w:rsidRDefault="005D51D2" w14:paraId="7A9CAEB5" w14:textId="54F3A0B1">
      <w:pPr>
        <w:pStyle w:val="Heading1"/>
        <w:spacing w:before="258" w:after="240"/>
        <w:ind w:left="119"/>
        <w:rPr>
          <w:color w:val="FFFFFF"/>
        </w:rPr>
      </w:pPr>
      <w:r w:rsidRPr="00145D9B">
        <w:rPr>
          <w:color w:val="FFFFFF"/>
        </w:rPr>
        <w:t>Job</w:t>
      </w:r>
      <w:r w:rsidRPr="00145D9B">
        <w:rPr>
          <w:color w:val="FFFFFF"/>
          <w:spacing w:val="-19"/>
        </w:rPr>
        <w:t xml:space="preserve"> </w:t>
      </w:r>
      <w:r w:rsidRPr="00145D9B">
        <w:rPr>
          <w:color w:val="FFFFFF"/>
        </w:rPr>
        <w:t>description</w:t>
      </w:r>
      <w:r w:rsidRPr="00145D9B" w:rsidR="00412719">
        <w:rPr>
          <w:color w:val="FFFFFF"/>
        </w:rPr>
        <w:t xml:space="preserve"> and person </w:t>
      </w:r>
      <w:r w:rsidRPr="00AE6A30" w:rsidR="00412719">
        <w:rPr>
          <w:color w:val="FFFFFF" w:themeColor="background1"/>
        </w:rPr>
        <w:t>specification</w:t>
      </w:r>
    </w:p>
    <w:p w:rsidRPr="00145D9B" w:rsidR="00E6200E" w:rsidP="004D553D" w:rsidRDefault="00AF3A1F" w14:paraId="09C65B11" w14:textId="0A5FF112">
      <w:pPr>
        <w:pStyle w:val="JobTitle"/>
        <w:rPr>
          <w:sz w:val="20"/>
        </w:rPr>
      </w:pPr>
      <w:r>
        <w:t>Library Shelver</w:t>
      </w:r>
    </w:p>
    <w:p w:rsidRPr="00145D9B" w:rsidR="00E6200E" w:rsidRDefault="00E6200E" w14:paraId="09C65B12" w14:textId="360FB96F">
      <w:pPr>
        <w:pStyle w:val="BodyText"/>
        <w:rPr>
          <w:sz w:val="20"/>
        </w:rPr>
      </w:pPr>
    </w:p>
    <w:p w:rsidRPr="00145D9B" w:rsidR="00E6200E" w:rsidRDefault="00E6200E" w14:paraId="09C65B13" w14:textId="4C391CE0">
      <w:pPr>
        <w:pStyle w:val="BodyText"/>
        <w:rPr>
          <w:sz w:val="220"/>
          <w:szCs w:val="240"/>
        </w:rPr>
      </w:pPr>
    </w:p>
    <w:p w:rsidRPr="00145D9B" w:rsidR="00E6200E" w:rsidRDefault="00E6200E" w14:paraId="09C65B14" w14:textId="3E30F328">
      <w:pPr>
        <w:pStyle w:val="BodyText"/>
        <w:rPr>
          <w:sz w:val="20"/>
        </w:rPr>
      </w:pPr>
    </w:p>
    <w:p w:rsidRPr="00145D9B" w:rsidR="00E6200E" w:rsidRDefault="00E6200E" w14:paraId="09C65B15" w14:textId="5B9378F2">
      <w:pPr>
        <w:pStyle w:val="BodyText"/>
        <w:rPr>
          <w:sz w:val="20"/>
        </w:rPr>
      </w:pPr>
    </w:p>
    <w:p w:rsidRPr="00145D9B" w:rsidR="00E6200E" w:rsidRDefault="00E6200E" w14:paraId="09C65B16" w14:textId="3155FB05">
      <w:pPr>
        <w:pStyle w:val="BodyText"/>
        <w:rPr>
          <w:sz w:val="20"/>
        </w:rPr>
      </w:pPr>
    </w:p>
    <w:p w:rsidRPr="00145D9B" w:rsidR="00E6200E" w:rsidRDefault="00E6200E" w14:paraId="09C65B17" w14:textId="403A41D2">
      <w:pPr>
        <w:pStyle w:val="BodyText"/>
        <w:rPr>
          <w:sz w:val="20"/>
        </w:rPr>
      </w:pPr>
    </w:p>
    <w:p w:rsidRPr="00145D9B" w:rsidR="00E6200E" w:rsidRDefault="00E6200E" w14:paraId="09C65B18" w14:textId="1600B87F">
      <w:pPr>
        <w:pStyle w:val="BodyText"/>
        <w:rPr>
          <w:sz w:val="20"/>
        </w:rPr>
      </w:pPr>
    </w:p>
    <w:p w:rsidRPr="00145D9B" w:rsidR="00E6200E" w:rsidRDefault="00E6200E" w14:paraId="09C65B19" w14:textId="49FF2876">
      <w:pPr>
        <w:pStyle w:val="BodyText"/>
        <w:rPr>
          <w:sz w:val="20"/>
        </w:rPr>
      </w:pPr>
    </w:p>
    <w:p w:rsidRPr="00145D9B" w:rsidR="00E6200E" w:rsidRDefault="00E6200E" w14:paraId="09C65B1A" w14:textId="4264A5A2">
      <w:pPr>
        <w:pStyle w:val="BodyText"/>
        <w:rPr>
          <w:sz w:val="20"/>
        </w:rPr>
      </w:pPr>
    </w:p>
    <w:p w:rsidRPr="00145D9B" w:rsidR="00E6200E" w:rsidRDefault="00E6200E" w14:paraId="09C65B1B" w14:textId="24196076">
      <w:pPr>
        <w:pStyle w:val="BodyText"/>
        <w:rPr>
          <w:sz w:val="20"/>
        </w:rPr>
      </w:pPr>
    </w:p>
    <w:p w:rsidRPr="00145D9B" w:rsidR="00E6200E" w:rsidRDefault="00E6200E" w14:paraId="09C65B1C" w14:textId="2469B8B4">
      <w:pPr>
        <w:pStyle w:val="BodyText"/>
        <w:rPr>
          <w:sz w:val="20"/>
        </w:rPr>
      </w:pPr>
    </w:p>
    <w:p w:rsidRPr="00145D9B" w:rsidR="00E6200E" w:rsidRDefault="00E6200E" w14:paraId="09C65B1D" w14:textId="5BC63F8F">
      <w:pPr>
        <w:pStyle w:val="BodyText"/>
        <w:rPr>
          <w:sz w:val="20"/>
        </w:rPr>
      </w:pPr>
    </w:p>
    <w:p w:rsidRPr="00145D9B" w:rsidR="00E6200E" w:rsidRDefault="00E6200E" w14:paraId="09C65B1E" w14:textId="77777777">
      <w:pPr>
        <w:pStyle w:val="BodyText"/>
        <w:rPr>
          <w:sz w:val="20"/>
        </w:rPr>
      </w:pPr>
    </w:p>
    <w:p w:rsidRPr="00145D9B" w:rsidR="00E6200E" w:rsidRDefault="00E6200E" w14:paraId="09C65B1F" w14:textId="77777777">
      <w:pPr>
        <w:pStyle w:val="BodyText"/>
        <w:rPr>
          <w:sz w:val="20"/>
        </w:rPr>
      </w:pPr>
    </w:p>
    <w:p w:rsidRPr="00145D9B" w:rsidR="00E6200E" w:rsidRDefault="00E6200E" w14:paraId="09C65B20" w14:textId="140024B4">
      <w:pPr>
        <w:pStyle w:val="BodyText"/>
        <w:rPr>
          <w:sz w:val="20"/>
        </w:rPr>
      </w:pPr>
    </w:p>
    <w:p w:rsidRPr="00145D9B" w:rsidR="00E6200E" w:rsidRDefault="00E6200E" w14:paraId="09C65B21" w14:textId="2D5CFEA8">
      <w:pPr>
        <w:pStyle w:val="BodyText"/>
        <w:rPr>
          <w:sz w:val="20"/>
        </w:rPr>
      </w:pPr>
    </w:p>
    <w:p w:rsidRPr="00145D9B" w:rsidR="00E6200E" w:rsidRDefault="00E6200E" w14:paraId="09C65B22" w14:textId="104CA1D6">
      <w:pPr>
        <w:pStyle w:val="BodyText"/>
        <w:rPr>
          <w:sz w:val="20"/>
        </w:rPr>
      </w:pPr>
    </w:p>
    <w:p w:rsidRPr="00145D9B" w:rsidR="00E6200E" w:rsidRDefault="00E6200E" w14:paraId="09C65B23" w14:textId="1C1C0D07">
      <w:pPr>
        <w:pStyle w:val="BodyText"/>
        <w:rPr>
          <w:sz w:val="20"/>
        </w:rPr>
      </w:pPr>
    </w:p>
    <w:p w:rsidRPr="00145D9B" w:rsidR="00E6200E" w:rsidRDefault="00E6200E" w14:paraId="09C65B24" w14:textId="09E5329E">
      <w:pPr>
        <w:pStyle w:val="BodyText"/>
        <w:rPr>
          <w:sz w:val="20"/>
        </w:rPr>
      </w:pPr>
    </w:p>
    <w:p w:rsidRPr="00145D9B" w:rsidR="00E6200E" w:rsidRDefault="00E6200E" w14:paraId="09C65B25" w14:textId="682B03DB">
      <w:pPr>
        <w:pStyle w:val="BodyText"/>
        <w:rPr>
          <w:sz w:val="20"/>
        </w:rPr>
      </w:pPr>
    </w:p>
    <w:p w:rsidRPr="00145D9B" w:rsidR="00E6200E" w:rsidRDefault="00E6200E" w14:paraId="09C65B26" w14:textId="77777777">
      <w:pPr>
        <w:pStyle w:val="BodyText"/>
        <w:rPr>
          <w:sz w:val="20"/>
        </w:rPr>
      </w:pPr>
    </w:p>
    <w:p w:rsidRPr="00145D9B" w:rsidR="00E6200E" w:rsidRDefault="00E6200E" w14:paraId="09C65B27" w14:textId="0DE3AF2C">
      <w:pPr>
        <w:pStyle w:val="BodyText"/>
        <w:rPr>
          <w:sz w:val="20"/>
        </w:rPr>
      </w:pPr>
    </w:p>
    <w:p w:rsidRPr="00145D9B" w:rsidR="00E6200E" w:rsidRDefault="00E6200E" w14:paraId="09C65B28" w14:textId="3100057A">
      <w:pPr>
        <w:pStyle w:val="BodyText"/>
        <w:rPr>
          <w:sz w:val="20"/>
        </w:rPr>
      </w:pPr>
    </w:p>
    <w:p w:rsidRPr="00145D9B" w:rsidR="00E6200E" w:rsidRDefault="00E6200E" w14:paraId="09C65B29" w14:textId="726F1CFE">
      <w:pPr>
        <w:pStyle w:val="BodyText"/>
        <w:rPr>
          <w:sz w:val="20"/>
        </w:rPr>
      </w:pPr>
    </w:p>
    <w:p w:rsidRPr="00145D9B" w:rsidR="00E6200E" w:rsidRDefault="00E6200E" w14:paraId="09C65B2A" w14:textId="5F03A7C6">
      <w:pPr>
        <w:pStyle w:val="BodyText"/>
        <w:rPr>
          <w:sz w:val="20"/>
        </w:rPr>
      </w:pPr>
    </w:p>
    <w:p w:rsidRPr="00145D9B" w:rsidR="00E6200E" w:rsidRDefault="00E6200E" w14:paraId="09C65B2B" w14:textId="3264A7BF">
      <w:pPr>
        <w:pStyle w:val="BodyText"/>
        <w:rPr>
          <w:sz w:val="20"/>
        </w:rPr>
      </w:pPr>
    </w:p>
    <w:p w:rsidRPr="00145D9B" w:rsidR="00E6200E" w:rsidRDefault="00E6200E" w14:paraId="09C65B2C" w14:textId="5C8BB101">
      <w:pPr>
        <w:pStyle w:val="BodyText"/>
        <w:rPr>
          <w:sz w:val="20"/>
        </w:rPr>
      </w:pPr>
    </w:p>
    <w:p w:rsidRPr="00145D9B" w:rsidR="00E6200E" w:rsidRDefault="00E6200E" w14:paraId="09C65B2D" w14:textId="67F0EC6A">
      <w:pPr>
        <w:pStyle w:val="BodyText"/>
        <w:rPr>
          <w:sz w:val="20"/>
        </w:rPr>
      </w:pPr>
    </w:p>
    <w:p w:rsidRPr="00145D9B" w:rsidR="00CA0BC6" w:rsidP="00621328" w:rsidRDefault="00CA0BC6" w14:paraId="49182260" w14:textId="77777777">
      <w:pPr>
        <w:pStyle w:val="BodyText"/>
        <w:rPr>
          <w:b/>
          <w:szCs w:val="24"/>
          <w:lang w:val="en-GB"/>
        </w:rPr>
        <w:sectPr w:rsidRPr="00145D9B" w:rsidR="00CA0BC6" w:rsidSect="00621328">
          <w:headerReference w:type="default" r:id="rId14"/>
          <w:footerReference w:type="default" r:id="rId15"/>
          <w:type w:val="continuous"/>
          <w:pgSz w:w="11910" w:h="16840" w:orient="portrait"/>
          <w:pgMar w:top="1134" w:right="1134" w:bottom="1134" w:left="1134" w:header="618" w:footer="845" w:gutter="0"/>
          <w:cols w:space="2021"/>
        </w:sectPr>
      </w:pPr>
    </w:p>
    <w:p w:rsidRPr="00145D9B" w:rsidR="00621328" w:rsidP="00872883" w:rsidRDefault="00621328" w14:paraId="63BD52CD" w14:textId="6FC3A7C8">
      <w:pPr>
        <w:pStyle w:val="Heading1"/>
        <w:spacing w:before="120" w:after="240" w:line="24" w:lineRule="atLeast"/>
        <w:ind w:left="0"/>
        <w:rPr>
          <w:lang w:val="en-GB"/>
        </w:rPr>
      </w:pPr>
      <w:r w:rsidRPr="00145D9B">
        <w:rPr>
          <w:lang w:val="en-GB"/>
        </w:rPr>
        <w:lastRenderedPageBreak/>
        <w:t>Job description</w:t>
      </w:r>
    </w:p>
    <w:p w:rsidRPr="00145D9B" w:rsidR="00621328" w:rsidP="00100D79" w:rsidRDefault="00621328" w14:paraId="7A1F93A6" w14:textId="77777777">
      <w:pPr>
        <w:pStyle w:val="BodyText"/>
        <w:spacing w:before="120" w:after="120" w:line="24" w:lineRule="atLeast"/>
        <w:rPr>
          <w:b/>
          <w:sz w:val="10"/>
          <w:szCs w:val="10"/>
          <w:lang w:val="en-GB"/>
        </w:rPr>
      </w:pPr>
    </w:p>
    <w:tbl>
      <w:tblPr>
        <w:tblStyle w:val="TableGrid"/>
        <w:tblW w:w="10095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02"/>
        <w:gridCol w:w="6693"/>
      </w:tblGrid>
      <w:tr w:rsidRPr="00145D9B" w:rsidR="006478C7" w:rsidTr="7C92F6D9" w14:paraId="35243699" w14:textId="77777777">
        <w:trPr>
          <w:trHeight w:val="525"/>
        </w:trPr>
        <w:tc>
          <w:tcPr>
            <w:tcW w:w="3402" w:type="dxa"/>
            <w:tcMar/>
            <w:vAlign w:val="center"/>
          </w:tcPr>
          <w:p w:rsidRPr="001D3334" w:rsidR="006478C7" w:rsidP="00E9715F" w:rsidRDefault="006478C7" w14:paraId="32E4EDDC" w14:textId="761BD19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Job title</w:t>
            </w:r>
          </w:p>
        </w:tc>
        <w:tc>
          <w:tcPr>
            <w:tcW w:w="6693" w:type="dxa"/>
            <w:tcMar/>
            <w:vAlign w:val="center"/>
          </w:tcPr>
          <w:p w:rsidRPr="00145D9B" w:rsidR="006478C7" w:rsidP="002A250D" w:rsidRDefault="002A250D" w14:paraId="711E5EB5" w14:textId="26D046A9">
            <w:pPr>
              <w:pStyle w:val="BodyText"/>
              <w:spacing w:before="120" w:after="120" w:line="24" w:lineRule="atLeast"/>
              <w:ind w:left="-107"/>
              <w:rPr>
                <w:noProof/>
                <w:szCs w:val="24"/>
              </w:rPr>
            </w:pPr>
            <w:r w:rsidRPr="00145D9B">
              <w:rPr>
                <w:noProof/>
                <w:szCs w:val="24"/>
              </w:rPr>
              <w:t xml:space="preserve">  </w:t>
            </w:r>
            <w:r w:rsidR="00AF3A1F">
              <w:rPr>
                <w:noProof/>
                <w:szCs w:val="24"/>
              </w:rPr>
              <w:t>Libray Shelver</w:t>
            </w:r>
            <w:r w:rsidRPr="00E83461" w:rsidR="00E83461">
              <w:rPr>
                <w:noProof/>
                <w:szCs w:val="24"/>
              </w:rPr>
              <w:fldChar w:fldCharType="begin"/>
            </w:r>
            <w:r w:rsidRPr="00E83461" w:rsidR="00E83461">
              <w:rPr>
                <w:noProof/>
                <w:szCs w:val="24"/>
              </w:rPr>
              <w:instrText xml:space="preserve"> STYLEREF  "Job Title"  \* MERGEFORMAT </w:instrText>
            </w:r>
            <w:r w:rsidRPr="00E83461" w:rsidR="00E83461">
              <w:rPr>
                <w:noProof/>
                <w:szCs w:val="24"/>
              </w:rPr>
              <w:fldChar w:fldCharType="end"/>
            </w:r>
          </w:p>
        </w:tc>
      </w:tr>
      <w:tr w:rsidRPr="00145D9B" w:rsidR="006478C7" w:rsidTr="7C92F6D9" w14:paraId="03634F66" w14:textId="77777777">
        <w:trPr>
          <w:trHeight w:val="525"/>
        </w:trPr>
        <w:tc>
          <w:tcPr>
            <w:tcW w:w="3402" w:type="dxa"/>
            <w:tcMar/>
            <w:vAlign w:val="center"/>
          </w:tcPr>
          <w:p w:rsidRPr="001D3334" w:rsidR="006478C7" w:rsidP="00E9715F" w:rsidRDefault="006478C7" w14:paraId="75E79CDB" w14:textId="484765DE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College/Service</w:t>
            </w:r>
          </w:p>
        </w:tc>
        <w:tc>
          <w:tcPr>
            <w:tcW w:w="6693" w:type="dxa"/>
            <w:tcMar/>
            <w:vAlign w:val="center"/>
          </w:tcPr>
          <w:p w:rsidRPr="00145D9B" w:rsidR="006478C7" w:rsidP="006478C7" w:rsidRDefault="00C216D4" w14:paraId="494F5456" w14:textId="19A640AB">
            <w:pPr>
              <w:pStyle w:val="BodyText"/>
              <w:spacing w:before="120" w:after="120" w:line="24" w:lineRule="atLeast"/>
              <w:rPr>
                <w:b/>
                <w:bCs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010141693"/>
                <w:lock w:val="sdtLocked"/>
                <w:placeholder>
                  <w:docPart w:val="FF51CB00A7214348AD5251E82DBA7EF5"/>
                </w:placeholder>
                <w:dropDownList>
                  <w:listItem w:displayText="Camberwell, Chelsea &amp; Wimbledon" w:value="Camberwell, Chelsea &amp; Wimbledon"/>
                  <w:listItem w:displayText="Central St Martins" w:value="Central St Martins"/>
                  <w:listItem w:displayText="London College of Communication" w:value="London College of Communication"/>
                  <w:listItem w:displayText="London College of Fashion" w:value="London College of Fashion"/>
                  <w:listItem w:displayText="Digital and Technology" w:value="Digital and Technology"/>
                  <w:listItem w:displayText="Education" w:value="Education"/>
                  <w:listItem w:displayText="People" w:value="People"/>
                  <w:listItem w:displayText="Professional Service Operations" w:value="Professional Service Operations"/>
                  <w:listItem w:displayText="Research Knowledge Exchange and Enterprise" w:value="Research Knowledge Exchange and Enterprise"/>
                  <w:listItem w:displayText="Social Purpose" w:value="Social Purpose"/>
                  <w:listItem w:displayText="University Secretary" w:value="University Secretary"/>
                  <w:listItem w:displayText="Vice Chancellor" w:value="Vice Chancellor"/>
                  <w:listItem w:displayText="UAL Various" w:value="UAL Various"/>
                  <w:listItem w:displayText="UAL Arts Temps" w:value="UAL Arts Temps"/>
                  <w:listItem w:displayText="UAL Short Courses" w:value="UAL Short Courses"/>
                </w:dropDownList>
              </w:sdtPr>
              <w:sdtEndPr/>
              <w:sdtContent>
                <w:r w:rsidR="00AF3A1F">
                  <w:rPr>
                    <w:szCs w:val="24"/>
                    <w:lang w:val="en-GB"/>
                  </w:rPr>
                  <w:t>Education</w:t>
                </w:r>
              </w:sdtContent>
            </w:sdt>
          </w:p>
        </w:tc>
      </w:tr>
      <w:tr w:rsidRPr="00B22824" w:rsidR="002E1968" w:rsidTr="7C92F6D9" w14:paraId="3863B781" w14:textId="77777777">
        <w:trPr>
          <w:trHeight w:val="544"/>
        </w:trPr>
        <w:tc>
          <w:tcPr>
            <w:tcW w:w="3402" w:type="dxa"/>
            <w:tcMar/>
            <w:vAlign w:val="center"/>
          </w:tcPr>
          <w:p w:rsidRPr="001D3334" w:rsidR="002E1968" w:rsidP="00886B82" w:rsidRDefault="002E1968" w14:paraId="16EE9B30" w14:textId="069783C2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Department/Team</w:t>
            </w:r>
          </w:p>
        </w:tc>
        <w:tc>
          <w:tcPr>
            <w:tcW w:w="6693" w:type="dxa"/>
            <w:tcMar/>
            <w:vAlign w:val="center"/>
          </w:tcPr>
          <w:p w:rsidRPr="00B22824" w:rsidR="002E1968" w:rsidP="00886B82" w:rsidRDefault="00AF3A1F" w14:paraId="5AC450FC" w14:textId="5B71819F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Library services</w:t>
            </w:r>
          </w:p>
        </w:tc>
      </w:tr>
      <w:tr w:rsidRPr="00B22824" w:rsidR="00ED26E1" w:rsidTr="7C92F6D9" w14:paraId="0403287C" w14:textId="77777777">
        <w:trPr>
          <w:trHeight w:val="544"/>
        </w:trPr>
        <w:tc>
          <w:tcPr>
            <w:tcW w:w="3402" w:type="dxa"/>
            <w:tcMar/>
            <w:vAlign w:val="center"/>
          </w:tcPr>
          <w:p w:rsidRPr="001D3334" w:rsidR="00ED26E1" w:rsidP="00ED26E1" w:rsidRDefault="00ED26E1" w14:paraId="40B9B7E6" w14:textId="24443C77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Accountable to</w:t>
            </w:r>
          </w:p>
        </w:tc>
        <w:tc>
          <w:tcPr>
            <w:tcW w:w="6693" w:type="dxa"/>
            <w:tcMar/>
            <w:vAlign w:val="center"/>
          </w:tcPr>
          <w:p w:rsidRPr="00B22824" w:rsidR="00ED26E1" w:rsidP="00ED26E1" w:rsidRDefault="00AF3A1F" w14:paraId="13E99B9A" w14:textId="4B3DCF06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Academic support librarian/Assistant learning resources manager as desingnated</w:t>
            </w:r>
          </w:p>
        </w:tc>
      </w:tr>
      <w:tr w:rsidRPr="00145D9B" w:rsidR="00ED26E1" w:rsidTr="7C92F6D9" w14:paraId="6AAC9351" w14:textId="77777777">
        <w:trPr>
          <w:trHeight w:val="544"/>
        </w:trPr>
        <w:tc>
          <w:tcPr>
            <w:tcW w:w="3402" w:type="dxa"/>
            <w:tcMar/>
            <w:vAlign w:val="center"/>
          </w:tcPr>
          <w:p w:rsidRPr="001D3334" w:rsidR="00ED26E1" w:rsidP="00ED26E1" w:rsidRDefault="00ED26E1" w14:paraId="47B14080" w14:textId="68D0541B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Contract</w:t>
            </w:r>
          </w:p>
        </w:tc>
        <w:tc>
          <w:tcPr>
            <w:tcW w:w="6693" w:type="dxa"/>
            <w:tcMar/>
            <w:vAlign w:val="center"/>
          </w:tcPr>
          <w:p w:rsidRPr="00145D9B" w:rsidR="00ED26E1" w:rsidP="00ED26E1" w:rsidRDefault="00C216D4" w14:paraId="0834BFBE" w14:textId="35EBE24F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sdt>
              <w:sdtPr>
                <w:rPr>
                  <w:bCs/>
                  <w:szCs w:val="24"/>
                  <w:lang w:val="en-GB"/>
                </w:rPr>
                <w:id w:val="-450247727"/>
                <w:placeholder>
                  <w:docPart w:val="FA591F95740F49FD9B0C97623296D83C"/>
                </w:placeholder>
                <w:temporary/>
                <w:showingPlcHdr/>
                <w:dropDownList>
                  <w:listItem w:displayText="Permanent" w:value="Permanent"/>
                  <w:listItem w:displayText="Fixed Term - xx months" w:value="Fixed Term - xx months"/>
                  <w:listItem w:displayText="Fixed Term until xx/yy/zz" w:value="Fixed Term until xx/yy/zz"/>
                  <w:listItem w:displayText="Apprenticeship - xx months" w:value="Apprenticeship - xx months"/>
                </w:dropDownList>
              </w:sdtPr>
              <w:sdtEndPr/>
              <w:sdtContent>
                <w:r w:rsidRPr="00145D9B" w:rsidR="00ED26E1">
                  <w:rPr>
                    <w:bCs/>
                    <w:szCs w:val="24"/>
                    <w:lang w:val="en-GB"/>
                  </w:rPr>
                  <w:t>Choose an item.</w:t>
                </w:r>
              </w:sdtContent>
            </w:sdt>
          </w:p>
        </w:tc>
      </w:tr>
      <w:tr w:rsidRPr="00145D9B" w:rsidR="00ED26E1" w:rsidTr="7C92F6D9" w14:paraId="05C9D0CD" w14:textId="77777777">
        <w:trPr>
          <w:trHeight w:val="525"/>
        </w:trPr>
        <w:tc>
          <w:tcPr>
            <w:tcW w:w="3402" w:type="dxa"/>
            <w:tcMar/>
            <w:vAlign w:val="center"/>
          </w:tcPr>
          <w:p w:rsidRPr="001D3334" w:rsidR="00ED26E1" w:rsidP="00ED26E1" w:rsidRDefault="00F21F15" w14:paraId="2181FA42" w14:textId="08A8633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Term</w:t>
            </w:r>
          </w:p>
        </w:tc>
        <w:tc>
          <w:tcPr>
            <w:tcW w:w="6693" w:type="dxa"/>
            <w:tcMar/>
            <w:vAlign w:val="center"/>
          </w:tcPr>
          <w:p w:rsidRPr="00145D9B" w:rsidR="00ED26E1" w:rsidP="00ED26E1" w:rsidRDefault="00F21F15" w14:paraId="799C8C93" w14:textId="59D4F89C">
            <w:pPr>
              <w:pStyle w:val="BodyText"/>
              <w:spacing w:before="120" w:after="120" w:line="24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XX hours per week, XX weeks per year</w:t>
            </w:r>
          </w:p>
        </w:tc>
      </w:tr>
      <w:tr w:rsidRPr="00145D9B" w:rsidR="00C37015" w:rsidTr="7C92F6D9" w14:paraId="5DE7539F" w14:textId="77777777">
        <w:trPr>
          <w:trHeight w:val="544"/>
        </w:trPr>
        <w:tc>
          <w:tcPr>
            <w:tcW w:w="3402" w:type="dxa"/>
            <w:tcMar/>
            <w:vAlign w:val="center"/>
          </w:tcPr>
          <w:p w:rsidRPr="001D3334" w:rsidR="00C37015" w:rsidP="00C37015" w:rsidRDefault="00C37015" w14:paraId="39EA0E46" w14:textId="38978E84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Grade</w:t>
            </w:r>
          </w:p>
        </w:tc>
        <w:tc>
          <w:tcPr>
            <w:tcW w:w="6693" w:type="dxa"/>
            <w:tcMar/>
            <w:vAlign w:val="center"/>
          </w:tcPr>
          <w:p w:rsidRPr="00145D9B" w:rsidR="00C37015" w:rsidP="00C37015" w:rsidRDefault="00C216D4" w14:paraId="4DDE22BC" w14:textId="22BB37E6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592080907"/>
                <w:lock w:val="sdtLocked"/>
                <w:placeholder>
                  <w:docPart w:val="64F0E076A2014DB69F6E4B4F468595F6"/>
                </w:placeholder>
                <w:dropDownList>
                  <w:listItem w:displayText="APPT" w:value="APPT"/>
                  <w:listItem w:displayText="Assistant Solicitor" w:value="Assistant Solicitor"/>
                  <w:listItem w:displayText="Associate Deans/Other Senior Academic Staff" w:value="Associate Deans/Other Senior Academic Staff"/>
                  <w:listItem w:displayText="Associate Director/Deputy Service Heads" w:value="Associate Director/Deputy Service Heads"/>
                  <w:listItem w:displayText="Associate Director of Legal Services" w:value="Associate Director of Legal Services"/>
                  <w:listItem w:displayText="Associate Deans" w:value="Associate Deans"/>
                  <w:listItem w:displayText="Business Managers" w:value="Business Managers"/>
                  <w:listItem w:displayText="Deans" w:value="Deans"/>
                  <w:listItem w:displayText="Deputy Service Heads/Other Non-Senior Academic Staff" w:value="Deputy Service Heads/Other Non-Senior Academic Staff"/>
                  <w:listItem w:displayText="Deputy Vice Chancellor" w:value="Deputy Vice Chancellor"/>
                  <w:listItem w:displayText="Director of Finance" w:value="Director of Finance"/>
                  <w:listItem w:displayText="Director of HR" w:value="Director of HR"/>
                  <w:listItem w:displayText="Director of Legal Services/General Counsel" w:value="Director of Legal Services/General Counsel"/>
                  <w:listItem w:displayText="Executive Board" w:value="Executive Board"/>
                  <w:listItem w:displayText="Grade 1" w:value="Grade 1"/>
                  <w:listItem w:displayText="Grade 2" w:value="Grade 2"/>
                  <w:listItem w:displayText="Grade 3" w:value="Grade 3"/>
                  <w:listItem w:displayText="Grade 4" w:value="Grade 4"/>
                  <w:listItem w:displayText="Grade 5" w:value="Grade 5"/>
                  <w:listItem w:displayText="Grade 6" w:value="Grade 6"/>
                  <w:listItem w:displayText="Grade 7" w:value="Grade 7"/>
                  <w:listItem w:displayText="Hourly Paid Lecturer" w:value="Hourly Paid Lecturer"/>
                  <w:listItem w:displayText="Pro-Vice Chancellor" w:value="Pro-Vice Chancellor"/>
                  <w:listItem w:displayText="Professor A" w:value="Professor A"/>
                  <w:listItem w:displayText="Professor B" w:value="Professor B"/>
                  <w:listItem w:displayText="Professor C" w:value="Professor C"/>
                  <w:listItem w:displayText="RJP Fellow" w:value="RJP Fellow"/>
                  <w:listItem w:displayText="Service Directors" w:value="Service Directors"/>
                  <w:listItem w:displayText="Solicitor" w:value="Solicitor"/>
                  <w:listItem w:displayText="Solicitor 1" w:value="Solicitor 1"/>
                  <w:listItem w:displayText="Solicitor 2" w:value="Solicitor 2"/>
                  <w:listItem w:displayText="Solicitor 3" w:value="Solicitor 3"/>
                  <w:listItem w:displayText="Senior Solicitor" w:value="Senior Solicitor"/>
                  <w:listItem w:displayText="University Chairs" w:value="University Chairs"/>
                  <w:listItem w:displayText="University Secretary/Registrar" w:value="University Secretary/Registrar"/>
                  <w:listItem w:displayText="Vice Chancellor" w:value="Vice Chancellor"/>
                  <w:listItem w:displayText="UAL Arts Temps" w:value="UAL Arts Temps"/>
                </w:dropDownList>
              </w:sdtPr>
              <w:sdtEndPr/>
              <w:sdtContent>
                <w:r w:rsidR="00AF3A1F">
                  <w:rPr>
                    <w:szCs w:val="24"/>
                    <w:lang w:val="en-GB"/>
                  </w:rPr>
                  <w:t>Grade 1</w:t>
                </w:r>
              </w:sdtContent>
            </w:sdt>
          </w:p>
        </w:tc>
      </w:tr>
      <w:tr w:rsidRPr="00145D9B" w:rsidR="00C37015" w:rsidTr="7C92F6D9" w14:paraId="5BA6CB9D" w14:textId="77777777">
        <w:trPr>
          <w:trHeight w:val="544"/>
        </w:trPr>
        <w:tc>
          <w:tcPr>
            <w:tcW w:w="3402" w:type="dxa"/>
            <w:tcMar/>
            <w:vAlign w:val="center"/>
          </w:tcPr>
          <w:p w:rsidRPr="001D3334" w:rsidR="00C37015" w:rsidP="00C37015" w:rsidRDefault="00C37015" w14:paraId="4DCC3902" w14:textId="12615CB0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Salar</w:t>
            </w:r>
            <w:r w:rsidRPr="001D3334" w:rsidR="00FE19AA">
              <w:rPr>
                <w:rStyle w:val="Strong"/>
              </w:rPr>
              <w:t>y</w:t>
            </w:r>
          </w:p>
        </w:tc>
        <w:tc>
          <w:tcPr>
            <w:tcW w:w="6693" w:type="dxa"/>
            <w:tcMar/>
            <w:vAlign w:val="center"/>
          </w:tcPr>
          <w:p w:rsidRPr="00145D9B" w:rsidR="00C37015" w:rsidP="00C37015" w:rsidRDefault="00C216D4" w14:paraId="0E7FE5FD" w14:textId="2E77A3EB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sdt>
              <w:sdtPr>
                <w:rPr>
                  <w:bCs/>
                  <w:szCs w:val="24"/>
                  <w:lang w:val="en-GB"/>
                </w:rPr>
                <w:id w:val="1506322251"/>
                <w:placeholder>
                  <w:docPart w:val="2C2E2E1737F846B4AA7213159750C144"/>
                </w:placeholder>
                <w:temporary/>
                <w:showingPlcHdr/>
                <w:dropDownList>
                  <w:listItem w:displayText="£ per annum" w:value="£ per annum"/>
                  <w:listItem w:displayText="£ per hour" w:value="£ per hour"/>
                  <w:listItem w:displayText="£ per annum pro-rata" w:value="£ per annum pro-rata"/>
                </w:dropDownList>
              </w:sdtPr>
              <w:sdtEndPr/>
              <w:sdtContent>
                <w:r w:rsidRPr="00145D9B" w:rsidR="00D65D37">
                  <w:rPr>
                    <w:bCs/>
                    <w:szCs w:val="24"/>
                    <w:lang w:val="en-GB"/>
                  </w:rPr>
                  <w:t>Choose an item.</w:t>
                </w:r>
              </w:sdtContent>
            </w:sdt>
          </w:p>
        </w:tc>
      </w:tr>
      <w:tr w:rsidRPr="00145D9B" w:rsidR="00C37015" w:rsidTr="7C92F6D9" w14:paraId="6CDB61A6" w14:textId="77777777">
        <w:trPr>
          <w:trHeight w:val="525"/>
        </w:trPr>
        <w:tc>
          <w:tcPr>
            <w:tcW w:w="3402" w:type="dxa"/>
            <w:tcMar/>
            <w:vAlign w:val="center"/>
          </w:tcPr>
          <w:p w:rsidRPr="001D3334" w:rsidR="00C37015" w:rsidP="00C37015" w:rsidRDefault="00C37015" w14:paraId="01854E13" w14:textId="3C2D93DF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Location</w:t>
            </w:r>
          </w:p>
        </w:tc>
        <w:tc>
          <w:tcPr>
            <w:tcW w:w="6693" w:type="dxa"/>
            <w:tcMar/>
            <w:vAlign w:val="center"/>
          </w:tcPr>
          <w:p w:rsidRPr="00145D9B" w:rsidR="00C37015" w:rsidP="7C92F6D9" w:rsidRDefault="00C216D4" w14:paraId="28DE226C" w14:textId="28D8BA28">
            <w:pPr>
              <w:pStyle w:val="BodyText"/>
              <w:spacing w:before="120" w:after="120" w:line="24" w:lineRule="atLeast"/>
              <w:rPr>
                <w:lang w:val="en-GB"/>
              </w:rPr>
            </w:pPr>
            <w:sdt>
              <w:sdtPr>
                <w:id w:val="532383875"/>
                <w:placeholder>
                  <w:docPart w:val="0D6A5DFA266E447CB0F5709C693078FA"/>
                </w:placeholder>
                <w:showingPlcHdr/>
                <w:dropDownList>
                  <w:listItem w:displayText="Hybrid – CCW Merton Hall Road/Home" w:value="Hybrid – CCW Merton Hall Road/Home"/>
                  <w:listItem w:displayText="Hybrid – CCW Millbank/Home" w:value="Hybrid – CCW Millbank/Home"/>
                  <w:listItem w:displayText="Hybrid – CCW Peckham Road/Home" w:value="Hybrid – CCW Peckham Road/Home"/>
                  <w:listItem w:displayText="Hybrid – CSM King’s Cross/Home" w:value="Hybrid – CSM King’s Cross/Home"/>
                  <w:listItem w:displayText="Hybrid – LCC Elephant and Castle/Home" w:value="Hybrid – LCC Elephant and Castle/Home"/>
                  <w:listItem w:displayText="Hybrid – LCF John Prince’s Street/Home" w:value="Hybrid – LCF John Prince’s Street/Home"/>
                  <w:listItem w:displayText="Hybrid – UAL High Holborn/Home" w:value="Hybrid – UAL High Holborn/Home"/>
                  <w:listItem w:displayText="Hybrid – UAL Various Sites/Home" w:value="Hybrid – UAL Various Sites/Home"/>
                  <w:listItem w:displayText="UAL - CCW, London UK" w:value="UAL - CCW, London UK"/>
                  <w:listItem w:displayText="UAL - Elephant and Castle, London UK" w:value="UAL - Elephant and Castle, London UK"/>
                  <w:listItem w:displayText="UAL - High Holborn, London UK" w:value="UAL - High Holborn, London UK"/>
                  <w:listItem w:displayText="UAL - King's Cross, London UK" w:value="UAL - King's Cross, London UK"/>
                  <w:listItem w:displayText="UAL - Richbell Place" w:value="UAL - Richbell Place"/>
                  <w:listItem w:displayText="UAL - Various sites, London UK" w:value="UAL - Various sites, London UK"/>
                  <w:listItem w:displayText="Camberwell, Chelsea and Wimbledon - London UK" w:value="Camberwell, Chelsea and Wimbledon - London UK"/>
                  <w:listItem w:displayText="CCI - Peckham Road, London UK" w:value="CCI - Peckham Road, London UK"/>
                  <w:listItem w:displayText="CCI - Eagle Wharf, London UK" w:value="CCI - Eagle Wharf, London UK"/>
                  <w:listItem w:displayText="CCI - Greencoat, London UK" w:value="CCI - Greencoat, London UK"/>
                  <w:listItem w:displayText="CCI - High Holborn, London UK" w:value="CCI - High Holborn, London UK"/>
                  <w:listItem w:displayText="CCW - Merton Hall Road, London UK" w:value="CCW - Merton Hall Road, London UK"/>
                  <w:listItem w:displayText="CCW - Millbank, London UK" w:value="CCW - Millbank, London UK"/>
                  <w:listItem w:displayText="CCW - Peckham Road, London UK" w:value="CCW - Peckham Road, London UK"/>
                  <w:listItem w:displayText="CCW - Wilson Road, London UK" w:value="CCW - Wilson Road, London UK"/>
                  <w:listItem w:displayText="CSM - Back Hill, London UK" w:value="CSM - Back Hill, London UK"/>
                  <w:listItem w:displayText="CSM - Byam Shaw School of Art, London UK" w:value="CSM - Byam Shaw School of Art, London UK"/>
                  <w:listItem w:displayText="CSM - King's Cross, London UK" w:value="CSM - King's Cross, London UK"/>
                  <w:listItem w:displayText="LCC - Elephant and Castle, London UK" w:value="LCC - Elephant and Castle, London UK"/>
                  <w:listItem w:displayText="LCF - Curtain Road, London UK" w:value="LCF - Curtain Road, London UK"/>
                  <w:listItem w:displayText="LCF - Golden Lane, London UK" w:value="LCF - Golden Lane, London UK"/>
                  <w:listItem w:displayText="LCF - High Holborn, London UK" w:value="LCF - High Holborn, London UK"/>
                  <w:listItem w:displayText="LCF - John Prince's St, London UK" w:value="LCF - John Prince's St, London UK"/>
                  <w:listItem w:displayText="LCF - Lime Grove, London UK" w:value="LCF - Lime Grove, London UK"/>
                  <w:listItem w:displayText="LCF - Mare Street, London UK" w:value="LCF - Mare Street, London UK"/>
                  <w:listItem w:displayText="LCF - Stratford, London UK" w:value="LCF - Stratford, London UK"/>
                  <w:listItem w:displayText="Wimbledon College of Arts - Foundation School" w:value="Wimbledon College of Arts - Foundation School"/>
                </w:dropDownList>
                <w:rPr>
                  <w:lang w:val="en-GB"/>
                </w:rPr>
              </w:sdtPr>
              <w:sdtEndPr>
                <w:rPr>
                  <w:lang w:val="en-GB"/>
                </w:rPr>
              </w:sdtEndPr>
              <w:sdtContent>
                <w:r w:rsidRPr="7C92F6D9" w:rsidR="00A1565D">
                  <w:rPr>
                    <w:lang w:val="en-GB"/>
                  </w:rPr>
                  <w:t>Choose an item.</w:t>
                </w:r>
              </w:sdtContent>
            </w:sdt>
            <w:r w:rsidRPr="7C92F6D9" w:rsidR="6639CD71">
              <w:rPr>
                <w:lang w:val="en-GB"/>
              </w:rPr>
              <w:t xml:space="preserve"> There is no home working in this role</w:t>
            </w:r>
          </w:p>
        </w:tc>
      </w:tr>
      <w:tr w:rsidRPr="00145D9B" w:rsidR="00F271AE" w:rsidTr="7C92F6D9" w14:paraId="2A62FA8D" w14:textId="77777777">
        <w:trPr>
          <w:trHeight w:val="525"/>
        </w:trPr>
        <w:tc>
          <w:tcPr>
            <w:tcW w:w="3402" w:type="dxa"/>
            <w:tcMar/>
            <w:vAlign w:val="center"/>
          </w:tcPr>
          <w:p w:rsidRPr="001D3334" w:rsidR="00F271AE" w:rsidP="00C37015" w:rsidRDefault="00F271AE" w14:paraId="5CC67B61" w14:textId="05A0D3EE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HERA Reference</w:t>
            </w:r>
          </w:p>
        </w:tc>
        <w:tc>
          <w:tcPr>
            <w:tcW w:w="6693" w:type="dxa"/>
            <w:tcMar/>
            <w:vAlign w:val="center"/>
          </w:tcPr>
          <w:p w:rsidR="00F271AE" w:rsidP="00C37015" w:rsidRDefault="00C216D4" w14:paraId="4578124D" w14:textId="39F4D96F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sdt>
              <w:sdtPr>
                <w:rPr>
                  <w:bCs/>
                  <w:szCs w:val="24"/>
                  <w:lang w:val="en-GB"/>
                </w:rPr>
                <w:id w:val="-503970011"/>
                <w:placeholder>
                  <w:docPart w:val="289FAB6DF21F4F0BB623DBCED3EB0EB6"/>
                </w:placeholder>
                <w:temporary/>
                <w:showingPlcHdr/>
                <w:dropDownList>
                  <w:listItem w:displayText="XXXXXX" w:value="XXXXXX"/>
                  <w:listItem w:displayText="TBC (pending evaluation)" w:value="TBC (pending evaluation)"/>
                </w:dropDownList>
              </w:sdtPr>
              <w:sdtEndPr/>
              <w:sdtContent>
                <w:r w:rsidRPr="00145D9B" w:rsidR="005B2002">
                  <w:rPr>
                    <w:bCs/>
                    <w:szCs w:val="24"/>
                    <w:lang w:val="en-GB"/>
                  </w:rPr>
                  <w:t>Choose an item.</w:t>
                </w:r>
              </w:sdtContent>
            </w:sdt>
          </w:p>
        </w:tc>
      </w:tr>
    </w:tbl>
    <w:p w:rsidRPr="00F11071" w:rsidR="00621328" w:rsidP="00100D79" w:rsidRDefault="00621328" w14:paraId="29DEEEFE" w14:textId="77777777">
      <w:pPr>
        <w:pStyle w:val="BodyText"/>
        <w:spacing w:before="120" w:after="120" w:line="24" w:lineRule="atLeast"/>
        <w:rPr>
          <w:sz w:val="2"/>
          <w:szCs w:val="2"/>
          <w:lang w:val="en-GB"/>
        </w:rPr>
      </w:pPr>
    </w:p>
    <w:p w:rsidRPr="00D65BD7" w:rsidR="00621328" w:rsidP="00D65BD7" w:rsidRDefault="00621328" w14:paraId="68834416" w14:textId="3537DD02">
      <w:pPr>
        <w:pStyle w:val="Heading3"/>
      </w:pPr>
      <w:r w:rsidRPr="00D65BD7">
        <w:t>Purpose of the role</w:t>
      </w:r>
    </w:p>
    <w:p w:rsidRPr="00145D9B" w:rsidR="00621328" w:rsidP="00100D79" w:rsidRDefault="00872883" w14:paraId="0ED7FA94" w14:textId="3A9C57E6">
      <w:pPr>
        <w:pStyle w:val="BodyText"/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  <w:lang w:val="en-GB"/>
        </w:rPr>
        <w:t>Enter here.</w:t>
      </w:r>
    </w:p>
    <w:p w:rsidRPr="00A62D90" w:rsidR="004F4F7F" w:rsidP="00D65BD7" w:rsidRDefault="004F4F7F" w14:paraId="2B203200" w14:textId="77777777">
      <w:pPr>
        <w:pStyle w:val="Heading3"/>
      </w:pPr>
      <w:r w:rsidRPr="00145D9B">
        <w:t>Key duties and responsibilities</w:t>
      </w:r>
    </w:p>
    <w:p w:rsidR="00AF3A1F" w:rsidP="00AF3A1F" w:rsidRDefault="00AF3A1F" w14:paraId="450855BE" w14:textId="033620D9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Shelving, sorting and tidying library materials in order, in an accurate and timely fashion, in accordance with organisational health and safety practice.</w:t>
      </w:r>
      <w:r>
        <w:rPr>
          <w:rStyle w:val="eop"/>
          <w:rFonts w:ascii="Arial" w:hAnsi="Arial" w:cs="Arial"/>
        </w:rPr>
        <w:t> </w:t>
      </w:r>
    </w:p>
    <w:p w:rsidRPr="00AF3A1F" w:rsidR="00AF3A1F" w:rsidP="00AF3A1F" w:rsidRDefault="00AF3A1F" w14:paraId="4E96D8F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AF3A1F" w:rsidP="00AF3A1F" w:rsidRDefault="00AF3A1F" w14:paraId="4C238A8E" w14:textId="0C0EFF37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Respacing material and rearranging shelves locally as necessary. </w:t>
      </w:r>
      <w:r>
        <w:rPr>
          <w:rStyle w:val="eop"/>
          <w:rFonts w:ascii="Arial" w:hAnsi="Arial" w:cs="Arial"/>
        </w:rPr>
        <w:t> </w:t>
      </w:r>
    </w:p>
    <w:p w:rsidR="00AF3A1F" w:rsidP="00AF3A1F" w:rsidRDefault="00AF3A1F" w14:paraId="565B7744" w14:textId="77777777">
      <w:pPr>
        <w:pStyle w:val="ListParagraph"/>
      </w:pPr>
    </w:p>
    <w:p w:rsidR="00AF3A1F" w:rsidP="00AF3A1F" w:rsidRDefault="00AF3A1F" w14:paraId="366185E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AF3A1F" w:rsidP="00AF3A1F" w:rsidRDefault="00AF3A1F" w14:paraId="0A874A8C" w14:textId="0DFB3EF4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Set aside items with defective or damaged labelling or binding for attention of the library team.</w:t>
      </w:r>
      <w:r>
        <w:rPr>
          <w:rStyle w:val="eop"/>
          <w:rFonts w:ascii="Arial" w:hAnsi="Arial" w:cs="Arial"/>
        </w:rPr>
        <w:t> </w:t>
      </w:r>
    </w:p>
    <w:p w:rsidR="00AF3A1F" w:rsidP="00AF3A1F" w:rsidRDefault="00AF3A1F" w14:paraId="7AAAC28C" w14:textId="03F65FA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 </w:t>
      </w:r>
    </w:p>
    <w:p w:rsidR="00AF3A1F" w:rsidP="00AF3A1F" w:rsidRDefault="00AF3A1F" w14:paraId="034391FD" w14:textId="70A6D4CF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Assisting with stock moves/reorganisation, and shelf checking stock lists, as required. </w:t>
      </w:r>
      <w:r>
        <w:rPr>
          <w:rStyle w:val="eop"/>
          <w:rFonts w:ascii="Arial" w:hAnsi="Arial" w:cs="Arial"/>
        </w:rPr>
        <w:t> </w:t>
      </w:r>
    </w:p>
    <w:p w:rsidR="00AF3A1F" w:rsidP="00AF3A1F" w:rsidRDefault="00AF3A1F" w14:paraId="4B3F056E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:rsidR="00AF3A1F" w:rsidP="00AF3A1F" w:rsidRDefault="00AF3A1F" w14:paraId="52444211" w14:textId="1DBF9D8D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Clearing books from tables and ensuring study spaces are tidy.</w:t>
      </w:r>
      <w:r>
        <w:rPr>
          <w:rStyle w:val="eop"/>
          <w:rFonts w:ascii="Arial" w:hAnsi="Arial" w:cs="Arial"/>
        </w:rPr>
        <w:t> </w:t>
      </w:r>
    </w:p>
    <w:p w:rsidR="00AF3A1F" w:rsidP="00AF3A1F" w:rsidRDefault="00AF3A1F" w14:paraId="5B0BD99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AF3A1F" w:rsidP="00AF3A1F" w:rsidRDefault="00AF3A1F" w14:paraId="1FA777FF" w14:textId="268ECD48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Assisting library users in finding library materials including use of the library catalogue and answering basic directional enquiries. </w:t>
      </w:r>
      <w:r>
        <w:rPr>
          <w:rStyle w:val="eop"/>
          <w:rFonts w:ascii="Arial" w:hAnsi="Arial" w:cs="Arial"/>
        </w:rPr>
        <w:t> </w:t>
      </w:r>
    </w:p>
    <w:p w:rsidR="00AF3A1F" w:rsidP="00AF3A1F" w:rsidRDefault="00AF3A1F" w14:paraId="4F661BA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AF3A1F" w:rsidP="00AF3A1F" w:rsidRDefault="00AF3A1F" w14:paraId="76B338BE" w14:textId="6CB7220E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Assisting with monitoring of library’s quiet study spaces.</w:t>
      </w:r>
      <w:r>
        <w:rPr>
          <w:rStyle w:val="eop"/>
          <w:rFonts w:ascii="Arial" w:hAnsi="Arial" w:cs="Arial"/>
        </w:rPr>
        <w:t> </w:t>
      </w:r>
    </w:p>
    <w:p w:rsidR="00AF3A1F" w:rsidP="00AF3A1F" w:rsidRDefault="00AF3A1F" w14:paraId="186D6F64" w14:textId="77777777">
      <w:pPr>
        <w:pStyle w:val="ListParagraph"/>
      </w:pPr>
    </w:p>
    <w:p w:rsidR="00AF3A1F" w:rsidP="00AF3A1F" w:rsidRDefault="00AF3A1F" w14:paraId="48A260E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AF3A1F" w:rsidP="00AF3A1F" w:rsidRDefault="00AF3A1F" w14:paraId="5494B953" w14:textId="39571C81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lastRenderedPageBreak/>
        <w:t>Upholding Library Services policies, procedures and service standards; to include reporting to senior staff and seeking prompt assistance from University Security Staff and Duty Managers as necessary.</w:t>
      </w:r>
      <w:r>
        <w:rPr>
          <w:rStyle w:val="eop"/>
          <w:rFonts w:ascii="Arial" w:hAnsi="Arial" w:cs="Arial"/>
        </w:rPr>
        <w:t> </w:t>
      </w:r>
    </w:p>
    <w:p w:rsidR="00AF3A1F" w:rsidP="00AF3A1F" w:rsidRDefault="00AF3A1F" w14:paraId="5DED5E26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:rsidR="00AF3A1F" w:rsidP="00AF3A1F" w:rsidRDefault="00AF3A1F" w14:paraId="689678FF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Processing and repairing library materials as directed.</w:t>
      </w:r>
      <w:r>
        <w:rPr>
          <w:rStyle w:val="eop"/>
          <w:rFonts w:ascii="Arial" w:hAnsi="Arial" w:cs="Arial"/>
        </w:rPr>
        <w:t> </w:t>
      </w:r>
    </w:p>
    <w:p w:rsidRPr="007A1B4D" w:rsidR="007A1B4D" w:rsidP="00AF3A1F" w:rsidRDefault="007A1B4D" w14:paraId="070B64E9" w14:textId="7641B71C">
      <w:pPr>
        <w:pStyle w:val="BodyText"/>
        <w:spacing w:before="120" w:after="120" w:line="24" w:lineRule="atLeast"/>
        <w:rPr>
          <w:szCs w:val="24"/>
          <w:lang w:val="en-GB"/>
        </w:rPr>
      </w:pPr>
    </w:p>
    <w:p w:rsidRPr="00D65BD7" w:rsidR="00F11071" w:rsidP="00D65BD7" w:rsidRDefault="00F11071" w14:paraId="4EEACA21" w14:textId="77777777">
      <w:pPr>
        <w:pStyle w:val="Heading3"/>
      </w:pPr>
      <w:r w:rsidRPr="00145D9B">
        <w:t>Key working relationships</w:t>
      </w:r>
    </w:p>
    <w:p w:rsidR="00F11071" w:rsidP="00F11071" w:rsidRDefault="00AF3A1F" w14:paraId="6AC97DC4" w14:textId="301167CD">
      <w:pPr>
        <w:pStyle w:val="BodyText"/>
        <w:numPr>
          <w:ilvl w:val="0"/>
          <w:numId w:val="10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Library Service colleagues</w:t>
      </w:r>
    </w:p>
    <w:p w:rsidRPr="00F11071" w:rsidR="00AF3A1F" w:rsidP="00F11071" w:rsidRDefault="00AF3A1F" w14:paraId="26C7E1D1" w14:textId="632F23EF">
      <w:pPr>
        <w:pStyle w:val="BodyText"/>
        <w:numPr>
          <w:ilvl w:val="0"/>
          <w:numId w:val="10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Students</w:t>
      </w:r>
    </w:p>
    <w:p w:rsidRPr="00D65BD7" w:rsidR="00621328" w:rsidP="00D65BD7" w:rsidRDefault="00621328" w14:paraId="6A66CD5E" w14:textId="71E94FEB">
      <w:pPr>
        <w:pStyle w:val="Heading3"/>
      </w:pPr>
      <w:r w:rsidRPr="00145D9B">
        <w:t>General duties</w:t>
      </w:r>
    </w:p>
    <w:p w:rsidRPr="00145D9B" w:rsidR="00621328" w:rsidP="00412719" w:rsidRDefault="00621328" w14:paraId="04E17CD9" w14:textId="7C46EFD3">
      <w:pPr>
        <w:pStyle w:val="BodyText"/>
        <w:spacing w:before="120" w:after="240" w:line="24" w:lineRule="atLeast"/>
        <w:rPr>
          <w:szCs w:val="24"/>
          <w:lang w:val="en-GB"/>
        </w:rPr>
      </w:pPr>
      <w:r w:rsidRPr="00145D9B">
        <w:rPr>
          <w:szCs w:val="24"/>
        </w:rPr>
        <w:t>These duties below are in addition to the duties and responsibilities listed above:</w:t>
      </w:r>
    </w:p>
    <w:p w:rsidRPr="00145D9B" w:rsidR="00621328" w:rsidP="00412719" w:rsidRDefault="00621328" w14:paraId="597F414F" w14:textId="77777777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>Perform duties and tasks consistent within the scope and grade of your role as reasonably may be expected and assigned to you from anywhere within the university.</w:t>
      </w:r>
      <w:r w:rsidRPr="00145D9B">
        <w:rPr>
          <w:szCs w:val="24"/>
          <w:lang w:val="en-GB"/>
        </w:rPr>
        <w:t> </w:t>
      </w:r>
    </w:p>
    <w:p w:rsidRPr="005274F8" w:rsidR="00621328" w:rsidP="00412719" w:rsidRDefault="00621328" w14:paraId="01F9618C" w14:textId="77777777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 xml:space="preserve">Undertake health and safety </w:t>
      </w:r>
      <w:r w:rsidRPr="005274F8">
        <w:rPr>
          <w:szCs w:val="24"/>
        </w:rPr>
        <w:t>duties and responsibilities appropriate to the role.</w:t>
      </w:r>
      <w:r w:rsidRPr="005274F8">
        <w:rPr>
          <w:szCs w:val="24"/>
          <w:lang w:val="en-GB"/>
        </w:rPr>
        <w:t> </w:t>
      </w:r>
    </w:p>
    <w:p w:rsidRPr="005274F8" w:rsidR="00621328" w:rsidP="00412719" w:rsidRDefault="00621328" w14:paraId="571FF646" w14:textId="20BFD323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Work in accordance with the University’s </w:t>
      </w:r>
      <w:hyperlink w:history="1" r:id="rId16">
        <w:r w:rsidRPr="005274F8">
          <w:rPr>
            <w:rStyle w:val="Hyperlink"/>
            <w:color w:val="auto"/>
            <w:szCs w:val="24"/>
          </w:rPr>
          <w:t>Staff Charter</w:t>
        </w:r>
      </w:hyperlink>
      <w:r w:rsidRPr="005274F8">
        <w:rPr>
          <w:szCs w:val="24"/>
        </w:rPr>
        <w:t xml:space="preserve"> and Dignity at Work Policy</w:t>
      </w:r>
      <w:r w:rsidRPr="005274F8" w:rsidR="006D59BF">
        <w:rPr>
          <w:szCs w:val="24"/>
        </w:rPr>
        <w:t xml:space="preserve"> and anti-racism plans</w:t>
      </w:r>
      <w:r w:rsidRPr="005274F8">
        <w:rPr>
          <w:szCs w:val="24"/>
        </w:rPr>
        <w:t>, promoting equality diversity and inclusion in your work.</w:t>
      </w:r>
      <w:r w:rsidRPr="005274F8">
        <w:rPr>
          <w:szCs w:val="24"/>
          <w:lang w:val="en-GB"/>
        </w:rPr>
        <w:t> </w:t>
      </w:r>
    </w:p>
    <w:p w:rsidRPr="005274F8" w:rsidR="00621328" w:rsidP="00412719" w:rsidRDefault="00621328" w14:paraId="0037C10A" w14:textId="15E2B305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>Undertake continuous personal and professional development, and to support it for any staff you manage through effective use of the University’s Planning, Review and Appraisal</w:t>
      </w:r>
      <w:r w:rsidRPr="005274F8" w:rsidR="00032D4F">
        <w:rPr>
          <w:szCs w:val="24"/>
        </w:rPr>
        <w:t xml:space="preserve"> (PRA)</w:t>
      </w:r>
      <w:r w:rsidRPr="005274F8">
        <w:rPr>
          <w:szCs w:val="24"/>
        </w:rPr>
        <w:t xml:space="preserve"> scheme and staff development opportunities.</w:t>
      </w:r>
      <w:r w:rsidRPr="005274F8">
        <w:rPr>
          <w:szCs w:val="24"/>
          <w:lang w:val="en-GB"/>
        </w:rPr>
        <w:t> </w:t>
      </w:r>
    </w:p>
    <w:p w:rsidRPr="005274F8" w:rsidR="00621328" w:rsidP="00412719" w:rsidRDefault="00621328" w14:paraId="75F54C6F" w14:textId="77777777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>Make full use of all information and communication technologies to meet the requirements of the role and to promote organisational effectiveness.</w:t>
      </w:r>
      <w:r w:rsidRPr="005274F8">
        <w:rPr>
          <w:szCs w:val="24"/>
          <w:lang w:val="en-GB"/>
        </w:rPr>
        <w:t> </w:t>
      </w:r>
    </w:p>
    <w:p w:rsidRPr="005274F8" w:rsidR="00621328" w:rsidP="00412719" w:rsidRDefault="00621328" w14:paraId="5E823A2E" w14:textId="77777777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>Conduct all financial matters associated with the role in accordance with the University’s policies and procedures, as laid down in the Financial Regulations.</w:t>
      </w:r>
      <w:r w:rsidRPr="005274F8">
        <w:rPr>
          <w:szCs w:val="24"/>
          <w:lang w:val="en-GB"/>
        </w:rPr>
        <w:t> </w:t>
      </w:r>
    </w:p>
    <w:p w:rsidRPr="00145D9B" w:rsidR="004D569B" w:rsidP="004D569B" w:rsidRDefault="00621328" w14:paraId="70E59F78" w14:textId="1C050252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="00621328">
        <w:rPr/>
        <w:t xml:space="preserve">Contribute to the </w:t>
      </w:r>
      <w:r w:rsidR="00D65BD7">
        <w:rPr/>
        <w:t>University’s</w:t>
      </w:r>
      <w:r w:rsidR="00621328">
        <w:rPr/>
        <w:t xml:space="preserve"> </w:t>
      </w:r>
      <w:hyperlink r:id="Rc1ec4f302906453c">
        <w:r w:rsidRPr="5625082C" w:rsidR="00621328">
          <w:rPr>
            <w:rStyle w:val="Hyperlink"/>
            <w:color w:val="auto"/>
          </w:rPr>
          <w:t>Climate Action Plan</w:t>
        </w:r>
      </w:hyperlink>
      <w:r w:rsidR="00621328">
        <w:rPr/>
        <w:t xml:space="preserve"> </w:t>
      </w:r>
      <w:r w:rsidR="00EF1CC7">
        <w:rPr/>
        <w:t xml:space="preserve">and </w:t>
      </w:r>
      <w:hyperlink r:id="Ra7eb348903004344">
        <w:r w:rsidRPr="5625082C" w:rsidR="00A92C19">
          <w:rPr>
            <w:rStyle w:val="Hyperlink"/>
            <w:color w:val="auto"/>
          </w:rPr>
          <w:t>Social Purpose Strategy</w:t>
        </w:r>
      </w:hyperlink>
      <w:r w:rsidR="00EF1CC7">
        <w:rPr/>
        <w:t xml:space="preserve"> </w:t>
      </w:r>
      <w:r w:rsidR="00621328">
        <w:rPr/>
        <w:t xml:space="preserve">which sets out our principles, commitments and goals towards climate justice and our socio-environmental </w:t>
      </w:r>
      <w:r w:rsidR="00621328">
        <w:rPr/>
        <w:t>purpose.</w:t>
      </w:r>
      <w:r w:rsidRPr="5625082C" w:rsidR="00621328">
        <w:rPr>
          <w:lang w:val="en-GB"/>
        </w:rPr>
        <w:t> </w:t>
      </w:r>
    </w:p>
    <w:p w:rsidR="00AF3A1F" w:rsidP="00412719" w:rsidRDefault="00AF3A1F" w14:paraId="550D03E7" w14:textId="77777777">
      <w:pPr>
        <w:pStyle w:val="Heading1"/>
        <w:spacing w:before="0" w:after="360"/>
        <w:ind w:left="0"/>
        <w:rPr>
          <w:lang w:val="en-GB"/>
        </w:rPr>
      </w:pPr>
    </w:p>
    <w:p w:rsidR="00AF3A1F" w:rsidP="00412719" w:rsidRDefault="00AF3A1F" w14:paraId="00FA0D7B" w14:textId="5AD268D8">
      <w:pPr>
        <w:pStyle w:val="Heading1"/>
        <w:spacing w:before="0" w:after="360"/>
        <w:ind w:left="0"/>
        <w:rPr>
          <w:lang w:val="en-GB"/>
        </w:rPr>
        <w:sectPr w:rsidR="00AF3A1F" w:rsidSect="001575F9">
          <w:headerReference w:type="default" r:id="rId19"/>
          <w:footerReference w:type="default" r:id="rId20"/>
          <w:pgSz w:w="11910" w:h="16840" w:orient="portrait" w:code="9"/>
          <w:pgMar w:top="1134" w:right="1134" w:bottom="1134" w:left="1134" w:header="0" w:footer="510" w:gutter="0"/>
          <w:cols w:space="2021"/>
          <w:docGrid w:linePitch="299"/>
        </w:sectPr>
      </w:pPr>
    </w:p>
    <w:p w:rsidRPr="00145D9B" w:rsidR="00621328" w:rsidP="00412719" w:rsidRDefault="00621328" w14:paraId="7F5333B5" w14:textId="77777777">
      <w:pPr>
        <w:pStyle w:val="Heading1"/>
        <w:spacing w:before="0" w:after="360"/>
        <w:ind w:left="0"/>
        <w:rPr>
          <w:lang w:val="en-GB"/>
        </w:rPr>
      </w:pPr>
      <w:r w:rsidRPr="00145D9B">
        <w:rPr>
          <w:lang w:val="en-GB"/>
        </w:rPr>
        <w:lastRenderedPageBreak/>
        <w:t>Person specification</w:t>
      </w:r>
    </w:p>
    <w:p w:rsidRPr="00145D9B" w:rsidR="00621328" w:rsidP="00412719" w:rsidRDefault="00621328" w14:paraId="35F3A42F" w14:textId="3907FC84">
      <w:pPr>
        <w:pStyle w:val="BodyText"/>
        <w:spacing w:before="120" w:after="240" w:line="24" w:lineRule="atLeast"/>
        <w:rPr>
          <w:szCs w:val="24"/>
        </w:rPr>
      </w:pPr>
      <w:r w:rsidRPr="00145D9B">
        <w:rPr>
          <w:szCs w:val="24"/>
        </w:rPr>
        <w:t>This section provides a list of</w:t>
      </w:r>
      <w:r w:rsidR="00507077">
        <w:rPr>
          <w:szCs w:val="24"/>
        </w:rPr>
        <w:t xml:space="preserve"> up to 10</w:t>
      </w:r>
      <w:r w:rsidR="00FA699E">
        <w:rPr>
          <w:szCs w:val="24"/>
        </w:rPr>
        <w:t xml:space="preserve"> </w:t>
      </w:r>
      <w:r w:rsidRPr="00145D9B">
        <w:rPr>
          <w:szCs w:val="24"/>
        </w:rPr>
        <w:t>essential</w:t>
      </w:r>
      <w:r w:rsidR="007C1D1D">
        <w:rPr>
          <w:szCs w:val="24"/>
        </w:rPr>
        <w:t xml:space="preserve"> </w:t>
      </w:r>
      <w:r w:rsidRPr="00145D9B" w:rsidR="0051792A">
        <w:rPr>
          <w:szCs w:val="24"/>
        </w:rPr>
        <w:t>criteria</w:t>
      </w:r>
      <w:r w:rsidR="0051792A">
        <w:rPr>
          <w:szCs w:val="24"/>
        </w:rPr>
        <w:t xml:space="preserve"> </w:t>
      </w:r>
      <w:r w:rsidR="007030F0">
        <w:rPr>
          <w:szCs w:val="24"/>
        </w:rPr>
        <w:t>(</w:t>
      </w:r>
      <w:r w:rsidR="00507077">
        <w:rPr>
          <w:szCs w:val="24"/>
        </w:rPr>
        <w:t>and up to 2 desirable criteria if specified</w:t>
      </w:r>
      <w:r w:rsidR="007030F0">
        <w:rPr>
          <w:szCs w:val="24"/>
        </w:rPr>
        <w:t>)</w:t>
      </w:r>
      <w:r w:rsidR="00171C2B">
        <w:rPr>
          <w:szCs w:val="24"/>
        </w:rPr>
        <w:t xml:space="preserve"> </w:t>
      </w:r>
      <w:r w:rsidR="00C630E3">
        <w:rPr>
          <w:szCs w:val="24"/>
        </w:rPr>
        <w:t xml:space="preserve">that </w:t>
      </w:r>
      <w:r w:rsidR="00C877DC">
        <w:rPr>
          <w:szCs w:val="24"/>
        </w:rPr>
        <w:t xml:space="preserve">you will </w:t>
      </w:r>
      <w:r w:rsidR="00FA699E">
        <w:rPr>
          <w:szCs w:val="24"/>
        </w:rPr>
        <w:t>need to demonstrate you meet as part of the recruitment process.</w:t>
      </w:r>
    </w:p>
    <w:p w:rsidRPr="00D65BD7" w:rsidR="00621328" w:rsidP="00D65BD7" w:rsidRDefault="00621328" w14:paraId="5EEE7B9C" w14:textId="7F5A872B">
      <w:pPr>
        <w:pStyle w:val="Heading3"/>
      </w:pPr>
      <w:r w:rsidRPr="00145D9B">
        <w:t>Experience, knowledge and qualifications</w:t>
      </w:r>
    </w:p>
    <w:p w:rsidRPr="00AF3A1F" w:rsidR="00621328" w:rsidP="00100D79" w:rsidRDefault="00AF3A1F" w14:paraId="7E08F605" w14:textId="31749F89">
      <w:pPr>
        <w:pStyle w:val="BodyText"/>
        <w:numPr>
          <w:ilvl w:val="0"/>
          <w:numId w:val="7"/>
        </w:numPr>
        <w:spacing w:before="120" w:after="120" w:line="24" w:lineRule="atLeast"/>
        <w:rPr>
          <w:rStyle w:val="normaltextrun"/>
          <w:szCs w:val="24"/>
          <w:lang w:val="en-GB"/>
        </w:rPr>
      </w:pPr>
      <w:r>
        <w:rPr>
          <w:rStyle w:val="normaltextrun"/>
          <w:color w:val="000000"/>
          <w:bdr w:val="none" w:color="auto" w:sz="0" w:space="0" w:frame="1"/>
        </w:rPr>
        <w:t>Formal training or education to post-16 level, or equivalent</w:t>
      </w:r>
    </w:p>
    <w:p w:rsidRPr="00145D9B" w:rsidR="00AF3A1F" w:rsidP="00100D79" w:rsidRDefault="00AF3A1F" w14:paraId="621912D9" w14:textId="577FA1E9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>
        <w:rPr>
          <w:rStyle w:val="normaltextrun"/>
          <w:color w:val="000000"/>
          <w:shd w:val="clear" w:color="auto" w:fill="FFFFFF"/>
        </w:rPr>
        <w:t>Interest in</w:t>
      </w:r>
      <w:r>
        <w:rPr>
          <w:rStyle w:val="normaltextrun"/>
          <w:color w:val="000000"/>
          <w:shd w:val="clear" w:color="auto" w:fill="FFFFFF"/>
        </w:rPr>
        <w:t xml:space="preserve"> working in a customer service environment as relevant to the post</w:t>
      </w:r>
      <w:r>
        <w:rPr>
          <w:rStyle w:val="eop"/>
          <w:color w:val="000000"/>
          <w:shd w:val="clear" w:color="auto" w:fill="FFFFFF"/>
        </w:rPr>
        <w:t> </w:t>
      </w:r>
    </w:p>
    <w:p w:rsidRPr="00D65BD7" w:rsidR="00621328" w:rsidP="00D65BD7" w:rsidRDefault="00621328" w14:paraId="38D322AA" w14:textId="7A3EE964">
      <w:pPr>
        <w:pStyle w:val="Heading3"/>
      </w:pPr>
      <w:r w:rsidRPr="00145D9B">
        <w:t>Communication skills</w:t>
      </w:r>
    </w:p>
    <w:p w:rsidRPr="00673DAE" w:rsidR="00AF3A1F" w:rsidP="00AF3A1F" w:rsidRDefault="00AF3A1F" w14:paraId="4B2EEFB6" w14:textId="77777777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 w:rsidRPr="00673DAE">
        <w:rPr>
          <w:rStyle w:val="normaltextrun"/>
          <w:color w:val="000000"/>
          <w:szCs w:val="24"/>
          <w:shd w:val="clear" w:color="auto" w:fill="FFFFFF"/>
        </w:rPr>
        <w:t>Interpersonal skills, including the ability to make people feel welcome and to listen and respond in a diplomatic and inclusive manner</w:t>
      </w:r>
    </w:p>
    <w:p w:rsidRPr="00145D9B" w:rsidR="00621328" w:rsidP="00D65BD7" w:rsidRDefault="00621328" w14:paraId="08713209" w14:textId="620E2699">
      <w:pPr>
        <w:pStyle w:val="Heading3"/>
      </w:pPr>
      <w:r w:rsidRPr="00145D9B">
        <w:t>Planning and managing resources</w:t>
      </w:r>
    </w:p>
    <w:p w:rsidRPr="00AF3A1F" w:rsidR="00AF3A1F" w:rsidP="00100D79" w:rsidRDefault="00AF3A1F" w14:paraId="5DADDD68" w14:textId="77777777">
      <w:pPr>
        <w:pStyle w:val="BodyText"/>
        <w:numPr>
          <w:ilvl w:val="0"/>
          <w:numId w:val="7"/>
        </w:numPr>
        <w:spacing w:before="120" w:after="120" w:line="24" w:lineRule="atLeast"/>
        <w:rPr>
          <w:rStyle w:val="normaltextrun"/>
          <w:szCs w:val="24"/>
          <w:lang w:val="en-GB"/>
        </w:rPr>
      </w:pPr>
      <w:r>
        <w:rPr>
          <w:rStyle w:val="normaltextrun"/>
          <w:color w:val="000000"/>
          <w:shd w:val="clear" w:color="auto" w:fill="FFFFFF"/>
        </w:rPr>
        <w:t xml:space="preserve">Punctual and reliable. </w:t>
      </w:r>
    </w:p>
    <w:p w:rsidRPr="00145D9B" w:rsidR="00621328" w:rsidP="00100D79" w:rsidRDefault="00AF3A1F" w14:paraId="79994042" w14:textId="6EDADF1A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>
        <w:rPr>
          <w:rStyle w:val="normaltextrun"/>
          <w:color w:val="000000"/>
          <w:shd w:val="clear" w:color="auto" w:fill="FFFFFF"/>
        </w:rPr>
        <w:t>Plans, prioritises and organises work to achieve objectives on time</w:t>
      </w:r>
      <w:r>
        <w:rPr>
          <w:rStyle w:val="eop"/>
          <w:color w:val="000000"/>
          <w:shd w:val="clear" w:color="auto" w:fill="FFFFFF"/>
        </w:rPr>
        <w:t> </w:t>
      </w:r>
    </w:p>
    <w:p w:rsidRPr="00145D9B" w:rsidR="00621328" w:rsidP="00D65BD7" w:rsidRDefault="00621328" w14:paraId="07431EA3" w14:textId="7A5BB7FC">
      <w:pPr>
        <w:pStyle w:val="Heading3"/>
      </w:pPr>
      <w:r w:rsidRPr="00145D9B">
        <w:t>Teamwork</w:t>
      </w:r>
    </w:p>
    <w:p w:rsidRPr="00145D9B" w:rsidR="00621328" w:rsidP="00100D79" w:rsidRDefault="00AF3A1F" w14:paraId="34FB1407" w14:textId="7E0F1DEE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>
        <w:rPr>
          <w:rStyle w:val="normaltextrun"/>
          <w:color w:val="000000"/>
          <w:bdr w:val="none" w:color="auto" w:sz="0" w:space="0" w:frame="1"/>
        </w:rPr>
        <w:t xml:space="preserve">Works collaboratively in a team </w:t>
      </w:r>
      <w:r>
        <w:rPr>
          <w:rStyle w:val="normaltextrun"/>
          <w:color w:val="000000"/>
          <w:bdr w:val="none" w:color="auto" w:sz="0" w:space="0" w:frame="1"/>
        </w:rPr>
        <w:t>and</w:t>
      </w:r>
      <w:r>
        <w:rPr>
          <w:rStyle w:val="normaltextrun"/>
          <w:color w:val="000000"/>
          <w:bdr w:val="none" w:color="auto" w:sz="0" w:space="0" w:frame="1"/>
        </w:rPr>
        <w:t xml:space="preserve"> with </w:t>
      </w:r>
      <w:r>
        <w:rPr>
          <w:rStyle w:val="normaltextrun"/>
          <w:color w:val="000000"/>
          <w:bdr w:val="none" w:color="auto" w:sz="0" w:space="0" w:frame="1"/>
        </w:rPr>
        <w:t>people from diverse backgrounds, asking for support where needed.</w:t>
      </w:r>
    </w:p>
    <w:p w:rsidRPr="00145D9B" w:rsidR="00621328" w:rsidP="00D65BD7" w:rsidRDefault="002D62A5" w14:paraId="1F3C2EF4" w14:textId="503073D1">
      <w:pPr>
        <w:pStyle w:val="Heading3"/>
        <w:rPr>
          <w:bCs/>
        </w:rPr>
      </w:pPr>
      <w:r>
        <w:t>Student experience or c</w:t>
      </w:r>
      <w:r w:rsidRPr="00145D9B" w:rsidR="00621328">
        <w:t>ustomer service</w:t>
      </w:r>
    </w:p>
    <w:p w:rsidRPr="00145D9B" w:rsidR="00621328" w:rsidP="00100D79" w:rsidRDefault="00AF3A1F" w14:paraId="62E21B62" w14:textId="6ACC81A5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>
        <w:rPr>
          <w:rStyle w:val="normaltextrun"/>
          <w:color w:val="000000"/>
          <w:shd w:val="clear" w:color="auto" w:fill="FFFFFF"/>
        </w:rPr>
        <w:t xml:space="preserve">Provides a positive and responsive student </w:t>
      </w:r>
      <w:r>
        <w:rPr>
          <w:rStyle w:val="normaltextrun"/>
          <w:color w:val="000000"/>
          <w:shd w:val="clear" w:color="auto" w:fill="FFFFFF"/>
        </w:rPr>
        <w:t>and</w:t>
      </w:r>
      <w:r>
        <w:rPr>
          <w:rStyle w:val="normaltextrun"/>
          <w:color w:val="000000"/>
          <w:shd w:val="clear" w:color="auto" w:fill="FFFFFF"/>
        </w:rPr>
        <w:t xml:space="preserve"> customer service.</w:t>
      </w:r>
    </w:p>
    <w:p w:rsidRPr="00145D9B" w:rsidR="00621328" w:rsidP="00D65BD7" w:rsidRDefault="00621328" w14:paraId="17416927" w14:textId="2B122511">
      <w:pPr>
        <w:pStyle w:val="Heading3"/>
        <w:rPr>
          <w:bCs/>
        </w:rPr>
      </w:pPr>
      <w:r w:rsidRPr="00145D9B">
        <w:t>Creativity, innovation and problem-solving</w:t>
      </w:r>
    </w:p>
    <w:p w:rsidRPr="009D25AB" w:rsidR="00E6200E" w:rsidP="009D25AB" w:rsidRDefault="00AF3A1F" w14:paraId="09C65B7D" w14:textId="7ED2AB80">
      <w:pPr>
        <w:pStyle w:val="BodyText"/>
        <w:numPr>
          <w:ilvl w:val="0"/>
          <w:numId w:val="7"/>
        </w:numPr>
        <w:spacing w:before="120" w:after="120" w:line="24" w:lineRule="atLeast"/>
        <w:rPr>
          <w:szCs w:val="24"/>
          <w:lang w:val="en-GB"/>
        </w:rPr>
      </w:pPr>
      <w:r>
        <w:rPr>
          <w:rStyle w:val="normaltextrun"/>
          <w:color w:val="000000"/>
          <w:shd w:val="clear" w:color="auto" w:fill="FFFFFF"/>
        </w:rPr>
        <w:t>Willingness to u</w:t>
      </w:r>
      <w:r>
        <w:rPr>
          <w:rStyle w:val="normaltextrun"/>
          <w:color w:val="000000"/>
          <w:shd w:val="clear" w:color="auto" w:fill="FFFFFF"/>
        </w:rPr>
        <w:t>se creativ</w:t>
      </w:r>
      <w:r>
        <w:rPr>
          <w:rStyle w:val="normaltextrun"/>
          <w:color w:val="000000"/>
          <w:shd w:val="clear" w:color="auto" w:fill="FFFFFF"/>
        </w:rPr>
        <w:t>e solutions</w:t>
      </w:r>
      <w:r>
        <w:rPr>
          <w:rStyle w:val="normaltextrun"/>
          <w:color w:val="000000"/>
          <w:shd w:val="clear" w:color="auto" w:fill="FFFFFF"/>
        </w:rPr>
        <w:t xml:space="preserve"> to resolve day-to-day-problems</w:t>
      </w:r>
      <w:r>
        <w:rPr>
          <w:rStyle w:val="eop"/>
          <w:color w:val="000000"/>
          <w:shd w:val="clear" w:color="auto" w:fill="FFFFFF"/>
        </w:rPr>
        <w:t> </w:t>
      </w:r>
    </w:p>
    <w:sectPr w:rsidRPr="009D25AB" w:rsidR="00E6200E" w:rsidSect="00D47477">
      <w:headerReference w:type="default" r:id="rId21"/>
      <w:footerReference w:type="default" r:id="rId22"/>
      <w:type w:val="continuous"/>
      <w:pgSz w:w="11910" w:h="16840" w:orient="portrait" w:code="9"/>
      <w:pgMar w:top="1134" w:right="1134" w:bottom="1134" w:left="1134" w:header="0" w:footer="510" w:gutter="0"/>
      <w:cols w:space="202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16D4" w:rsidRDefault="00C216D4" w14:paraId="5D761D17" w14:textId="77777777">
      <w:r>
        <w:separator/>
      </w:r>
    </w:p>
  </w:endnote>
  <w:endnote w:type="continuationSeparator" w:id="0">
    <w:p w:rsidR="00C216D4" w:rsidRDefault="00C216D4" w14:paraId="15AC96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p14">
  <w:sdt>
    <w:sdtPr>
      <w:rPr>
        <w:lang w:val="en-GB"/>
      </w:rPr>
      <w:id w:val="-211808382"/>
      <w:docPartObj>
        <w:docPartGallery w:val="Page Numbers (Bottom of Page)"/>
        <w:docPartUnique/>
      </w:docPartObj>
    </w:sdtPr>
    <w:sdtEndPr/>
    <w:sdtContent>
      <w:p w:rsidRPr="00A37865" w:rsidR="00A37865" w:rsidP="00A37865" w:rsidRDefault="00A37865" w14:paraId="1062211D" w14:textId="39573283">
        <w:pPr>
          <w:pStyle w:val="Footer"/>
          <w:jc w:val="right"/>
          <w:rPr>
            <w:lang w:val="en-GB"/>
          </w:rPr>
        </w:pPr>
        <w:r w:rsidRPr="00A37865">
          <w:rPr>
            <w:lang w:val="en-GB"/>
          </w:rPr>
          <w:fldChar w:fldCharType="begin"/>
        </w:r>
        <w:r w:rsidRPr="00A37865">
          <w:rPr>
            <w:lang w:val="en-GB"/>
          </w:rPr>
          <w:instrText xml:space="preserve"> PAGE </w:instrText>
        </w:r>
        <w:r w:rsidRPr="00A37865">
          <w:rPr>
            <w:lang w:val="en-GB"/>
          </w:rPr>
          <w:fldChar w:fldCharType="separate"/>
        </w:r>
        <w:r w:rsidRPr="00A37865">
          <w:rPr>
            <w:lang w:val="en-GB"/>
          </w:rPr>
          <w:t>2</w:t>
        </w:r>
        <w:r w:rsidRPr="00A37865">
          <w:fldChar w:fldCharType="end"/>
        </w:r>
      </w:p>
    </w:sdtContent>
  </w:sdt>
  <w:p w:rsidRPr="00A37865" w:rsidR="00E6200E" w:rsidP="00A37865" w:rsidRDefault="00A37865" w14:paraId="09C65F2F" w14:textId="3C1791D8">
    <w:pPr>
      <w:pStyle w:val="Footer"/>
    </w:pPr>
    <w:r w:rsidRPr="00A37865">
      <w:rPr>
        <w:noProof/>
        <w:lang w:val="en-GB"/>
      </w:rPr>
      <w:drawing>
        <wp:anchor distT="0" distB="0" distL="0" distR="0" simplePos="0" relativeHeight="486862336" behindDoc="1" locked="0" layoutInCell="1" allowOverlap="1" wp14:anchorId="658F53D9" wp14:editId="68810EE8">
          <wp:simplePos x="0" y="0"/>
          <wp:positionH relativeFrom="margin">
            <wp:posOffset>-197485</wp:posOffset>
          </wp:positionH>
          <wp:positionV relativeFrom="page">
            <wp:posOffset>10062845</wp:posOffset>
          </wp:positionV>
          <wp:extent cx="473075" cy="215900"/>
          <wp:effectExtent l="0" t="0" r="0" b="0"/>
          <wp:wrapSquare wrapText="bothSides"/>
          <wp:docPr id="963003606" name="Picture 9630036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07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p14">
  <w:sdt>
    <w:sdtPr>
      <w:rPr>
        <w:lang w:val="en-GB"/>
      </w:rPr>
      <w:id w:val="-1687827006"/>
      <w:docPartObj>
        <w:docPartGallery w:val="Page Numbers (Bottom of Page)"/>
        <w:docPartUnique/>
      </w:docPartObj>
    </w:sdtPr>
    <w:sdtEndPr/>
    <w:sdtContent>
      <w:p w:rsidR="00D47477" w:rsidP="00D47477" w:rsidRDefault="00DB3E5D" w14:paraId="1685D184" w14:textId="6510F0DE">
        <w:pPr>
          <w:pStyle w:val="Header"/>
        </w:pPr>
        <w:r w:rsidRPr="00A37865">
          <w:rPr>
            <w:noProof/>
            <w:lang w:val="en-GB"/>
          </w:rPr>
          <w:drawing>
            <wp:anchor distT="0" distB="0" distL="0" distR="0" simplePos="0" relativeHeight="486866432" behindDoc="1" locked="0" layoutInCell="1" allowOverlap="1" wp14:anchorId="6134ABD0" wp14:editId="5AD80C13">
              <wp:simplePos x="0" y="0"/>
              <wp:positionH relativeFrom="margin">
                <wp:align>left</wp:align>
              </wp:positionH>
              <wp:positionV relativeFrom="page">
                <wp:posOffset>10166350</wp:posOffset>
              </wp:positionV>
              <wp:extent cx="473075" cy="215900"/>
              <wp:effectExtent l="0" t="0" r="3175" b="0"/>
              <wp:wrapSquare wrapText="bothSides"/>
              <wp:docPr id="1864028748" name="Picture 186402874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075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</w:p>
      <w:p w:rsidRPr="00D47477" w:rsidR="00251E25" w:rsidP="00975F84" w:rsidRDefault="001575F9" w14:paraId="30319B48" w14:textId="2E50992C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  <w:r w:rsidRPr="00A37865" w:rsidR="00251E25">
          <w:rPr>
            <w:lang w:val="en-GB"/>
          </w:rPr>
          <w:fldChar w:fldCharType="begin"/>
        </w:r>
        <w:r w:rsidRPr="00A37865" w:rsidR="00251E25">
          <w:rPr>
            <w:lang w:val="en-GB"/>
          </w:rPr>
          <w:instrText xml:space="preserve"> PAGE </w:instrText>
        </w:r>
        <w:r w:rsidRPr="00A37865" w:rsidR="00251E25">
          <w:rPr>
            <w:lang w:val="en-GB"/>
          </w:rPr>
          <w:fldChar w:fldCharType="separate"/>
        </w:r>
        <w:r w:rsidRPr="00A37865" w:rsidR="00251E25">
          <w:rPr>
            <w:lang w:val="en-GB"/>
          </w:rPr>
          <w:t>2</w:t>
        </w:r>
        <w:r w:rsidRPr="00A37865" w:rsidR="00251E25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p14">
  <w:sdt>
    <w:sdtPr>
      <w:rPr>
        <w:lang w:val="en-GB"/>
      </w:rPr>
      <w:id w:val="499553396"/>
      <w:docPartObj>
        <w:docPartGallery w:val="Page Numbers (Bottom of Page)"/>
        <w:docPartUnique/>
      </w:docPartObj>
    </w:sdtPr>
    <w:sdtEndPr/>
    <w:sdtContent>
      <w:p w:rsidR="00D47477" w:rsidP="00D47477" w:rsidRDefault="00D47477" w14:paraId="3C9CDBD7" w14:textId="3E6F3C6E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</w:p>
      <w:p w:rsidRPr="00D47477" w:rsidR="00D47477" w:rsidP="00975F84" w:rsidRDefault="00DB3E5D" w14:paraId="68AAAA02" w14:textId="1DBB85F4">
        <w:pPr>
          <w:pStyle w:val="Header"/>
        </w:pPr>
        <w:r w:rsidRPr="00A37865">
          <w:rPr>
            <w:noProof/>
            <w:lang w:val="en-GB"/>
          </w:rPr>
          <w:drawing>
            <wp:anchor distT="0" distB="0" distL="0" distR="0" simplePos="0" relativeHeight="486868480" behindDoc="1" locked="0" layoutInCell="1" allowOverlap="1" wp14:anchorId="0883721A" wp14:editId="6203A5B1">
              <wp:simplePos x="0" y="0"/>
              <wp:positionH relativeFrom="margin">
                <wp:align>left</wp:align>
              </wp:positionH>
              <wp:positionV relativeFrom="page">
                <wp:posOffset>10217150</wp:posOffset>
              </wp:positionV>
              <wp:extent cx="473075" cy="215900"/>
              <wp:effectExtent l="0" t="0" r="3175" b="0"/>
              <wp:wrapSquare wrapText="bothSides"/>
              <wp:docPr id="188580042" name="Picture 1885800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075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4F7062">
          <w:rPr>
            <w:lang w:val="en-GB"/>
          </w:rPr>
          <w:t xml:space="preserve"> </w:t>
        </w:r>
        <w:r w:rsidRPr="00A37865" w:rsidR="00D47477">
          <w:rPr>
            <w:lang w:val="en-GB"/>
          </w:rPr>
          <w:fldChar w:fldCharType="begin"/>
        </w:r>
        <w:r w:rsidRPr="00A37865" w:rsidR="00D47477">
          <w:rPr>
            <w:lang w:val="en-GB"/>
          </w:rPr>
          <w:instrText xml:space="preserve"> PAGE </w:instrText>
        </w:r>
        <w:r w:rsidRPr="00A37865" w:rsidR="00D47477">
          <w:rPr>
            <w:lang w:val="en-GB"/>
          </w:rPr>
          <w:fldChar w:fldCharType="separate"/>
        </w:r>
        <w:r w:rsidRPr="00A37865" w:rsidR="00D47477">
          <w:rPr>
            <w:lang w:val="en-GB"/>
          </w:rPr>
          <w:t>2</w:t>
        </w:r>
        <w:r w:rsidRPr="00A37865" w:rsidR="00D4747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16D4" w:rsidRDefault="00C216D4" w14:paraId="09342061" w14:textId="77777777">
      <w:r>
        <w:separator/>
      </w:r>
    </w:p>
  </w:footnote>
  <w:footnote w:type="continuationSeparator" w:id="0">
    <w:p w:rsidR="00C216D4" w:rsidRDefault="00C216D4" w14:paraId="142BEE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6F4486" w:rsidR="00F01354" w:rsidP="00CB3E74" w:rsidRDefault="00F01354" w14:paraId="4E2655FC" w14:textId="3B3A3C78">
    <w:pPr>
      <w:pStyle w:val="BodyText"/>
      <w:rPr>
        <w:sz w:val="22"/>
        <w:szCs w:val="72"/>
      </w:rPr>
    </w:pPr>
  </w:p>
  <w:p w:rsidRPr="006F4486" w:rsidR="00E6200E" w:rsidP="00CB3E74" w:rsidRDefault="00E6200E" w14:paraId="09C65F2E" w14:textId="0D0B405A">
    <w:pPr>
      <w:pStyle w:val="BodyText"/>
      <w:rPr>
        <w:sz w:val="22"/>
        <w:szCs w:val="7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5F84" w:rsidP="00B01A59" w:rsidRDefault="00975F84" w14:paraId="7BD3F413" w14:textId="77777777">
    <w:pPr>
      <w:pStyle w:val="Header"/>
    </w:pPr>
  </w:p>
  <w:p w:rsidR="00DB3E5D" w:rsidP="00B01A59" w:rsidRDefault="00DB3E5D" w14:paraId="0090BB68" w14:textId="77777777">
    <w:pPr>
      <w:pStyle w:val="Header"/>
      <w:rPr>
        <w:szCs w:val="72"/>
      </w:rPr>
    </w:pPr>
  </w:p>
  <w:p w:rsidRPr="00B01A59" w:rsidR="00251E25" w:rsidP="00B01A59" w:rsidRDefault="00DB3E5D" w14:paraId="2C3FF273" w14:textId="7BB0E30C">
    <w:pPr>
      <w:pStyle w:val="Header"/>
    </w:pPr>
    <w:r>
      <w:rPr>
        <w:szCs w:val="72"/>
      </w:rPr>
      <w:t>Job</w:t>
    </w:r>
    <w:r w:rsidRPr="006F4486">
      <w:rPr>
        <w:szCs w:val="72"/>
      </w:rPr>
      <w:t xml:space="preserve"> </w:t>
    </w:r>
    <w:r>
      <w:rPr>
        <w:szCs w:val="72"/>
      </w:rPr>
      <w:t>d</w:t>
    </w:r>
    <w:r w:rsidRPr="006F4486">
      <w:rPr>
        <w:szCs w:val="72"/>
      </w:rPr>
      <w:t>escription</w:t>
    </w:r>
  </w:p>
  <w:p w:rsidR="00404C0F" w:rsidRDefault="00404C0F" w14:paraId="7331CFBC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3E5D" w:rsidP="00D47477" w:rsidRDefault="00DB3E5D" w14:paraId="55FE2A3D" w14:textId="77777777">
    <w:pPr>
      <w:pStyle w:val="Header"/>
      <w:rPr>
        <w:szCs w:val="72"/>
      </w:rPr>
    </w:pPr>
  </w:p>
  <w:p w:rsidR="00DB3E5D" w:rsidP="00D47477" w:rsidRDefault="00DB3E5D" w14:paraId="025DF1B8" w14:textId="77777777">
    <w:pPr>
      <w:pStyle w:val="Header"/>
      <w:rPr>
        <w:szCs w:val="72"/>
      </w:rPr>
    </w:pPr>
  </w:p>
  <w:p w:rsidRPr="00D47477" w:rsidR="00D47477" w:rsidP="00D47477" w:rsidRDefault="00DB3E5D" w14:paraId="50D82EAC" w14:textId="75C7859E">
    <w:pPr>
      <w:pStyle w:val="Header"/>
    </w:pPr>
    <w:r>
      <w:rPr>
        <w:szCs w:val="72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60D7"/>
    <w:multiLevelType w:val="hybridMultilevel"/>
    <w:tmpl w:val="B6C8A364"/>
    <w:lvl w:ilvl="0" w:tplc="BFE40F2C">
      <w:numFmt w:val="bullet"/>
      <w:lvlText w:val=""/>
      <w:lvlJc w:val="left"/>
      <w:pPr>
        <w:ind w:left="458" w:hanging="341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5A68AC78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16563F86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8BF6D1C6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471A36D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7E18CF0C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77265614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B0344560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DB000AE2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AE77C42"/>
    <w:multiLevelType w:val="hybridMultilevel"/>
    <w:tmpl w:val="31BAF4AC"/>
    <w:lvl w:ilvl="0" w:tplc="FB9C28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90F"/>
    <w:multiLevelType w:val="hybridMultilevel"/>
    <w:tmpl w:val="2FDA08A2"/>
    <w:lvl w:ilvl="0" w:tplc="7654E0C8">
      <w:start w:val="1"/>
      <w:numFmt w:val="decimal"/>
      <w:lvlText w:val="%1."/>
      <w:lvlJc w:val="left"/>
      <w:pPr>
        <w:ind w:left="47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0DC808BC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73BA16B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A6B4B1F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FFB2E560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42EA8710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A927B3E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626064B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F1144D6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9E7FD8"/>
    <w:multiLevelType w:val="hybridMultilevel"/>
    <w:tmpl w:val="D1C04BB8"/>
    <w:lvl w:ilvl="0" w:tplc="2D125930">
      <w:start w:val="1"/>
      <w:numFmt w:val="decimal"/>
      <w:lvlText w:val="%1."/>
      <w:lvlJc w:val="left"/>
      <w:pPr>
        <w:ind w:left="47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F83E2812">
      <w:numFmt w:val="bullet"/>
      <w:lvlText w:val=""/>
      <w:lvlJc w:val="left"/>
      <w:pPr>
        <w:ind w:left="458" w:hanging="341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2" w:tplc="A6B4C24C">
      <w:numFmt w:val="bullet"/>
      <w:lvlText w:val=""/>
      <w:lvlJc w:val="left"/>
      <w:pPr>
        <w:ind w:left="789" w:hanging="341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3" w:tplc="6E08C7BC">
      <w:numFmt w:val="bullet"/>
      <w:lvlText w:val="•"/>
      <w:lvlJc w:val="left"/>
      <w:pPr>
        <w:ind w:left="1544" w:hanging="341"/>
      </w:pPr>
      <w:rPr>
        <w:rFonts w:hint="default"/>
        <w:lang w:val="en-US" w:eastAsia="en-US" w:bidi="ar-SA"/>
      </w:rPr>
    </w:lvl>
    <w:lvl w:ilvl="4" w:tplc="3592A194">
      <w:numFmt w:val="bullet"/>
      <w:lvlText w:val="•"/>
      <w:lvlJc w:val="left"/>
      <w:pPr>
        <w:ind w:left="2308" w:hanging="341"/>
      </w:pPr>
      <w:rPr>
        <w:rFonts w:hint="default"/>
        <w:lang w:val="en-US" w:eastAsia="en-US" w:bidi="ar-SA"/>
      </w:rPr>
    </w:lvl>
    <w:lvl w:ilvl="5" w:tplc="4962B9C4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6" w:tplc="4E2C4684">
      <w:numFmt w:val="bullet"/>
      <w:lvlText w:val="•"/>
      <w:lvlJc w:val="left"/>
      <w:pPr>
        <w:ind w:left="3837" w:hanging="341"/>
      </w:pPr>
      <w:rPr>
        <w:rFonts w:hint="default"/>
        <w:lang w:val="en-US" w:eastAsia="en-US" w:bidi="ar-SA"/>
      </w:rPr>
    </w:lvl>
    <w:lvl w:ilvl="7" w:tplc="A69C54B8">
      <w:numFmt w:val="bullet"/>
      <w:lvlText w:val="•"/>
      <w:lvlJc w:val="left"/>
      <w:pPr>
        <w:ind w:left="4601" w:hanging="341"/>
      </w:pPr>
      <w:rPr>
        <w:rFonts w:hint="default"/>
        <w:lang w:val="en-US" w:eastAsia="en-US" w:bidi="ar-SA"/>
      </w:rPr>
    </w:lvl>
    <w:lvl w:ilvl="8" w:tplc="740A3F1C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1E334382"/>
    <w:multiLevelType w:val="hybridMultilevel"/>
    <w:tmpl w:val="459E417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A8030A"/>
    <w:multiLevelType w:val="hybridMultilevel"/>
    <w:tmpl w:val="6F6CDA0E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0FC1350"/>
    <w:multiLevelType w:val="multilevel"/>
    <w:tmpl w:val="41D63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772CC"/>
    <w:multiLevelType w:val="multilevel"/>
    <w:tmpl w:val="AB0C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1002B3"/>
    <w:multiLevelType w:val="multilevel"/>
    <w:tmpl w:val="5F803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C930B1"/>
    <w:multiLevelType w:val="hybridMultilevel"/>
    <w:tmpl w:val="7334ECFC"/>
    <w:lvl w:ilvl="0" w:tplc="158A8E46">
      <w:numFmt w:val="bullet"/>
      <w:lvlText w:val=""/>
      <w:lvlJc w:val="left"/>
      <w:pPr>
        <w:ind w:left="458" w:hanging="341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B64E5FAC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D80256EA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D99817D0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C71C151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83805094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CD8CE8D0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1CA2F722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97F0380A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10" w15:restartNumberingAfterBreak="0">
    <w:nsid w:val="37602D13"/>
    <w:multiLevelType w:val="multilevel"/>
    <w:tmpl w:val="FE2A49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D90FE3"/>
    <w:multiLevelType w:val="multilevel"/>
    <w:tmpl w:val="45A4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DE23B6A"/>
    <w:multiLevelType w:val="multilevel"/>
    <w:tmpl w:val="10EC9B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F20BE"/>
    <w:multiLevelType w:val="multilevel"/>
    <w:tmpl w:val="971C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FCE7AD7"/>
    <w:multiLevelType w:val="hybridMultilevel"/>
    <w:tmpl w:val="A32670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AF4DA5"/>
    <w:multiLevelType w:val="multilevel"/>
    <w:tmpl w:val="E8049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401349"/>
    <w:multiLevelType w:val="hybridMultilevel"/>
    <w:tmpl w:val="6FBE6912"/>
    <w:lvl w:ilvl="0" w:tplc="44A248C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C12030E"/>
    <w:multiLevelType w:val="hybridMultilevel"/>
    <w:tmpl w:val="A72230B2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D3B0BFB"/>
    <w:multiLevelType w:val="multilevel"/>
    <w:tmpl w:val="A602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F524F9F"/>
    <w:multiLevelType w:val="multilevel"/>
    <w:tmpl w:val="8AC66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14226C6"/>
    <w:multiLevelType w:val="hybridMultilevel"/>
    <w:tmpl w:val="8AD69EC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51F60BAD"/>
    <w:multiLevelType w:val="multilevel"/>
    <w:tmpl w:val="5BD80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7E4A9C"/>
    <w:multiLevelType w:val="hybridMultilevel"/>
    <w:tmpl w:val="78A616FA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D677670"/>
    <w:multiLevelType w:val="hybridMultilevel"/>
    <w:tmpl w:val="A5D69BA6"/>
    <w:lvl w:ilvl="0" w:tplc="B810D12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04F074D"/>
    <w:multiLevelType w:val="hybridMultilevel"/>
    <w:tmpl w:val="B866C9D2"/>
    <w:lvl w:ilvl="0" w:tplc="15941F66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2B50362"/>
    <w:multiLevelType w:val="hybridMultilevel"/>
    <w:tmpl w:val="01B0281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8C24AB"/>
    <w:multiLevelType w:val="hybridMultilevel"/>
    <w:tmpl w:val="FB14F56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E80764A"/>
    <w:multiLevelType w:val="multilevel"/>
    <w:tmpl w:val="ACEAF8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5A2058"/>
    <w:multiLevelType w:val="multilevel"/>
    <w:tmpl w:val="00B6B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4CD395F"/>
    <w:multiLevelType w:val="hybridMultilevel"/>
    <w:tmpl w:val="70586BCE"/>
    <w:lvl w:ilvl="0" w:tplc="472E2462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57A2CEC"/>
    <w:multiLevelType w:val="multilevel"/>
    <w:tmpl w:val="26BA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781B6599"/>
    <w:multiLevelType w:val="hybridMultilevel"/>
    <w:tmpl w:val="B96A97A0"/>
    <w:lvl w:ilvl="0" w:tplc="43AEBE18">
      <w:start w:val="1"/>
      <w:numFmt w:val="decimal"/>
      <w:lvlText w:val="%1."/>
      <w:lvlJc w:val="left"/>
      <w:pPr>
        <w:ind w:left="47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2D187524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5D920D7E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0B52939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BBB22822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212878E8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2568E2A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892E17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60F6583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A06091C"/>
    <w:multiLevelType w:val="multilevel"/>
    <w:tmpl w:val="3C7844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31"/>
  </w:num>
  <w:num w:numId="6">
    <w:abstractNumId w:val="16"/>
  </w:num>
  <w:num w:numId="7">
    <w:abstractNumId w:val="5"/>
  </w:num>
  <w:num w:numId="8">
    <w:abstractNumId w:val="19"/>
  </w:num>
  <w:num w:numId="9">
    <w:abstractNumId w:val="28"/>
  </w:num>
  <w:num w:numId="10">
    <w:abstractNumId w:val="26"/>
  </w:num>
  <w:num w:numId="11">
    <w:abstractNumId w:val="17"/>
  </w:num>
  <w:num w:numId="12">
    <w:abstractNumId w:val="29"/>
  </w:num>
  <w:num w:numId="13">
    <w:abstractNumId w:val="24"/>
  </w:num>
  <w:num w:numId="14">
    <w:abstractNumId w:val="20"/>
  </w:num>
  <w:num w:numId="15">
    <w:abstractNumId w:val="23"/>
  </w:num>
  <w:num w:numId="16">
    <w:abstractNumId w:val="22"/>
  </w:num>
  <w:num w:numId="17">
    <w:abstractNumId w:val="1"/>
  </w:num>
  <w:num w:numId="18">
    <w:abstractNumId w:val="30"/>
  </w:num>
  <w:num w:numId="19">
    <w:abstractNumId w:val="11"/>
  </w:num>
  <w:num w:numId="20">
    <w:abstractNumId w:val="18"/>
  </w:num>
  <w:num w:numId="21">
    <w:abstractNumId w:val="13"/>
  </w:num>
  <w:num w:numId="22">
    <w:abstractNumId w:val="25"/>
  </w:num>
  <w:num w:numId="23">
    <w:abstractNumId w:val="7"/>
  </w:num>
  <w:num w:numId="24">
    <w:abstractNumId w:val="15"/>
  </w:num>
  <w:num w:numId="25">
    <w:abstractNumId w:val="8"/>
  </w:num>
  <w:num w:numId="26">
    <w:abstractNumId w:val="6"/>
  </w:num>
  <w:num w:numId="27">
    <w:abstractNumId w:val="32"/>
  </w:num>
  <w:num w:numId="28">
    <w:abstractNumId w:val="12"/>
  </w:num>
  <w:num w:numId="29">
    <w:abstractNumId w:val="21"/>
  </w:num>
  <w:num w:numId="30">
    <w:abstractNumId w:val="10"/>
  </w:num>
  <w:num w:numId="31">
    <w:abstractNumId w:val="27"/>
  </w:num>
  <w:num w:numId="32">
    <w:abstractNumId w:val="4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0E"/>
    <w:rsid w:val="00002170"/>
    <w:rsid w:val="000066B8"/>
    <w:rsid w:val="00025747"/>
    <w:rsid w:val="00032D4F"/>
    <w:rsid w:val="000474D4"/>
    <w:rsid w:val="0005643A"/>
    <w:rsid w:val="000647FC"/>
    <w:rsid w:val="00066503"/>
    <w:rsid w:val="00081EFF"/>
    <w:rsid w:val="00087F20"/>
    <w:rsid w:val="00094C0B"/>
    <w:rsid w:val="00094DDC"/>
    <w:rsid w:val="000C3002"/>
    <w:rsid w:val="000D3206"/>
    <w:rsid w:val="00100D79"/>
    <w:rsid w:val="00125DDA"/>
    <w:rsid w:val="00143C8D"/>
    <w:rsid w:val="0014449D"/>
    <w:rsid w:val="0014466A"/>
    <w:rsid w:val="00145D9B"/>
    <w:rsid w:val="001465DF"/>
    <w:rsid w:val="001575F9"/>
    <w:rsid w:val="0016421E"/>
    <w:rsid w:val="00171C2B"/>
    <w:rsid w:val="00183F43"/>
    <w:rsid w:val="00197005"/>
    <w:rsid w:val="001A5A6B"/>
    <w:rsid w:val="001B3516"/>
    <w:rsid w:val="001B4289"/>
    <w:rsid w:val="001D3334"/>
    <w:rsid w:val="001F153C"/>
    <w:rsid w:val="00204227"/>
    <w:rsid w:val="0021468B"/>
    <w:rsid w:val="00220C58"/>
    <w:rsid w:val="002230F9"/>
    <w:rsid w:val="002506C5"/>
    <w:rsid w:val="00251E25"/>
    <w:rsid w:val="00254DC1"/>
    <w:rsid w:val="00261408"/>
    <w:rsid w:val="0027206F"/>
    <w:rsid w:val="00275879"/>
    <w:rsid w:val="00282C92"/>
    <w:rsid w:val="00290DB3"/>
    <w:rsid w:val="002913FA"/>
    <w:rsid w:val="002A250D"/>
    <w:rsid w:val="002A517A"/>
    <w:rsid w:val="002A5924"/>
    <w:rsid w:val="002B0E6B"/>
    <w:rsid w:val="002B7257"/>
    <w:rsid w:val="002B72C9"/>
    <w:rsid w:val="002B7FB2"/>
    <w:rsid w:val="002C4B8C"/>
    <w:rsid w:val="002D080B"/>
    <w:rsid w:val="002D62A5"/>
    <w:rsid w:val="002E1968"/>
    <w:rsid w:val="002F1954"/>
    <w:rsid w:val="003316D1"/>
    <w:rsid w:val="00333EA5"/>
    <w:rsid w:val="00333F45"/>
    <w:rsid w:val="003439F2"/>
    <w:rsid w:val="00367636"/>
    <w:rsid w:val="00367CF5"/>
    <w:rsid w:val="00383FC2"/>
    <w:rsid w:val="0039581D"/>
    <w:rsid w:val="00397803"/>
    <w:rsid w:val="003A0BCD"/>
    <w:rsid w:val="003B4B7F"/>
    <w:rsid w:val="003C042D"/>
    <w:rsid w:val="003C17D7"/>
    <w:rsid w:val="003D6863"/>
    <w:rsid w:val="003E19F3"/>
    <w:rsid w:val="003E1B3E"/>
    <w:rsid w:val="003F1D30"/>
    <w:rsid w:val="003F48F2"/>
    <w:rsid w:val="003F7C4A"/>
    <w:rsid w:val="00404C0F"/>
    <w:rsid w:val="004059CE"/>
    <w:rsid w:val="00406196"/>
    <w:rsid w:val="00412719"/>
    <w:rsid w:val="00414996"/>
    <w:rsid w:val="004311F1"/>
    <w:rsid w:val="0046252F"/>
    <w:rsid w:val="0046534B"/>
    <w:rsid w:val="004658B7"/>
    <w:rsid w:val="0048636F"/>
    <w:rsid w:val="004A3A95"/>
    <w:rsid w:val="004B549B"/>
    <w:rsid w:val="004D553D"/>
    <w:rsid w:val="004D569B"/>
    <w:rsid w:val="004F4F7F"/>
    <w:rsid w:val="004F6EF1"/>
    <w:rsid w:val="004F7062"/>
    <w:rsid w:val="004F71C2"/>
    <w:rsid w:val="00507077"/>
    <w:rsid w:val="00511462"/>
    <w:rsid w:val="005149E8"/>
    <w:rsid w:val="0051792A"/>
    <w:rsid w:val="005260DC"/>
    <w:rsid w:val="005274F8"/>
    <w:rsid w:val="005303BC"/>
    <w:rsid w:val="00530CAC"/>
    <w:rsid w:val="00536E67"/>
    <w:rsid w:val="00537417"/>
    <w:rsid w:val="00544F89"/>
    <w:rsid w:val="00547878"/>
    <w:rsid w:val="00550CA0"/>
    <w:rsid w:val="005560C8"/>
    <w:rsid w:val="00582FC0"/>
    <w:rsid w:val="00593DDA"/>
    <w:rsid w:val="005A13EB"/>
    <w:rsid w:val="005A1641"/>
    <w:rsid w:val="005A7104"/>
    <w:rsid w:val="005B155A"/>
    <w:rsid w:val="005B2002"/>
    <w:rsid w:val="005B7FDF"/>
    <w:rsid w:val="005C0B53"/>
    <w:rsid w:val="005D0642"/>
    <w:rsid w:val="005D51D2"/>
    <w:rsid w:val="005E10FB"/>
    <w:rsid w:val="00605F2E"/>
    <w:rsid w:val="00607EAE"/>
    <w:rsid w:val="00621328"/>
    <w:rsid w:val="00625F97"/>
    <w:rsid w:val="0063641A"/>
    <w:rsid w:val="0063692D"/>
    <w:rsid w:val="006412E8"/>
    <w:rsid w:val="006478C7"/>
    <w:rsid w:val="006565D3"/>
    <w:rsid w:val="00662C0B"/>
    <w:rsid w:val="006700A0"/>
    <w:rsid w:val="00682C8E"/>
    <w:rsid w:val="00685448"/>
    <w:rsid w:val="00686A01"/>
    <w:rsid w:val="00696A6C"/>
    <w:rsid w:val="006A5946"/>
    <w:rsid w:val="006A7EFE"/>
    <w:rsid w:val="006B4566"/>
    <w:rsid w:val="006D025D"/>
    <w:rsid w:val="006D4C80"/>
    <w:rsid w:val="006D59BF"/>
    <w:rsid w:val="006F1F68"/>
    <w:rsid w:val="006F4486"/>
    <w:rsid w:val="006F5607"/>
    <w:rsid w:val="006F5D68"/>
    <w:rsid w:val="007030F0"/>
    <w:rsid w:val="00711926"/>
    <w:rsid w:val="00713B44"/>
    <w:rsid w:val="007406EF"/>
    <w:rsid w:val="00747624"/>
    <w:rsid w:val="00755186"/>
    <w:rsid w:val="00762E63"/>
    <w:rsid w:val="00776F58"/>
    <w:rsid w:val="0079346D"/>
    <w:rsid w:val="007A1B4D"/>
    <w:rsid w:val="007B714E"/>
    <w:rsid w:val="007C1D1D"/>
    <w:rsid w:val="007E6321"/>
    <w:rsid w:val="007E6EF1"/>
    <w:rsid w:val="007F107C"/>
    <w:rsid w:val="00803AE5"/>
    <w:rsid w:val="00807A86"/>
    <w:rsid w:val="0082195A"/>
    <w:rsid w:val="008322AA"/>
    <w:rsid w:val="00840F38"/>
    <w:rsid w:val="008569F6"/>
    <w:rsid w:val="00860530"/>
    <w:rsid w:val="00864A45"/>
    <w:rsid w:val="0087161D"/>
    <w:rsid w:val="00872883"/>
    <w:rsid w:val="00874F28"/>
    <w:rsid w:val="008C02F6"/>
    <w:rsid w:val="008C3168"/>
    <w:rsid w:val="008E2C79"/>
    <w:rsid w:val="008E6FF1"/>
    <w:rsid w:val="00903F92"/>
    <w:rsid w:val="00906521"/>
    <w:rsid w:val="00912383"/>
    <w:rsid w:val="00922237"/>
    <w:rsid w:val="00931785"/>
    <w:rsid w:val="00937B3F"/>
    <w:rsid w:val="00942EA6"/>
    <w:rsid w:val="00975F84"/>
    <w:rsid w:val="009774B5"/>
    <w:rsid w:val="009A1790"/>
    <w:rsid w:val="009A1934"/>
    <w:rsid w:val="009B0783"/>
    <w:rsid w:val="009D25AB"/>
    <w:rsid w:val="009E168D"/>
    <w:rsid w:val="009F0F8C"/>
    <w:rsid w:val="00A03F8E"/>
    <w:rsid w:val="00A06D09"/>
    <w:rsid w:val="00A06E16"/>
    <w:rsid w:val="00A13D00"/>
    <w:rsid w:val="00A1565D"/>
    <w:rsid w:val="00A16D53"/>
    <w:rsid w:val="00A22491"/>
    <w:rsid w:val="00A22EFE"/>
    <w:rsid w:val="00A242CD"/>
    <w:rsid w:val="00A37865"/>
    <w:rsid w:val="00A6060F"/>
    <w:rsid w:val="00A6295A"/>
    <w:rsid w:val="00A62D90"/>
    <w:rsid w:val="00A64EF6"/>
    <w:rsid w:val="00A65684"/>
    <w:rsid w:val="00A8464F"/>
    <w:rsid w:val="00A92C19"/>
    <w:rsid w:val="00AC2F30"/>
    <w:rsid w:val="00AD0BD0"/>
    <w:rsid w:val="00AD14EB"/>
    <w:rsid w:val="00AE6A30"/>
    <w:rsid w:val="00AF2D43"/>
    <w:rsid w:val="00AF3A1F"/>
    <w:rsid w:val="00B01A59"/>
    <w:rsid w:val="00B163D8"/>
    <w:rsid w:val="00B22824"/>
    <w:rsid w:val="00B36705"/>
    <w:rsid w:val="00B94F96"/>
    <w:rsid w:val="00BE655D"/>
    <w:rsid w:val="00BF4524"/>
    <w:rsid w:val="00C14BA2"/>
    <w:rsid w:val="00C216D4"/>
    <w:rsid w:val="00C23AAC"/>
    <w:rsid w:val="00C24207"/>
    <w:rsid w:val="00C3054C"/>
    <w:rsid w:val="00C37015"/>
    <w:rsid w:val="00C45BB6"/>
    <w:rsid w:val="00C57E5A"/>
    <w:rsid w:val="00C60A7F"/>
    <w:rsid w:val="00C630E3"/>
    <w:rsid w:val="00C6528D"/>
    <w:rsid w:val="00C877DC"/>
    <w:rsid w:val="00CA0BC6"/>
    <w:rsid w:val="00CB3E74"/>
    <w:rsid w:val="00CB7719"/>
    <w:rsid w:val="00CC4EE5"/>
    <w:rsid w:val="00CD3FAD"/>
    <w:rsid w:val="00CF53D0"/>
    <w:rsid w:val="00D0053D"/>
    <w:rsid w:val="00D43511"/>
    <w:rsid w:val="00D47477"/>
    <w:rsid w:val="00D65BD7"/>
    <w:rsid w:val="00D65D37"/>
    <w:rsid w:val="00D84E5E"/>
    <w:rsid w:val="00DB3E5D"/>
    <w:rsid w:val="00DD556F"/>
    <w:rsid w:val="00DE1DFD"/>
    <w:rsid w:val="00DE245A"/>
    <w:rsid w:val="00E0257E"/>
    <w:rsid w:val="00E20579"/>
    <w:rsid w:val="00E22BB8"/>
    <w:rsid w:val="00E6200E"/>
    <w:rsid w:val="00E74974"/>
    <w:rsid w:val="00E81319"/>
    <w:rsid w:val="00E83461"/>
    <w:rsid w:val="00E967D6"/>
    <w:rsid w:val="00E96C9C"/>
    <w:rsid w:val="00E9715F"/>
    <w:rsid w:val="00EC1D31"/>
    <w:rsid w:val="00ED26E1"/>
    <w:rsid w:val="00ED4016"/>
    <w:rsid w:val="00ED4460"/>
    <w:rsid w:val="00EF1CC7"/>
    <w:rsid w:val="00EF564C"/>
    <w:rsid w:val="00EF74F0"/>
    <w:rsid w:val="00EF7773"/>
    <w:rsid w:val="00F01354"/>
    <w:rsid w:val="00F11071"/>
    <w:rsid w:val="00F21F15"/>
    <w:rsid w:val="00F271AE"/>
    <w:rsid w:val="00F41B6C"/>
    <w:rsid w:val="00F44F95"/>
    <w:rsid w:val="00F660A6"/>
    <w:rsid w:val="00F8106B"/>
    <w:rsid w:val="00F8693D"/>
    <w:rsid w:val="00FA699E"/>
    <w:rsid w:val="00FC7E2D"/>
    <w:rsid w:val="00FD4806"/>
    <w:rsid w:val="00FD4830"/>
    <w:rsid w:val="00FE19AA"/>
    <w:rsid w:val="5625082C"/>
    <w:rsid w:val="6639CD71"/>
    <w:rsid w:val="7C92F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65B08"/>
  <w15:docId w15:val="{C482BB70-3ECC-4EE8-A599-BE27F069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117"/>
      <w:ind w:left="449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12"/>
      <w:ind w:left="118"/>
      <w:outlineLvl w:val="1"/>
    </w:pPr>
    <w:rPr>
      <w:sz w:val="32"/>
      <w:szCs w:val="32"/>
    </w:rPr>
  </w:style>
  <w:style w:type="paragraph" w:styleId="Heading3">
    <w:name w:val="heading 3"/>
    <w:basedOn w:val="BodyText"/>
    <w:uiPriority w:val="9"/>
    <w:unhideWhenUsed/>
    <w:qFormat/>
    <w:rsid w:val="00D65BD7"/>
    <w:pPr>
      <w:spacing w:before="360" w:after="240" w:line="24" w:lineRule="atLeast"/>
      <w:outlineLvl w:val="2"/>
    </w:pPr>
    <w:rPr>
      <w:b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42EA6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1328"/>
    <w:rPr>
      <w:sz w:val="24"/>
    </w:rPr>
  </w:style>
  <w:style w:type="paragraph" w:styleId="Title">
    <w:name w:val="Title"/>
    <w:basedOn w:val="Normal"/>
    <w:uiPriority w:val="10"/>
    <w:qFormat/>
    <w:pPr>
      <w:spacing w:before="328"/>
      <w:ind w:left="124"/>
    </w:pPr>
    <w:rPr>
      <w:sz w:val="124"/>
      <w:szCs w:val="124"/>
    </w:rPr>
  </w:style>
  <w:style w:type="paragraph" w:styleId="ListParagraph">
    <w:name w:val="List Paragraph"/>
    <w:basedOn w:val="Normal"/>
    <w:uiPriority w:val="1"/>
    <w:pPr>
      <w:spacing w:before="11"/>
      <w:ind w:left="458" w:hanging="341"/>
    </w:pPr>
  </w:style>
  <w:style w:type="paragraph" w:styleId="TableParagraph" w:customStyle="1">
    <w:name w:val="Table Paragraph"/>
    <w:basedOn w:val="Normal"/>
    <w:uiPriority w:val="1"/>
    <w:pPr>
      <w:spacing w:before="97"/>
    </w:pPr>
  </w:style>
  <w:style w:type="character" w:styleId="Heading4Char" w:customStyle="1">
    <w:name w:val="Heading 4 Char"/>
    <w:basedOn w:val="DefaultParagraphFont"/>
    <w:link w:val="Heading4"/>
    <w:uiPriority w:val="9"/>
    <w:semiHidden/>
    <w:rsid w:val="00942EA6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21328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21328"/>
    <w:rPr>
      <w:rFonts w:ascii="Arial" w:hAnsi="Arial" w:eastAsia="Arial" w:cs="Arial"/>
    </w:rPr>
  </w:style>
  <w:style w:type="table" w:styleId="TableGrid">
    <w:name w:val="Table Grid"/>
    <w:basedOn w:val="TableNormal"/>
    <w:uiPriority w:val="39"/>
    <w:rsid w:val="006213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213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3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7E2D"/>
    <w:rPr>
      <w:color w:val="808080"/>
    </w:rPr>
  </w:style>
  <w:style w:type="paragraph" w:styleId="JobTitle" w:customStyle="1">
    <w:name w:val="Job Title"/>
    <w:basedOn w:val="BodyText"/>
    <w:link w:val="JobTitleChar"/>
    <w:autoRedefine/>
    <w:qFormat/>
    <w:rsid w:val="004D553D"/>
    <w:pPr>
      <w:spacing w:before="120" w:after="120" w:line="24" w:lineRule="atLeast"/>
      <w:ind w:left="142"/>
    </w:pPr>
    <w:rPr>
      <w:b/>
      <w:bCs/>
      <w:noProof/>
      <w:color w:val="FFFFFF" w:themeColor="background1"/>
      <w:sz w:val="96"/>
      <w:szCs w:val="96"/>
      <w:lang w:val="en-GB"/>
    </w:rPr>
  </w:style>
  <w:style w:type="character" w:styleId="BodyTextChar" w:customStyle="1">
    <w:name w:val="Body Text Char"/>
    <w:basedOn w:val="DefaultParagraphFont"/>
    <w:link w:val="BodyText"/>
    <w:uiPriority w:val="1"/>
    <w:rsid w:val="00A06E16"/>
    <w:rPr>
      <w:rFonts w:ascii="Arial" w:hAnsi="Arial" w:eastAsia="Arial" w:cs="Arial"/>
      <w:sz w:val="24"/>
    </w:rPr>
  </w:style>
  <w:style w:type="character" w:styleId="JobTitleChar" w:customStyle="1">
    <w:name w:val="Job Title Char"/>
    <w:basedOn w:val="BodyTextChar"/>
    <w:link w:val="JobTitle"/>
    <w:rsid w:val="004D553D"/>
    <w:rPr>
      <w:rFonts w:ascii="Arial" w:hAnsi="Arial" w:eastAsia="Arial" w:cs="Arial"/>
      <w:b/>
      <w:bCs/>
      <w:noProof/>
      <w:color w:val="FFFFFF" w:themeColor="background1"/>
      <w:sz w:val="96"/>
      <w:szCs w:val="9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5DDA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1D3334"/>
    <w:rPr>
      <w:b/>
      <w:szCs w:val="24"/>
      <w:lang w:val="en-GB"/>
    </w:rPr>
  </w:style>
  <w:style w:type="paragraph" w:styleId="paragraph" w:customStyle="1">
    <w:name w:val="paragraph"/>
    <w:basedOn w:val="Normal"/>
    <w:rsid w:val="00AF3A1F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AF3A1F"/>
  </w:style>
  <w:style w:type="character" w:styleId="eop" w:customStyle="1">
    <w:name w:val="eop"/>
    <w:basedOn w:val="DefaultParagraphFont"/>
    <w:rsid w:val="00AF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arts.ac.uk/about-ual/equality-and-diversity/charter-marks-and-memberships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glossaryDocument" Target="glossary/document.xml" Id="rId24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footer" Target="footer3.xml" Id="rId22" /><Relationship Type="http://schemas.openxmlformats.org/officeDocument/2006/relationships/hyperlink" Target="https://www.arts.ac.uk/about-ual/climate-action-plan" TargetMode="External" Id="Rc1ec4f302906453c" /><Relationship Type="http://schemas.openxmlformats.org/officeDocument/2006/relationships/hyperlink" Target="https://www.arts.ac.uk/__data/assets/pdf_file/0024/411486/social-purpose-implementation-plan.pdf" TargetMode="External" Id="Ra7eb34890300434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51CB00A7214348AD5251E82DBA7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6E2E5-753E-44B9-99E9-C7F4CCE3865F}"/>
      </w:docPartPr>
      <w:docPartBody>
        <w:p w:rsidR="001B5214" w:rsidP="00BF4524" w:rsidRDefault="00BF4524">
          <w:pPr>
            <w:pStyle w:val="FF51CB00A7214348AD5251E82DBA7EF5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FA591F95740F49FD9B0C97623296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13988-F63A-4589-826E-B4CAF935AC5B}"/>
      </w:docPartPr>
      <w:docPartBody>
        <w:p w:rsidR="00162903" w:rsidP="00BF4524" w:rsidRDefault="00BF4524">
          <w:pPr>
            <w:pStyle w:val="FA591F95740F49FD9B0C97623296D83C3"/>
          </w:pPr>
          <w:r w:rsidRPr="00145D9B">
            <w:rPr>
              <w:bCs/>
              <w:szCs w:val="24"/>
              <w:lang w:val="en-GB"/>
            </w:rPr>
            <w:t>Choose an item.</w:t>
          </w:r>
        </w:p>
      </w:docPartBody>
    </w:docPart>
    <w:docPart>
      <w:docPartPr>
        <w:name w:val="64F0E076A2014DB69F6E4B4F46859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EA2D-F304-48DC-AFFD-2C372DB0A6C2}"/>
      </w:docPartPr>
      <w:docPartBody>
        <w:p w:rsidR="00162903" w:rsidP="00BF4524" w:rsidRDefault="00BF4524">
          <w:pPr>
            <w:pStyle w:val="64F0E076A2014DB69F6E4B4F468595F6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0D6A5DFA266E447CB0F5709C6930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C33D-9CEB-4E91-B05D-66BD1C84408E}"/>
      </w:docPartPr>
      <w:docPartBody>
        <w:p w:rsidR="00073934" w:rsidP="00BF4524" w:rsidRDefault="00BF4524">
          <w:pPr>
            <w:pStyle w:val="0D6A5DFA266E447CB0F5709C693078FA3"/>
          </w:pPr>
          <w:r w:rsidRPr="00145D9B">
            <w:rPr>
              <w:bCs/>
              <w:szCs w:val="24"/>
              <w:lang w:val="en-GB"/>
            </w:rPr>
            <w:t>Choose an item.</w:t>
          </w:r>
        </w:p>
      </w:docPartBody>
    </w:docPart>
    <w:docPart>
      <w:docPartPr>
        <w:name w:val="289FAB6DF21F4F0BB623DBCED3EB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56B29-E8EF-48DE-A536-034A46843774}"/>
      </w:docPartPr>
      <w:docPartBody>
        <w:p w:rsidR="007B4BCA" w:rsidP="00A6060F" w:rsidRDefault="00A6060F">
          <w:pPr>
            <w:pStyle w:val="289FAB6DF21F4F0BB623DBCED3EB0EB6"/>
          </w:pPr>
          <w:r w:rsidRPr="00145D9B">
            <w:rPr>
              <w:bCs/>
              <w:szCs w:val="24"/>
            </w:rPr>
            <w:t>Choose an item.</w:t>
          </w:r>
        </w:p>
      </w:docPartBody>
    </w:docPart>
    <w:docPart>
      <w:docPartPr>
        <w:name w:val="2C2E2E1737F846B4AA7213159750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9D92-BFF2-4BDE-961B-475010C1BCEC}"/>
      </w:docPartPr>
      <w:docPartBody>
        <w:p w:rsidR="0022600A" w:rsidP="00864A45" w:rsidRDefault="00864A45">
          <w:pPr>
            <w:pStyle w:val="2C2E2E1737F846B4AA7213159750C144"/>
          </w:pPr>
          <w:r w:rsidRPr="00145D9B">
            <w:rPr>
              <w:bCs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9"/>
    <w:rsid w:val="00073934"/>
    <w:rsid w:val="00162903"/>
    <w:rsid w:val="001B5214"/>
    <w:rsid w:val="0022600A"/>
    <w:rsid w:val="002844F2"/>
    <w:rsid w:val="002B1D68"/>
    <w:rsid w:val="006371E4"/>
    <w:rsid w:val="007B4BCA"/>
    <w:rsid w:val="007E38E8"/>
    <w:rsid w:val="007F0C9F"/>
    <w:rsid w:val="00864A45"/>
    <w:rsid w:val="008E61C9"/>
    <w:rsid w:val="00A6060F"/>
    <w:rsid w:val="00AD1212"/>
    <w:rsid w:val="00B6001B"/>
    <w:rsid w:val="00BF4524"/>
    <w:rsid w:val="00F6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524"/>
    <w:rPr>
      <w:color w:val="808080"/>
    </w:rPr>
  </w:style>
  <w:style w:type="paragraph" w:customStyle="1" w:styleId="FF51CB00A7214348AD5251E82DBA7EF53">
    <w:name w:val="FF51CB00A7214348AD5251E82DBA7EF5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FA591F95740F49FD9B0C97623296D83C3">
    <w:name w:val="FA591F95740F49FD9B0C97623296D83C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64F0E076A2014DB69F6E4B4F468595F63">
    <w:name w:val="64F0E076A2014DB69F6E4B4F468595F6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0D6A5DFA266E447CB0F5709C693078FA3">
    <w:name w:val="0D6A5DFA266E447CB0F5709C693078FA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289FAB6DF21F4F0BB623DBCED3EB0EB6">
    <w:name w:val="289FAB6DF21F4F0BB623DBCED3EB0EB6"/>
    <w:rsid w:val="00A6060F"/>
  </w:style>
  <w:style w:type="paragraph" w:customStyle="1" w:styleId="2C2E2E1737F846B4AA7213159750C144">
    <w:name w:val="2C2E2E1737F846B4AA7213159750C144"/>
    <w:rsid w:val="00864A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08C957DCFB346A2C08375CFB3A304" ma:contentTypeVersion="15" ma:contentTypeDescription="Create a new document." ma:contentTypeScope="" ma:versionID="c78b4b1a9abb0d11bbbd151391f62979">
  <xsd:schema xmlns:xsd="http://www.w3.org/2001/XMLSchema" xmlns:xs="http://www.w3.org/2001/XMLSchema" xmlns:p="http://schemas.microsoft.com/office/2006/metadata/properties" xmlns:ns2="aca3bd66-07a2-40e3-b322-816129ad6d68" xmlns:ns3="9ff26a60-1c32-4a2b-8b23-0d04dbd3e782" targetNamespace="http://schemas.microsoft.com/office/2006/metadata/properties" ma:root="true" ma:fieldsID="9b9dd1f8d722545862c9d031ea028d0c" ns2:_="" ns3:_="">
    <xsd:import namespace="aca3bd66-07a2-40e3-b322-816129ad6d68"/>
    <xsd:import namespace="9ff26a60-1c32-4a2b-8b23-0d04dbd3e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3bd66-07a2-40e3-b322-816129ad6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625ada-de42-4636-bcd3-7571e1898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6a60-1c32-4a2b-8b23-0d04dbd3e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17208a-867f-4524-b1f4-e3c5732ba6f4}" ma:internalName="TaxCatchAll" ma:showField="CatchAllData" ma:web="9ff26a60-1c32-4a2b-8b23-0d04dbd3e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26a60-1c32-4a2b-8b23-0d04dbd3e782" xsi:nil="true"/>
    <lcf76f155ced4ddcb4097134ff3c332f xmlns="aca3bd66-07a2-40e3-b322-816129ad6d6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A5CD8-2CFF-4180-9827-DDE877321C80}"/>
</file>

<file path=customXml/itemProps2.xml><?xml version="1.0" encoding="utf-8"?>
<ds:datastoreItem xmlns:ds="http://schemas.openxmlformats.org/officeDocument/2006/customXml" ds:itemID="{73BC3F31-FB69-4813-BD03-00FD45947D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A3636-DF87-4D0A-9449-6BD9F86C7B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308c73-0f47-479a-94ca-23c59dc30276"/>
    <ds:schemaRef ds:uri="7b63c2a3-510e-46e8-8d15-47283a4cc845"/>
  </ds:schemaRefs>
</ds:datastoreItem>
</file>

<file path=customXml/itemProps4.xml><?xml version="1.0" encoding="utf-8"?>
<ds:datastoreItem xmlns:ds="http://schemas.openxmlformats.org/officeDocument/2006/customXml" ds:itemID="{AD0D910B-6A1A-4825-ABB4-54FF787F26F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UAL JD Template - Master Job Description</dc:title>
  <dc:creator>Mark Kunaseelan</dc:creator>
  <cp:lastModifiedBy>Rowan Williamson</cp:lastModifiedBy>
  <cp:revision>5</cp:revision>
  <cp:lastPrinted>2023-09-07T12:15:00Z</cp:lastPrinted>
  <dcterms:created xsi:type="dcterms:W3CDTF">2024-01-13T13:38:00Z</dcterms:created>
  <dcterms:modified xsi:type="dcterms:W3CDTF">2024-01-31T14:12:18Z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2023-09-05T00:00:00Z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0x0101006F008C957DCFB346A2C08375CFB3A304</vt:lpwstr>
  </property>
  <property fmtid="{D5CDD505-2E9C-101B-9397-08002B2CF9AE}" pid="7" name="MediaServiceImageTags">
    <vt:lpwstr/>
  </property>
  <property fmtid="{D5CDD505-2E9C-101B-9397-08002B2CF9AE}" pid="8" name="UnilyDocumentCategory">
    <vt:lpwstr>19;#Human Resources|7bc2dae0-0675-4775-81fa-4fbbcf84dd44;#29;#Recruiting|ca1e59e2-92fa-45eb-979c-a73cb4d0a7ce</vt:lpwstr>
  </property>
</Properties>
</file>