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5DE5E275" w:rsidR="00971971" w:rsidRPr="00391AE2" w:rsidRDefault="00C62FA4" w:rsidP="6ACFB914">
      <w:pPr>
        <w:pStyle w:val="Title"/>
        <w:rPr>
          <w:rFonts w:asciiTheme="minorHAnsi" w:eastAsiaTheme="minorEastAsia" w:hAnsiTheme="minorHAnsi" w:cstheme="minorBidi"/>
          <w:b/>
          <w:bCs/>
          <w:sz w:val="32"/>
          <w:szCs w:val="32"/>
        </w:rPr>
      </w:pPr>
      <w:r w:rsidRPr="6ACFB914">
        <w:rPr>
          <w:rFonts w:asciiTheme="minorHAnsi" w:eastAsiaTheme="minorEastAsia" w:hAnsiTheme="minorHAnsi" w:cstheme="minorBidi"/>
          <w:b/>
          <w:bCs/>
          <w:sz w:val="32"/>
          <w:szCs w:val="32"/>
        </w:rPr>
        <w:t xml:space="preserve">Head of </w:t>
      </w:r>
      <w:r w:rsidR="43A99514" w:rsidRPr="6ACFB914">
        <w:rPr>
          <w:rFonts w:asciiTheme="minorHAnsi" w:eastAsiaTheme="minorEastAsia" w:hAnsiTheme="minorHAnsi" w:cstheme="minorBidi"/>
          <w:b/>
          <w:bCs/>
          <w:sz w:val="32"/>
          <w:szCs w:val="32"/>
        </w:rPr>
        <w:t xml:space="preserve">Library </w:t>
      </w:r>
      <w:r w:rsidR="001E4AB6" w:rsidRPr="6ACFB914">
        <w:rPr>
          <w:rFonts w:asciiTheme="minorHAnsi" w:eastAsiaTheme="minorEastAsia" w:hAnsiTheme="minorHAnsi" w:cstheme="minorBidi"/>
          <w:b/>
          <w:bCs/>
          <w:sz w:val="32"/>
          <w:szCs w:val="32"/>
        </w:rPr>
        <w:t xml:space="preserve">Systems </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noWrap/>
            <w:vAlign w:val="bottom"/>
            <w:hideMark/>
          </w:tcPr>
          <w:p w14:paraId="0411E2D1" w14:textId="4D3DE545" w:rsidR="00971971" w:rsidRPr="009C6159" w:rsidRDefault="00510912" w:rsidP="009A2DA0">
            <w:pPr>
              <w:rPr>
                <w:color w:val="000000"/>
                <w:lang w:eastAsia="en-GB"/>
              </w:rPr>
            </w:pPr>
            <w:r>
              <w:rPr>
                <w:color w:val="000000"/>
                <w:lang w:eastAsia="en-GB"/>
              </w:rPr>
              <w:t xml:space="preserve">Grade </w:t>
            </w:r>
            <w:r w:rsidR="00BA2373">
              <w:rPr>
                <w:color w:val="000000"/>
                <w:lang w:eastAsia="en-GB"/>
              </w:rPr>
              <w:t>8</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55834659" w:rsidR="00971971" w:rsidRPr="007B7A9B" w:rsidRDefault="72FF4587" w:rsidP="2E792D10">
      <w:pPr>
        <w:spacing w:line="360" w:lineRule="auto"/>
        <w:rPr>
          <w:b/>
          <w:bCs/>
        </w:rPr>
      </w:pPr>
      <w:r w:rsidRPr="2E792D10">
        <w:rPr>
          <w:b/>
          <w:bCs/>
        </w:rPr>
        <w:t>Reporting to</w:t>
      </w:r>
      <w:proofErr w:type="gramStart"/>
      <w:r w:rsidRPr="2E792D10">
        <w:rPr>
          <w:b/>
          <w:bCs/>
        </w:rPr>
        <w:t>:</w:t>
      </w:r>
      <w:r w:rsidR="00971971">
        <w:tab/>
      </w:r>
      <w:r w:rsidR="00971971">
        <w:tab/>
      </w:r>
      <w:r w:rsidR="00BA2373" w:rsidRPr="00BA2373">
        <w:rPr>
          <w:b/>
          <w:bCs/>
        </w:rPr>
        <w:t>Deputy</w:t>
      </w:r>
      <w:proofErr w:type="gramEnd"/>
      <w:r w:rsidR="00BA2373" w:rsidRPr="00BA2373">
        <w:rPr>
          <w:b/>
          <w:bCs/>
        </w:rPr>
        <w:t xml:space="preserve"> Director of Library Services</w:t>
      </w:r>
    </w:p>
    <w:p w14:paraId="1DE8ABA8" w14:textId="3A92A9B9" w:rsidR="00971971" w:rsidRPr="007B7A9B" w:rsidRDefault="2986D053" w:rsidP="2E792D10">
      <w:pPr>
        <w:spacing w:line="360" w:lineRule="auto"/>
        <w:rPr>
          <w:b/>
          <w:bCs/>
        </w:rPr>
      </w:pPr>
      <w:r w:rsidRPr="6ACFB914">
        <w:rPr>
          <w:b/>
          <w:bCs/>
        </w:rPr>
        <w:t>Responsible for:</w:t>
      </w:r>
      <w:r>
        <w:tab/>
      </w:r>
      <w:r w:rsidR="004E7631" w:rsidRPr="6ACFB914">
        <w:rPr>
          <w:b/>
          <w:bCs/>
        </w:rPr>
        <w:t xml:space="preserve">Systems Technician, Reading List Coordinator, </w:t>
      </w:r>
      <w:r w:rsidR="6CBE6CD8" w:rsidRPr="6ACFB914">
        <w:rPr>
          <w:b/>
          <w:bCs/>
        </w:rPr>
        <w:t xml:space="preserve">Senior </w:t>
      </w:r>
      <w:r w:rsidR="004E7631" w:rsidRPr="6ACFB914">
        <w:rPr>
          <w:b/>
          <w:bCs/>
        </w:rPr>
        <w:t xml:space="preserve">Library </w:t>
      </w:r>
      <w:r w:rsidR="6B6C6594" w:rsidRPr="6ACFB914">
        <w:rPr>
          <w:b/>
          <w:bCs/>
        </w:rPr>
        <w:t>Assistant</w:t>
      </w:r>
    </w:p>
    <w:p w14:paraId="020E1910" w14:textId="77777777" w:rsidR="00971971" w:rsidRDefault="77131588" w:rsidP="39618F00">
      <w:pPr>
        <w:spacing w:line="360" w:lineRule="auto"/>
      </w:pPr>
      <w:r w:rsidRPr="39618F00">
        <w:rPr>
          <w:b/>
          <w:bCs/>
        </w:rPr>
        <w:t>Summary:</w:t>
      </w:r>
    </w:p>
    <w:p w14:paraId="150E08B1" w14:textId="26DD080C" w:rsidR="000127BA" w:rsidRPr="002A6C07" w:rsidRDefault="1591C152" w:rsidP="39618F00">
      <w:pPr>
        <w:spacing w:line="360" w:lineRule="auto"/>
      </w:pPr>
      <w:r>
        <w:t xml:space="preserve">The Head of </w:t>
      </w:r>
      <w:r w:rsidR="21B5C536">
        <w:t xml:space="preserve">Library </w:t>
      </w:r>
      <w:r>
        <w:t xml:space="preserve">Systems leads and manages the provision, development and strategic direction of the </w:t>
      </w:r>
      <w:proofErr w:type="gramStart"/>
      <w:r>
        <w:t>Library’s</w:t>
      </w:r>
      <w:proofErr w:type="gramEnd"/>
      <w:r>
        <w:t xml:space="preserve"> digital infrastructure</w:t>
      </w:r>
      <w:r w:rsidR="568673CF">
        <w:t xml:space="preserve">, </w:t>
      </w:r>
      <w:r w:rsidR="568673CF" w:rsidRPr="6ACFB914">
        <w:rPr>
          <w:rFonts w:ascii="Aptos" w:eastAsia="Aptos" w:hAnsi="Aptos" w:cs="Aptos"/>
          <w:color w:val="000000" w:themeColor="text1"/>
        </w:rPr>
        <w:t xml:space="preserve">co-managing the Content and Systems Team alongside the Head of </w:t>
      </w:r>
      <w:r w:rsidR="00820DFA">
        <w:rPr>
          <w:rFonts w:ascii="Aptos" w:eastAsia="Aptos" w:hAnsi="Aptos" w:cs="Aptos"/>
          <w:color w:val="000000" w:themeColor="text1"/>
        </w:rPr>
        <w:t>Content and Metadata</w:t>
      </w:r>
      <w:r w:rsidR="568673CF" w:rsidRPr="6ACFB914">
        <w:rPr>
          <w:rFonts w:ascii="Aptos" w:eastAsia="Aptos" w:hAnsi="Aptos" w:cs="Aptos"/>
          <w:color w:val="000000" w:themeColor="text1"/>
        </w:rPr>
        <w:t>.</w:t>
      </w:r>
      <w:r>
        <w:t xml:space="preserve"> The role ensures that library systems, digital services and assets effectively support teaching and learning, and research </w:t>
      </w:r>
      <w:proofErr w:type="gramStart"/>
      <w:r>
        <w:t>in</w:t>
      </w:r>
      <w:proofErr w:type="gramEnd"/>
      <w:r>
        <w:t xml:space="preserve"> line with institutional priorities and best practices in the sector.</w:t>
      </w:r>
    </w:p>
    <w:p w14:paraId="6ACBDB20" w14:textId="3AD9C6B4" w:rsidR="000127BA" w:rsidRPr="002A6C07" w:rsidRDefault="1591C152" w:rsidP="39618F00">
      <w:pPr>
        <w:spacing w:line="360" w:lineRule="auto"/>
      </w:pPr>
      <w:r>
        <w:t xml:space="preserve">The postholder is responsible for managing the </w:t>
      </w:r>
      <w:proofErr w:type="gramStart"/>
      <w:r>
        <w:t>Library’s</w:t>
      </w:r>
      <w:proofErr w:type="gramEnd"/>
      <w:r>
        <w:t xml:space="preserve"> suite of specialist information systems, overseeing digital asset management, ensuring compliance with copyright and licensing regulations, and fostering service enhancement through technology-driven solutions.</w:t>
      </w:r>
    </w:p>
    <w:p w14:paraId="268A08F1" w14:textId="5C6B7C38" w:rsidR="388F858F" w:rsidRPr="00B318D6" w:rsidRDefault="5190CD5E" w:rsidP="388F858F">
      <w:pPr>
        <w:spacing w:line="360" w:lineRule="auto"/>
        <w:rPr>
          <w:rFonts w:ascii="Aptos" w:eastAsia="Aptos" w:hAnsi="Aptos" w:cs="Aptos"/>
        </w:rPr>
      </w:pPr>
      <w:r w:rsidRPr="6ACFB914">
        <w:rPr>
          <w:rFonts w:ascii="Aptos" w:eastAsia="Aptos" w:hAnsi="Aptos" w:cs="Aptos"/>
          <w:color w:val="000000" w:themeColor="text1"/>
        </w:rPr>
        <w:t xml:space="preserve">As a member of the Library Management Team (LMT), the postholder influences and contributes to the strategic planning of the service and represents the </w:t>
      </w:r>
      <w:proofErr w:type="gramStart"/>
      <w:r w:rsidRPr="6ACFB914">
        <w:rPr>
          <w:rFonts w:ascii="Aptos" w:eastAsia="Aptos" w:hAnsi="Aptos" w:cs="Aptos"/>
          <w:color w:val="000000" w:themeColor="text1"/>
        </w:rPr>
        <w:t>Library</w:t>
      </w:r>
      <w:proofErr w:type="gramEnd"/>
      <w:r w:rsidRPr="6ACFB914">
        <w:rPr>
          <w:rFonts w:ascii="Aptos" w:eastAsia="Aptos" w:hAnsi="Aptos" w:cs="Aptos"/>
          <w:color w:val="000000" w:themeColor="text1"/>
        </w:rPr>
        <w:t xml:space="preserve"> in internal and external collaborations</w:t>
      </w:r>
    </w:p>
    <w:p w14:paraId="202C47D1" w14:textId="03113127" w:rsidR="75DB49F9" w:rsidRDefault="75DB49F9" w:rsidP="388F858F">
      <w:r w:rsidRPr="388F858F">
        <w:rPr>
          <w:rFonts w:ascii="Aptos" w:eastAsia="Aptos" w:hAnsi="Aptos" w:cs="Aptos"/>
        </w:rPr>
        <w:t>This role is offered on a campus-first hybrid model</w:t>
      </w:r>
    </w:p>
    <w:p w14:paraId="3C685DC2" w14:textId="22894ADC" w:rsidR="00B318D6" w:rsidRDefault="00B318D6">
      <w:pPr>
        <w:rPr>
          <w:color w:val="000000" w:themeColor="text1"/>
        </w:rPr>
      </w:pPr>
      <w:r>
        <w:rPr>
          <w:color w:val="000000" w:themeColor="text1"/>
        </w:rPr>
        <w:br w:type="page"/>
      </w:r>
    </w:p>
    <w:p w14:paraId="553F7DC7" w14:textId="02F41F72" w:rsidR="00971971" w:rsidRPr="002A6C07" w:rsidRDefault="32F3B636" w:rsidP="3D794D0E">
      <w:pPr>
        <w:spacing w:line="360" w:lineRule="auto"/>
        <w:rPr>
          <w:b/>
          <w:bCs/>
          <w:color w:val="000000"/>
          <w:sz w:val="22"/>
          <w:szCs w:val="22"/>
        </w:rPr>
      </w:pPr>
      <w:r w:rsidRPr="3D794D0E">
        <w:rPr>
          <w:b/>
          <w:bCs/>
          <w:color w:val="000000" w:themeColor="text1"/>
          <w:sz w:val="22"/>
          <w:szCs w:val="22"/>
        </w:rPr>
        <w:t xml:space="preserve">Main </w:t>
      </w:r>
      <w:r w:rsidR="72FF4587" w:rsidRPr="3D794D0E">
        <w:rPr>
          <w:b/>
          <w:bCs/>
          <w:color w:val="000000" w:themeColor="text1"/>
          <w:sz w:val="22"/>
          <w:szCs w:val="22"/>
        </w:rPr>
        <w:t>Duties:</w:t>
      </w:r>
    </w:p>
    <w:p w14:paraId="2F419D77" w14:textId="4B0E660D" w:rsidR="68D29975" w:rsidRPr="002A6C07" w:rsidRDefault="7865C89D"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Lead and </w:t>
      </w:r>
      <w:r w:rsidR="00E84651">
        <w:rPr>
          <w:rFonts w:asciiTheme="minorHAnsi" w:eastAsiaTheme="minorEastAsia" w:hAnsiTheme="minorHAnsi" w:cstheme="minorBidi"/>
          <w:sz w:val="24"/>
          <w:szCs w:val="24"/>
        </w:rPr>
        <w:t>co-</w:t>
      </w:r>
      <w:r w:rsidRPr="3D794D0E">
        <w:rPr>
          <w:rFonts w:asciiTheme="minorHAnsi" w:eastAsiaTheme="minorEastAsia" w:hAnsiTheme="minorHAnsi" w:cstheme="minorBidi"/>
          <w:sz w:val="24"/>
          <w:szCs w:val="24"/>
        </w:rPr>
        <w:t xml:space="preserve">manage the </w:t>
      </w:r>
      <w:r w:rsidR="00E84651">
        <w:rPr>
          <w:rFonts w:asciiTheme="minorHAnsi" w:eastAsiaTheme="minorEastAsia" w:hAnsiTheme="minorHAnsi" w:cstheme="minorBidi"/>
          <w:sz w:val="24"/>
          <w:szCs w:val="24"/>
        </w:rPr>
        <w:t>Systems and Content</w:t>
      </w:r>
      <w:r w:rsidR="00F40B34">
        <w:rPr>
          <w:rFonts w:asciiTheme="minorHAnsi" w:eastAsiaTheme="minorEastAsia" w:hAnsiTheme="minorHAnsi" w:cstheme="minorBidi"/>
          <w:sz w:val="24"/>
          <w:szCs w:val="24"/>
        </w:rPr>
        <w:t xml:space="preserve"> team</w:t>
      </w:r>
      <w:r w:rsidRPr="3D794D0E">
        <w:rPr>
          <w:rFonts w:asciiTheme="minorHAnsi" w:eastAsiaTheme="minorEastAsia" w:hAnsiTheme="minorHAnsi" w:cstheme="minorBidi"/>
          <w:sz w:val="24"/>
          <w:szCs w:val="24"/>
        </w:rPr>
        <w:t>, including recruitment, induction, probation, staff development, performance management and appraisal; ensuring effective deployment of staff and delegation of work and responsibilities and that staff understand their contribution to the department and to Goldsmiths’ Strategy</w:t>
      </w:r>
      <w:r w:rsidR="1193AAFC" w:rsidRPr="3D794D0E">
        <w:rPr>
          <w:rFonts w:asciiTheme="minorHAnsi" w:eastAsiaTheme="minorEastAsia" w:hAnsiTheme="minorHAnsi" w:cstheme="minorBidi"/>
          <w:sz w:val="24"/>
          <w:szCs w:val="24"/>
        </w:rPr>
        <w:t>.</w:t>
      </w:r>
    </w:p>
    <w:p w14:paraId="7013106D" w14:textId="6A955592" w:rsidR="68D29975" w:rsidRPr="002A6C07" w:rsidRDefault="42CC7D95"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As a member of the Library Management Team (LMT), contribute to Library strategic planning and service development, and lead and manage cross-team projects, project teams</w:t>
      </w:r>
      <w:r w:rsidR="07A0ADD5" w:rsidRPr="3D794D0E">
        <w:rPr>
          <w:rFonts w:asciiTheme="minorHAnsi" w:eastAsiaTheme="minorEastAsia" w:hAnsiTheme="minorHAnsi" w:cstheme="minorBidi"/>
          <w:sz w:val="24"/>
          <w:szCs w:val="24"/>
        </w:rPr>
        <w:t xml:space="preserve">, </w:t>
      </w:r>
      <w:r w:rsidRPr="3D794D0E">
        <w:rPr>
          <w:rFonts w:asciiTheme="minorHAnsi" w:eastAsiaTheme="minorEastAsia" w:hAnsiTheme="minorHAnsi" w:cstheme="minorBidi"/>
          <w:sz w:val="24"/>
          <w:szCs w:val="24"/>
        </w:rPr>
        <w:t xml:space="preserve">and task and finish groups in support of </w:t>
      </w:r>
      <w:r w:rsidR="625BEC6A" w:rsidRPr="3D794D0E">
        <w:rPr>
          <w:rFonts w:asciiTheme="minorHAnsi" w:eastAsiaTheme="minorEastAsia" w:hAnsiTheme="minorHAnsi" w:cstheme="minorBidi"/>
          <w:sz w:val="24"/>
          <w:szCs w:val="24"/>
        </w:rPr>
        <w:t>strategic objectives</w:t>
      </w:r>
      <w:r w:rsidR="6DF193EF" w:rsidRPr="3D794D0E">
        <w:rPr>
          <w:rFonts w:asciiTheme="minorHAnsi" w:eastAsiaTheme="minorEastAsia" w:hAnsiTheme="minorHAnsi" w:cstheme="minorBidi"/>
          <w:sz w:val="24"/>
          <w:szCs w:val="24"/>
        </w:rPr>
        <w:t>.</w:t>
      </w:r>
    </w:p>
    <w:p w14:paraId="292F6478" w14:textId="5EB072CB" w:rsidR="68D29975" w:rsidRPr="002A6C07" w:rsidRDefault="7865C89D"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Manage, </w:t>
      </w:r>
      <w:r w:rsidR="356F70D3" w:rsidRPr="3D794D0E">
        <w:rPr>
          <w:rFonts w:asciiTheme="minorHAnsi" w:eastAsiaTheme="minorEastAsia" w:hAnsiTheme="minorHAnsi" w:cstheme="minorBidi"/>
          <w:sz w:val="24"/>
          <w:szCs w:val="24"/>
        </w:rPr>
        <w:t>administer</w:t>
      </w:r>
      <w:r w:rsidRPr="3D794D0E">
        <w:rPr>
          <w:rFonts w:asciiTheme="minorHAnsi" w:eastAsiaTheme="minorEastAsia" w:hAnsiTheme="minorHAnsi" w:cstheme="minorBidi"/>
          <w:sz w:val="24"/>
          <w:szCs w:val="24"/>
        </w:rPr>
        <w:t xml:space="preserve"> and develop the </w:t>
      </w:r>
      <w:proofErr w:type="gramStart"/>
      <w:r w:rsidRPr="3D794D0E">
        <w:rPr>
          <w:rFonts w:asciiTheme="minorHAnsi" w:eastAsiaTheme="minorEastAsia" w:hAnsiTheme="minorHAnsi" w:cstheme="minorBidi"/>
          <w:sz w:val="24"/>
          <w:szCs w:val="24"/>
        </w:rPr>
        <w:t>Library</w:t>
      </w:r>
      <w:r w:rsidR="5D0DD98F" w:rsidRPr="3D794D0E">
        <w:rPr>
          <w:rFonts w:asciiTheme="minorHAnsi" w:eastAsiaTheme="minorEastAsia" w:hAnsiTheme="minorHAnsi" w:cstheme="minorBidi"/>
          <w:sz w:val="24"/>
          <w:szCs w:val="24"/>
        </w:rPr>
        <w:t>’s</w:t>
      </w:r>
      <w:proofErr w:type="gramEnd"/>
      <w:r w:rsidR="5D0DD98F" w:rsidRPr="3D794D0E">
        <w:rPr>
          <w:rFonts w:asciiTheme="minorHAnsi" w:eastAsiaTheme="minorEastAsia" w:hAnsiTheme="minorHAnsi" w:cstheme="minorBidi"/>
          <w:sz w:val="24"/>
          <w:szCs w:val="24"/>
        </w:rPr>
        <w:t xml:space="preserve"> </w:t>
      </w:r>
      <w:r w:rsidRPr="3D794D0E">
        <w:rPr>
          <w:rFonts w:asciiTheme="minorHAnsi" w:eastAsiaTheme="minorEastAsia" w:hAnsiTheme="minorHAnsi" w:cstheme="minorBidi"/>
          <w:sz w:val="24"/>
          <w:szCs w:val="24"/>
        </w:rPr>
        <w:t xml:space="preserve">suite of information systems to agreed strategic goals, including </w:t>
      </w:r>
      <w:r w:rsidR="22524D23" w:rsidRPr="3D794D0E">
        <w:rPr>
          <w:rFonts w:asciiTheme="minorHAnsi" w:eastAsiaTheme="minorEastAsia" w:hAnsiTheme="minorHAnsi" w:cstheme="minorBidi"/>
          <w:sz w:val="24"/>
          <w:szCs w:val="24"/>
        </w:rPr>
        <w:t>identifying systems and solutions to support the workflows of Library</w:t>
      </w:r>
      <w:r w:rsidRPr="3D794D0E">
        <w:rPr>
          <w:rFonts w:asciiTheme="minorHAnsi" w:eastAsiaTheme="minorEastAsia" w:hAnsiTheme="minorHAnsi" w:cstheme="minorBidi"/>
          <w:sz w:val="24"/>
          <w:szCs w:val="24"/>
        </w:rPr>
        <w:t xml:space="preserve"> </w:t>
      </w:r>
      <w:r w:rsidR="1C17005F" w:rsidRPr="3D794D0E">
        <w:rPr>
          <w:rFonts w:asciiTheme="minorHAnsi" w:eastAsiaTheme="minorEastAsia" w:hAnsiTheme="minorHAnsi" w:cstheme="minorBidi"/>
          <w:sz w:val="24"/>
          <w:szCs w:val="24"/>
        </w:rPr>
        <w:t xml:space="preserve">staff and in </w:t>
      </w:r>
      <w:r w:rsidRPr="3D794D0E">
        <w:rPr>
          <w:rFonts w:asciiTheme="minorHAnsi" w:eastAsiaTheme="minorEastAsia" w:hAnsiTheme="minorHAnsi" w:cstheme="minorBidi"/>
          <w:sz w:val="24"/>
          <w:szCs w:val="24"/>
        </w:rPr>
        <w:t>support of teaching and learning and research</w:t>
      </w:r>
      <w:r w:rsidR="363A6895" w:rsidRPr="3D794D0E">
        <w:rPr>
          <w:rFonts w:asciiTheme="minorHAnsi" w:eastAsiaTheme="minorEastAsia" w:hAnsiTheme="minorHAnsi" w:cstheme="minorBidi"/>
          <w:sz w:val="24"/>
          <w:szCs w:val="24"/>
        </w:rPr>
        <w:t>.</w:t>
      </w:r>
    </w:p>
    <w:p w14:paraId="3556FE61" w14:textId="703A00C2" w:rsidR="68D29975" w:rsidRPr="002A6C07" w:rsidRDefault="34760F1A"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Lead</w:t>
      </w:r>
      <w:r w:rsidR="48648833" w:rsidRPr="3D794D0E">
        <w:rPr>
          <w:rFonts w:asciiTheme="minorHAnsi" w:eastAsiaTheme="minorEastAsia" w:hAnsiTheme="minorHAnsi" w:cstheme="minorBidi"/>
          <w:sz w:val="24"/>
          <w:szCs w:val="24"/>
        </w:rPr>
        <w:t xml:space="preserve"> change management via review and enhancement of workflows and processes </w:t>
      </w:r>
      <w:r w:rsidR="425485F2" w:rsidRPr="3D794D0E">
        <w:rPr>
          <w:rFonts w:asciiTheme="minorHAnsi" w:eastAsiaTheme="minorEastAsia" w:hAnsiTheme="minorHAnsi" w:cstheme="minorBidi"/>
          <w:sz w:val="24"/>
          <w:szCs w:val="24"/>
        </w:rPr>
        <w:t>within</w:t>
      </w:r>
      <w:r w:rsidR="48648833" w:rsidRPr="3D794D0E">
        <w:rPr>
          <w:rFonts w:asciiTheme="minorHAnsi" w:eastAsiaTheme="minorEastAsia" w:hAnsiTheme="minorHAnsi" w:cstheme="minorBidi"/>
          <w:sz w:val="24"/>
          <w:szCs w:val="24"/>
        </w:rPr>
        <w:t xml:space="preserve"> Library information systems and digital assets provision to Library customers and stakeholders</w:t>
      </w:r>
      <w:r w:rsidR="72CFFB4B" w:rsidRPr="3D794D0E">
        <w:rPr>
          <w:rFonts w:asciiTheme="minorHAnsi" w:eastAsiaTheme="minorEastAsia" w:hAnsiTheme="minorHAnsi" w:cstheme="minorBidi"/>
          <w:sz w:val="24"/>
          <w:szCs w:val="24"/>
        </w:rPr>
        <w:t>.</w:t>
      </w:r>
    </w:p>
    <w:p w14:paraId="0C1D9B16" w14:textId="7170C496" w:rsidR="68D29975" w:rsidRPr="002A6C07" w:rsidRDefault="10AF1BA7"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Act as the senior point of supplier liaison for the </w:t>
      </w:r>
      <w:proofErr w:type="gramStart"/>
      <w:r w:rsidRPr="3D794D0E">
        <w:rPr>
          <w:rFonts w:asciiTheme="minorHAnsi" w:eastAsiaTheme="minorEastAsia" w:hAnsiTheme="minorHAnsi" w:cstheme="minorBidi"/>
          <w:sz w:val="24"/>
          <w:szCs w:val="24"/>
        </w:rPr>
        <w:t>Library</w:t>
      </w:r>
      <w:proofErr w:type="gramEnd"/>
      <w:r w:rsidRPr="3D794D0E">
        <w:rPr>
          <w:rFonts w:asciiTheme="minorHAnsi" w:eastAsiaTheme="minorEastAsia" w:hAnsiTheme="minorHAnsi" w:cstheme="minorBidi"/>
          <w:sz w:val="24"/>
          <w:szCs w:val="24"/>
        </w:rPr>
        <w:t xml:space="preserve"> with internal and external suppliers and stakeholders to administer, maintain and develop the </w:t>
      </w:r>
      <w:proofErr w:type="gramStart"/>
      <w:r w:rsidRPr="3D794D0E">
        <w:rPr>
          <w:rFonts w:asciiTheme="minorHAnsi" w:eastAsiaTheme="minorEastAsia" w:hAnsiTheme="minorHAnsi" w:cstheme="minorBidi"/>
          <w:sz w:val="24"/>
          <w:szCs w:val="24"/>
        </w:rPr>
        <w:t>Library's</w:t>
      </w:r>
      <w:proofErr w:type="gramEnd"/>
      <w:r w:rsidRPr="3D794D0E">
        <w:rPr>
          <w:rFonts w:asciiTheme="minorHAnsi" w:eastAsiaTheme="minorEastAsia" w:hAnsiTheme="minorHAnsi" w:cstheme="minorBidi"/>
          <w:sz w:val="24"/>
          <w:szCs w:val="24"/>
        </w:rPr>
        <w:t xml:space="preserve"> suite of information systems</w:t>
      </w:r>
      <w:r w:rsidR="4C7F8691" w:rsidRPr="3D794D0E">
        <w:rPr>
          <w:rFonts w:asciiTheme="minorHAnsi" w:eastAsiaTheme="minorEastAsia" w:hAnsiTheme="minorHAnsi" w:cstheme="minorBidi"/>
          <w:sz w:val="24"/>
          <w:szCs w:val="24"/>
        </w:rPr>
        <w:t xml:space="preserve"> and ensure Goldsmiths’ interests are represented to suppliers</w:t>
      </w:r>
      <w:r w:rsidR="3FC382BB" w:rsidRPr="3D794D0E">
        <w:rPr>
          <w:rFonts w:asciiTheme="minorHAnsi" w:eastAsiaTheme="minorEastAsia" w:hAnsiTheme="minorHAnsi" w:cstheme="minorBidi"/>
          <w:sz w:val="24"/>
          <w:szCs w:val="24"/>
        </w:rPr>
        <w:t>.</w:t>
      </w:r>
    </w:p>
    <w:p w14:paraId="35563A8A" w14:textId="3B79DADF" w:rsidR="68D29975" w:rsidRPr="002A6C07" w:rsidRDefault="69115489"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Monitor and </w:t>
      </w:r>
      <w:r w:rsidR="5150DFDA" w:rsidRPr="3D794D0E">
        <w:rPr>
          <w:rFonts w:asciiTheme="minorHAnsi" w:eastAsiaTheme="minorEastAsia" w:hAnsiTheme="minorHAnsi" w:cstheme="minorBidi"/>
          <w:sz w:val="24"/>
          <w:szCs w:val="24"/>
        </w:rPr>
        <w:t xml:space="preserve">ensure </w:t>
      </w:r>
      <w:r w:rsidRPr="3D794D0E">
        <w:rPr>
          <w:rFonts w:asciiTheme="minorHAnsi" w:eastAsiaTheme="minorEastAsia" w:hAnsiTheme="minorHAnsi" w:cstheme="minorBidi"/>
          <w:sz w:val="24"/>
          <w:szCs w:val="24"/>
        </w:rPr>
        <w:t xml:space="preserve">budget compliance for </w:t>
      </w:r>
      <w:r w:rsidR="54522E0A" w:rsidRPr="3D794D0E">
        <w:rPr>
          <w:rFonts w:asciiTheme="minorHAnsi" w:eastAsiaTheme="minorEastAsia" w:hAnsiTheme="minorHAnsi" w:cstheme="minorBidi"/>
          <w:sz w:val="24"/>
          <w:szCs w:val="24"/>
        </w:rPr>
        <w:t>L</w:t>
      </w:r>
      <w:r w:rsidRPr="3D794D0E">
        <w:rPr>
          <w:rFonts w:asciiTheme="minorHAnsi" w:eastAsiaTheme="minorEastAsia" w:hAnsiTheme="minorHAnsi" w:cstheme="minorBidi"/>
          <w:sz w:val="24"/>
          <w:szCs w:val="24"/>
        </w:rPr>
        <w:t xml:space="preserve">ibrary information systems and digital </w:t>
      </w:r>
      <w:proofErr w:type="gramStart"/>
      <w:r w:rsidRPr="3D794D0E">
        <w:rPr>
          <w:rFonts w:asciiTheme="minorHAnsi" w:eastAsiaTheme="minorEastAsia" w:hAnsiTheme="minorHAnsi" w:cstheme="minorBidi"/>
          <w:sz w:val="24"/>
          <w:szCs w:val="24"/>
        </w:rPr>
        <w:t>assets</w:t>
      </w:r>
      <w:r w:rsidR="2C989A3D" w:rsidRPr="3D794D0E">
        <w:rPr>
          <w:rFonts w:asciiTheme="minorHAnsi" w:eastAsiaTheme="minorEastAsia" w:hAnsiTheme="minorHAnsi" w:cstheme="minorBidi"/>
          <w:sz w:val="24"/>
          <w:szCs w:val="24"/>
        </w:rPr>
        <w:t xml:space="preserve">, </w:t>
      </w:r>
      <w:r w:rsidRPr="3D794D0E">
        <w:rPr>
          <w:rFonts w:asciiTheme="minorHAnsi" w:eastAsiaTheme="minorEastAsia" w:hAnsiTheme="minorHAnsi" w:cstheme="minorBidi"/>
          <w:sz w:val="24"/>
          <w:szCs w:val="24"/>
        </w:rPr>
        <w:t>and</w:t>
      </w:r>
      <w:proofErr w:type="gramEnd"/>
      <w:r w:rsidRPr="3D794D0E">
        <w:rPr>
          <w:rFonts w:asciiTheme="minorHAnsi" w:eastAsiaTheme="minorEastAsia" w:hAnsiTheme="minorHAnsi" w:cstheme="minorBidi"/>
          <w:sz w:val="24"/>
          <w:szCs w:val="24"/>
        </w:rPr>
        <w:t xml:space="preserve"> working alongside the Head of Content and Metadata ensure accurate reporting to the </w:t>
      </w:r>
      <w:r w:rsidR="670DB5FF" w:rsidRPr="3D794D0E">
        <w:rPr>
          <w:rFonts w:asciiTheme="minorHAnsi" w:eastAsiaTheme="minorEastAsia" w:hAnsiTheme="minorHAnsi" w:cstheme="minorBidi"/>
          <w:sz w:val="24"/>
          <w:szCs w:val="24"/>
        </w:rPr>
        <w:t>university</w:t>
      </w:r>
      <w:r w:rsidRPr="3D794D0E">
        <w:rPr>
          <w:rFonts w:asciiTheme="minorHAnsi" w:eastAsiaTheme="minorEastAsia" w:hAnsiTheme="minorHAnsi" w:cstheme="minorBidi"/>
          <w:sz w:val="24"/>
          <w:szCs w:val="24"/>
        </w:rPr>
        <w:t xml:space="preserve"> Finance team on spending</w:t>
      </w:r>
      <w:r w:rsidR="442C6C1A" w:rsidRPr="3D794D0E">
        <w:rPr>
          <w:rFonts w:asciiTheme="minorHAnsi" w:eastAsiaTheme="minorEastAsia" w:hAnsiTheme="minorHAnsi" w:cstheme="minorBidi"/>
          <w:sz w:val="24"/>
          <w:szCs w:val="24"/>
        </w:rPr>
        <w:t xml:space="preserve"> in these areas</w:t>
      </w:r>
      <w:r w:rsidR="3FC382BB" w:rsidRPr="3D794D0E">
        <w:rPr>
          <w:rFonts w:asciiTheme="minorHAnsi" w:eastAsiaTheme="minorEastAsia" w:hAnsiTheme="minorHAnsi" w:cstheme="minorBidi"/>
          <w:sz w:val="24"/>
          <w:szCs w:val="24"/>
        </w:rPr>
        <w:t>.</w:t>
      </w:r>
    </w:p>
    <w:p w14:paraId="773847C3" w14:textId="07F9CE8D" w:rsidR="68D29975" w:rsidRPr="002A6C07" w:rsidRDefault="3FE7722E"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Maintain updated professional knowledge on</w:t>
      </w:r>
      <w:r w:rsidR="062CEFBD" w:rsidRPr="3D794D0E">
        <w:rPr>
          <w:rFonts w:asciiTheme="minorHAnsi" w:eastAsiaTheme="minorEastAsia" w:hAnsiTheme="minorHAnsi" w:cstheme="minorBidi"/>
          <w:sz w:val="24"/>
          <w:szCs w:val="24"/>
        </w:rPr>
        <w:t xml:space="preserve"> copyright and licensing, </w:t>
      </w:r>
      <w:r w:rsidR="5E5108EB" w:rsidRPr="3D794D0E">
        <w:rPr>
          <w:rFonts w:asciiTheme="minorHAnsi" w:eastAsiaTheme="minorEastAsia" w:hAnsiTheme="minorHAnsi" w:cstheme="minorBidi"/>
          <w:sz w:val="24"/>
          <w:szCs w:val="24"/>
        </w:rPr>
        <w:t xml:space="preserve">and ensure Goldsmiths staff </w:t>
      </w:r>
      <w:r w:rsidR="74DCDFAE" w:rsidRPr="3D794D0E">
        <w:rPr>
          <w:rFonts w:asciiTheme="minorHAnsi" w:eastAsiaTheme="minorEastAsia" w:hAnsiTheme="minorHAnsi" w:cstheme="minorBidi"/>
          <w:sz w:val="24"/>
          <w:szCs w:val="24"/>
        </w:rPr>
        <w:t>receive timely</w:t>
      </w:r>
      <w:r w:rsidR="6BCF7D4D" w:rsidRPr="3D794D0E">
        <w:rPr>
          <w:rFonts w:asciiTheme="minorHAnsi" w:eastAsiaTheme="minorEastAsia" w:hAnsiTheme="minorHAnsi" w:cstheme="minorBidi"/>
          <w:sz w:val="24"/>
          <w:szCs w:val="24"/>
        </w:rPr>
        <w:t>, ac</w:t>
      </w:r>
      <w:r w:rsidR="74DCDFAE" w:rsidRPr="3D794D0E">
        <w:rPr>
          <w:rFonts w:asciiTheme="minorHAnsi" w:eastAsiaTheme="minorEastAsia" w:hAnsiTheme="minorHAnsi" w:cstheme="minorBidi"/>
          <w:sz w:val="24"/>
          <w:szCs w:val="24"/>
        </w:rPr>
        <w:t>curate copyright advice and guidance across the university</w:t>
      </w:r>
      <w:r w:rsidR="411E95FB" w:rsidRPr="3D794D0E">
        <w:rPr>
          <w:rFonts w:asciiTheme="minorHAnsi" w:eastAsiaTheme="minorEastAsia" w:hAnsiTheme="minorHAnsi" w:cstheme="minorBidi"/>
          <w:sz w:val="24"/>
          <w:szCs w:val="24"/>
        </w:rPr>
        <w:t>.</w:t>
      </w:r>
    </w:p>
    <w:p w14:paraId="78762498" w14:textId="28801A5E" w:rsidR="68D29975" w:rsidRPr="002A6C07" w:rsidRDefault="1BFD9F22"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Liaise</w:t>
      </w:r>
      <w:r w:rsidR="606FEBE9" w:rsidRPr="3D794D0E">
        <w:rPr>
          <w:rFonts w:asciiTheme="minorHAnsi" w:eastAsiaTheme="minorEastAsia" w:hAnsiTheme="minorHAnsi" w:cstheme="minorBidi"/>
          <w:sz w:val="24"/>
          <w:szCs w:val="24"/>
        </w:rPr>
        <w:t xml:space="preserve">, </w:t>
      </w:r>
      <w:r w:rsidR="0FE610C1" w:rsidRPr="3D794D0E">
        <w:rPr>
          <w:rFonts w:asciiTheme="minorHAnsi" w:eastAsiaTheme="minorEastAsia" w:hAnsiTheme="minorHAnsi" w:cstheme="minorBidi"/>
          <w:sz w:val="24"/>
          <w:szCs w:val="24"/>
        </w:rPr>
        <w:t xml:space="preserve">and </w:t>
      </w:r>
      <w:r w:rsidR="2D6E09F8" w:rsidRPr="3D794D0E">
        <w:rPr>
          <w:rFonts w:asciiTheme="minorHAnsi" w:eastAsiaTheme="minorEastAsia" w:hAnsiTheme="minorHAnsi" w:cstheme="minorBidi"/>
          <w:sz w:val="24"/>
          <w:szCs w:val="24"/>
        </w:rPr>
        <w:t xml:space="preserve">manage the </w:t>
      </w:r>
      <w:proofErr w:type="gramStart"/>
      <w:r w:rsidR="2D6E09F8" w:rsidRPr="3D794D0E">
        <w:rPr>
          <w:rFonts w:asciiTheme="minorHAnsi" w:eastAsiaTheme="minorEastAsia" w:hAnsiTheme="minorHAnsi" w:cstheme="minorBidi"/>
          <w:sz w:val="24"/>
          <w:szCs w:val="24"/>
        </w:rPr>
        <w:t>Library’s</w:t>
      </w:r>
      <w:proofErr w:type="gramEnd"/>
      <w:r w:rsidR="2D6E09F8" w:rsidRPr="3D794D0E">
        <w:rPr>
          <w:rFonts w:asciiTheme="minorHAnsi" w:eastAsiaTheme="minorEastAsia" w:hAnsiTheme="minorHAnsi" w:cstheme="minorBidi"/>
          <w:sz w:val="24"/>
          <w:szCs w:val="24"/>
        </w:rPr>
        <w:t xml:space="preserve"> relationship </w:t>
      </w:r>
      <w:r w:rsidRPr="3D794D0E">
        <w:rPr>
          <w:rFonts w:asciiTheme="minorHAnsi" w:eastAsiaTheme="minorEastAsia" w:hAnsiTheme="minorHAnsi" w:cstheme="minorBidi"/>
          <w:sz w:val="24"/>
          <w:szCs w:val="24"/>
        </w:rPr>
        <w:t>with relevant collective copyright licensing bodies</w:t>
      </w:r>
      <w:r w:rsidR="411E95FB" w:rsidRPr="3D794D0E">
        <w:rPr>
          <w:rFonts w:asciiTheme="minorHAnsi" w:eastAsiaTheme="minorEastAsia" w:hAnsiTheme="minorHAnsi" w:cstheme="minorBidi"/>
          <w:sz w:val="24"/>
          <w:szCs w:val="24"/>
        </w:rPr>
        <w:t>.</w:t>
      </w:r>
    </w:p>
    <w:p w14:paraId="7B803018" w14:textId="5F0BE7B8" w:rsidR="68D29975" w:rsidRPr="002A6C07" w:rsidRDefault="4DE236E1"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Represent the Library at university meetings and committees, and external events as required</w:t>
      </w:r>
      <w:r w:rsidR="437454B6" w:rsidRPr="3D794D0E">
        <w:rPr>
          <w:rFonts w:asciiTheme="minorHAnsi" w:eastAsiaTheme="minorEastAsia" w:hAnsiTheme="minorHAnsi" w:cstheme="minorBidi"/>
          <w:sz w:val="24"/>
          <w:szCs w:val="24"/>
        </w:rPr>
        <w:t>.</w:t>
      </w:r>
    </w:p>
    <w:p w14:paraId="54D27C53" w14:textId="6D5B1E2D" w:rsidR="68D29975" w:rsidRPr="002A6C07" w:rsidRDefault="7865C89D"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Deputise for the Director of Library Services or Deputy Director of Library Services in their absence</w:t>
      </w:r>
      <w:r w:rsidR="437454B6" w:rsidRPr="3D794D0E">
        <w:rPr>
          <w:rFonts w:asciiTheme="minorHAnsi" w:eastAsiaTheme="minorEastAsia" w:hAnsiTheme="minorHAnsi" w:cstheme="minorBidi"/>
          <w:sz w:val="24"/>
          <w:szCs w:val="24"/>
        </w:rPr>
        <w:t>.</w:t>
      </w:r>
    </w:p>
    <w:p w14:paraId="7967B127" w14:textId="0C3AC12F" w:rsidR="68D29975" w:rsidRPr="002A6C07" w:rsidRDefault="1048CFAC" w:rsidP="3D794D0E">
      <w:pPr>
        <w:pStyle w:val="ListParagraph"/>
        <w:numPr>
          <w:ilvl w:val="0"/>
          <w:numId w:val="3"/>
        </w:numPr>
        <w:spacing w:line="360" w:lineRule="auto"/>
        <w:rPr>
          <w:rFonts w:asciiTheme="minorHAnsi" w:eastAsiaTheme="minorEastAsia" w:hAnsiTheme="minorHAnsi" w:cstheme="minorBidi"/>
          <w:sz w:val="24"/>
          <w:szCs w:val="24"/>
        </w:rPr>
      </w:pPr>
      <w:r w:rsidRPr="3D794D0E">
        <w:rPr>
          <w:rFonts w:asciiTheme="minorHAnsi" w:eastAsiaTheme="minorEastAsia" w:hAnsiTheme="minorHAnsi" w:cstheme="minorBidi"/>
          <w:sz w:val="24"/>
          <w:szCs w:val="24"/>
        </w:rPr>
        <w:t xml:space="preserve">Any </w:t>
      </w:r>
      <w:r w:rsidR="285A4A06" w:rsidRPr="3D794D0E">
        <w:rPr>
          <w:rFonts w:asciiTheme="minorHAnsi" w:eastAsiaTheme="minorEastAsia" w:hAnsiTheme="minorHAnsi" w:cstheme="minorBidi"/>
          <w:sz w:val="24"/>
          <w:szCs w:val="24"/>
        </w:rPr>
        <w:t>o</w:t>
      </w:r>
      <w:r w:rsidR="71674D06" w:rsidRPr="3D794D0E">
        <w:rPr>
          <w:rFonts w:asciiTheme="minorHAnsi" w:eastAsiaTheme="minorEastAsia" w:hAnsiTheme="minorHAnsi" w:cstheme="minorBidi"/>
          <w:sz w:val="24"/>
          <w:szCs w:val="24"/>
        </w:rPr>
        <w:t xml:space="preserve">ther duties </w:t>
      </w:r>
      <w:r w:rsidR="163BA29F" w:rsidRPr="3D794D0E">
        <w:rPr>
          <w:rFonts w:asciiTheme="minorHAnsi" w:eastAsiaTheme="minorEastAsia" w:hAnsiTheme="minorHAnsi" w:cstheme="minorBidi"/>
          <w:sz w:val="24"/>
          <w:szCs w:val="24"/>
        </w:rPr>
        <w:t xml:space="preserve">as </w:t>
      </w:r>
      <w:r w:rsidR="71674D06" w:rsidRPr="3D794D0E">
        <w:rPr>
          <w:rFonts w:asciiTheme="minorHAnsi" w:eastAsiaTheme="minorEastAsia" w:hAnsiTheme="minorHAnsi" w:cstheme="minorBidi"/>
          <w:sz w:val="24"/>
          <w:szCs w:val="24"/>
        </w:rPr>
        <w:t xml:space="preserve">may </w:t>
      </w:r>
      <w:r w:rsidR="7832E4F1" w:rsidRPr="3D794D0E">
        <w:rPr>
          <w:rFonts w:asciiTheme="minorHAnsi" w:eastAsiaTheme="minorEastAsia" w:hAnsiTheme="minorHAnsi" w:cstheme="minorBidi"/>
          <w:sz w:val="24"/>
          <w:szCs w:val="24"/>
        </w:rPr>
        <w:t>rea</w:t>
      </w:r>
      <w:r w:rsidR="32EF9E57" w:rsidRPr="3D794D0E">
        <w:rPr>
          <w:rFonts w:asciiTheme="minorHAnsi" w:eastAsiaTheme="minorEastAsia" w:hAnsiTheme="minorHAnsi" w:cstheme="minorBidi"/>
          <w:sz w:val="24"/>
          <w:szCs w:val="24"/>
        </w:rPr>
        <w:t>s</w:t>
      </w:r>
      <w:r w:rsidR="7832E4F1" w:rsidRPr="3D794D0E">
        <w:rPr>
          <w:rFonts w:asciiTheme="minorHAnsi" w:eastAsiaTheme="minorEastAsia" w:hAnsiTheme="minorHAnsi" w:cstheme="minorBidi"/>
          <w:sz w:val="24"/>
          <w:szCs w:val="24"/>
        </w:rPr>
        <w:t xml:space="preserve">onably </w:t>
      </w:r>
      <w:r w:rsidR="71674D06" w:rsidRPr="3D794D0E">
        <w:rPr>
          <w:rFonts w:asciiTheme="minorHAnsi" w:eastAsiaTheme="minorEastAsia" w:hAnsiTheme="minorHAnsi" w:cstheme="minorBidi"/>
          <w:sz w:val="24"/>
          <w:szCs w:val="24"/>
        </w:rPr>
        <w:t>be required by the</w:t>
      </w:r>
      <w:r w:rsidR="00B90B51" w:rsidRPr="3D794D0E">
        <w:rPr>
          <w:rFonts w:asciiTheme="minorHAnsi" w:eastAsiaTheme="minorEastAsia" w:hAnsiTheme="minorHAnsi" w:cstheme="minorBidi"/>
          <w:sz w:val="24"/>
          <w:szCs w:val="24"/>
        </w:rPr>
        <w:t xml:space="preserve"> </w:t>
      </w:r>
      <w:r w:rsidR="00BA2373" w:rsidRPr="3D794D0E">
        <w:rPr>
          <w:rFonts w:asciiTheme="minorHAnsi" w:eastAsiaTheme="minorEastAsia" w:hAnsiTheme="minorHAnsi" w:cstheme="minorBidi"/>
          <w:sz w:val="24"/>
          <w:szCs w:val="24"/>
        </w:rPr>
        <w:t>Deputy Director of Library Services</w:t>
      </w:r>
      <w:r w:rsidR="6B11193B" w:rsidRPr="3D794D0E">
        <w:rPr>
          <w:rFonts w:asciiTheme="minorHAnsi" w:eastAsiaTheme="minorEastAsia" w:hAnsiTheme="minorHAnsi" w:cstheme="minorBidi"/>
          <w:sz w:val="24"/>
          <w:szCs w:val="24"/>
        </w:rPr>
        <w:t>.</w:t>
      </w:r>
    </w:p>
    <w:p w14:paraId="2BA93FDB" w14:textId="656EEDA9" w:rsidR="00971971" w:rsidRPr="000127BA" w:rsidRDefault="000127BA" w:rsidP="3D794D0E">
      <w:pPr>
        <w:rPr>
          <w:b/>
          <w:bCs/>
        </w:rPr>
      </w:pPr>
      <w:r w:rsidRPr="3D794D0E">
        <w:rPr>
          <w:b/>
          <w:bCs/>
        </w:rPr>
        <w:br w:type="page"/>
      </w:r>
    </w:p>
    <w:p w14:paraId="074DCD5A" w14:textId="72F125A7" w:rsidR="00971971" w:rsidRPr="000127BA" w:rsidRDefault="72FF4587" w:rsidP="3D794D0E">
      <w:pPr>
        <w:spacing w:line="360" w:lineRule="auto"/>
        <w:jc w:val="both"/>
        <w:rPr>
          <w:b/>
          <w:bCs/>
        </w:rPr>
      </w:pPr>
      <w:r w:rsidRPr="3D794D0E">
        <w:rPr>
          <w:b/>
          <w:bCs/>
        </w:rPr>
        <w:t>Generic Duties</w:t>
      </w:r>
      <w:r w:rsidR="00E217E9" w:rsidRPr="3D794D0E">
        <w:rPr>
          <w:b/>
          <w:bCs/>
        </w:rPr>
        <w:t>:</w:t>
      </w:r>
    </w:p>
    <w:p w14:paraId="6C408110" w14:textId="662AAC32"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To promote the activity of Library Services by working across professional service departments, academic departments, the Students’ Union, and external stakeholders.</w:t>
      </w:r>
    </w:p>
    <w:p w14:paraId="613512FF" w14:textId="19D4CFB7"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 xml:space="preserve">To participate in a </w:t>
      </w:r>
      <w:proofErr w:type="spellStart"/>
      <w:r w:rsidRPr="3D794D0E">
        <w:rPr>
          <w:rFonts w:ascii="Aptos" w:eastAsia="Aptos" w:hAnsi="Aptos" w:cs="Aptos"/>
          <w:sz w:val="24"/>
          <w:szCs w:val="24"/>
          <w:lang w:val="en-US"/>
        </w:rPr>
        <w:t>rota</w:t>
      </w:r>
      <w:proofErr w:type="spellEnd"/>
      <w:r w:rsidRPr="3D794D0E">
        <w:rPr>
          <w:rFonts w:ascii="Aptos" w:eastAsia="Aptos" w:hAnsi="Aptos" w:cs="Aptos"/>
          <w:sz w:val="24"/>
          <w:szCs w:val="24"/>
          <w:lang w:val="en-US"/>
        </w:rPr>
        <w:t xml:space="preserve"> to cover a variety of service points and tasks across the full range of staffed library opening hours.</w:t>
      </w:r>
    </w:p>
    <w:p w14:paraId="003703FC" w14:textId="60C49C75"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 xml:space="preserve">To contribute to teamwork to ensure business continuity within the team following the failure </w:t>
      </w:r>
      <w:proofErr w:type="gramStart"/>
      <w:r w:rsidRPr="3D794D0E">
        <w:rPr>
          <w:rFonts w:ascii="Aptos" w:eastAsia="Aptos" w:hAnsi="Aptos" w:cs="Aptos"/>
          <w:sz w:val="24"/>
          <w:szCs w:val="24"/>
          <w:lang w:val="en-US"/>
        </w:rPr>
        <w:t>of,</w:t>
      </w:r>
      <w:proofErr w:type="gramEnd"/>
      <w:r w:rsidRPr="3D794D0E">
        <w:rPr>
          <w:rFonts w:ascii="Aptos" w:eastAsia="Aptos" w:hAnsi="Aptos" w:cs="Aptos"/>
          <w:sz w:val="24"/>
          <w:szCs w:val="24"/>
          <w:lang w:val="en-US"/>
        </w:rPr>
        <w:t xml:space="preserve"> or damage to, vital services or facilities.</w:t>
      </w:r>
    </w:p>
    <w:p w14:paraId="69F4DAA5" w14:textId="0D464F06"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 xml:space="preserve">To contribute to </w:t>
      </w:r>
      <w:proofErr w:type="gramStart"/>
      <w:r w:rsidRPr="3D794D0E">
        <w:rPr>
          <w:rFonts w:ascii="Aptos" w:eastAsia="Aptos" w:hAnsi="Aptos" w:cs="Aptos"/>
          <w:sz w:val="24"/>
          <w:szCs w:val="24"/>
          <w:lang w:val="en-US"/>
        </w:rPr>
        <w:t>an enhanced</w:t>
      </w:r>
      <w:proofErr w:type="gramEnd"/>
      <w:r w:rsidRPr="3D794D0E">
        <w:rPr>
          <w:rFonts w:ascii="Aptos" w:eastAsia="Aptos" w:hAnsi="Aptos" w:cs="Aptos"/>
          <w:sz w:val="24"/>
          <w:szCs w:val="24"/>
          <w:lang w:val="en-US"/>
        </w:rPr>
        <w:t xml:space="preserve">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25CAFDE8" w14:textId="5651D4A2"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rPr>
        <w:t xml:space="preserve">Maintain a high level of professional awareness of best practice and innovation both within the LIS sector and more broadly, and engage in internal and external CPD activities, professional networks and organisations </w:t>
      </w:r>
      <w:proofErr w:type="spellStart"/>
      <w:proofErr w:type="gramStart"/>
      <w:r w:rsidRPr="3D794D0E">
        <w:rPr>
          <w:rFonts w:ascii="Aptos" w:eastAsia="Aptos" w:hAnsi="Aptos" w:cs="Aptos"/>
          <w:sz w:val="24"/>
          <w:szCs w:val="24"/>
        </w:rPr>
        <w:t>i</w:t>
      </w:r>
      <w:r w:rsidRPr="3D794D0E">
        <w:rPr>
          <w:rFonts w:ascii="Aptos" w:eastAsia="Aptos" w:hAnsi="Aptos" w:cs="Aptos"/>
          <w:sz w:val="24"/>
          <w:szCs w:val="24"/>
          <w:lang w:val="en-US"/>
        </w:rPr>
        <w:t>n</w:t>
      </w:r>
      <w:proofErr w:type="spellEnd"/>
      <w:r w:rsidRPr="3D794D0E">
        <w:rPr>
          <w:rFonts w:ascii="Aptos" w:eastAsia="Aptos" w:hAnsi="Aptos" w:cs="Aptos"/>
          <w:sz w:val="24"/>
          <w:szCs w:val="24"/>
          <w:lang w:val="en-US"/>
        </w:rPr>
        <w:t xml:space="preserve"> order to</w:t>
      </w:r>
      <w:proofErr w:type="gramEnd"/>
      <w:r w:rsidRPr="3D794D0E">
        <w:rPr>
          <w:rFonts w:ascii="Aptos" w:eastAsia="Aptos" w:hAnsi="Aptos" w:cs="Aptos"/>
          <w:sz w:val="24"/>
          <w:szCs w:val="24"/>
          <w:lang w:val="en-US"/>
        </w:rPr>
        <w:t xml:space="preserve"> raise the profile of Goldsmiths and to share best practice across the sector.</w:t>
      </w:r>
    </w:p>
    <w:p w14:paraId="049A3E7D" w14:textId="4192A385"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To understand the principles of accessibility and equity, diversity and inclusion (EDI) and proactively apply these to your area of expertise.</w:t>
      </w:r>
    </w:p>
    <w:p w14:paraId="1AE69ABA" w14:textId="5D3C5DA8"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 xml:space="preserve">To understand the principle and ambitions of the Liberate our Library </w:t>
      </w:r>
      <w:proofErr w:type="spellStart"/>
      <w:r w:rsidRPr="3D794D0E">
        <w:rPr>
          <w:rFonts w:ascii="Aptos" w:eastAsia="Aptos" w:hAnsi="Aptos" w:cs="Aptos"/>
          <w:sz w:val="24"/>
          <w:szCs w:val="24"/>
          <w:lang w:val="en-US"/>
        </w:rPr>
        <w:t>programme</w:t>
      </w:r>
      <w:proofErr w:type="spellEnd"/>
      <w:r w:rsidRPr="3D794D0E">
        <w:rPr>
          <w:rFonts w:ascii="Aptos" w:eastAsia="Aptos" w:hAnsi="Aptos" w:cs="Aptos"/>
          <w:sz w:val="24"/>
          <w:szCs w:val="24"/>
          <w:lang w:val="en-US"/>
        </w:rPr>
        <w:t xml:space="preserve"> and work actively to develop and embed anti-racism in your area of expertise.</w:t>
      </w:r>
    </w:p>
    <w:p w14:paraId="674FDAC6" w14:textId="48ACA76A"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rPr>
        <w:t xml:space="preserve">To ensure that Critical Information Literacy is understood and reflected in all interactions with students and staff, as the </w:t>
      </w:r>
      <w:proofErr w:type="gramStart"/>
      <w:r w:rsidRPr="3D794D0E">
        <w:rPr>
          <w:rFonts w:ascii="Aptos" w:eastAsia="Aptos" w:hAnsi="Aptos" w:cs="Aptos"/>
          <w:sz w:val="24"/>
          <w:szCs w:val="24"/>
        </w:rPr>
        <w:t>Library’s</w:t>
      </w:r>
      <w:proofErr w:type="gramEnd"/>
      <w:r w:rsidRPr="3D794D0E">
        <w:rPr>
          <w:rFonts w:ascii="Aptos" w:eastAsia="Aptos" w:hAnsi="Aptos" w:cs="Aptos"/>
          <w:sz w:val="24"/>
          <w:szCs w:val="24"/>
        </w:rPr>
        <w:t xml:space="preserve"> default practice.</w:t>
      </w:r>
    </w:p>
    <w:p w14:paraId="75A6AF99" w14:textId="2A9043E4"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rPr>
        <w:t>To engage with data, statistics and feedback to enable data drives decision making across library services.</w:t>
      </w:r>
    </w:p>
    <w:p w14:paraId="44E73E9D" w14:textId="14198440" w:rsidR="00971971" w:rsidRPr="000127BA" w:rsidRDefault="5D180481" w:rsidP="3D794D0E">
      <w:pPr>
        <w:pStyle w:val="ListParagraph"/>
        <w:numPr>
          <w:ilvl w:val="0"/>
          <w:numId w:val="1"/>
        </w:numPr>
        <w:spacing w:line="360" w:lineRule="auto"/>
        <w:rPr>
          <w:rFonts w:ascii="Aptos" w:eastAsia="Aptos" w:hAnsi="Aptos" w:cs="Aptos"/>
          <w:sz w:val="24"/>
          <w:szCs w:val="24"/>
          <w:lang w:val="en-US"/>
        </w:rPr>
      </w:pPr>
      <w:r w:rsidRPr="3D794D0E">
        <w:rPr>
          <w:rFonts w:ascii="Aptos" w:eastAsia="Aptos" w:hAnsi="Aptos" w:cs="Aptos"/>
          <w:sz w:val="24"/>
          <w:szCs w:val="24"/>
          <w:lang w:val="en-US"/>
        </w:rPr>
        <w:t>To ensure that you are aware of and aligned with Goldsmiths’ Regulations, Strategy, and Objectives to work together to proactively advance Equality and Diversity.</w:t>
      </w:r>
    </w:p>
    <w:p w14:paraId="146BDBFC" w14:textId="317823B3" w:rsidR="00971971" w:rsidRPr="000127BA" w:rsidRDefault="5D180481" w:rsidP="3D794D0E">
      <w:pPr>
        <w:pStyle w:val="ListParagraph"/>
        <w:numPr>
          <w:ilvl w:val="0"/>
          <w:numId w:val="1"/>
        </w:numPr>
        <w:spacing w:line="360" w:lineRule="auto"/>
        <w:rPr>
          <w:color w:val="000000" w:themeColor="text1"/>
        </w:rPr>
      </w:pPr>
      <w:r w:rsidRPr="47D2F875">
        <w:rPr>
          <w:rFonts w:ascii="Aptos" w:eastAsia="Aptos" w:hAnsi="Aptos" w:cs="Aptos"/>
          <w:sz w:val="24"/>
          <w:szCs w:val="24"/>
          <w:lang w:val="en-US"/>
        </w:rPr>
        <w:t xml:space="preserve">At all times to help maintain a safe working environment by participating in training as necessary and following </w:t>
      </w:r>
      <w:proofErr w:type="gramStart"/>
      <w:r w:rsidRPr="47D2F875">
        <w:rPr>
          <w:rFonts w:ascii="Aptos" w:eastAsia="Aptos" w:hAnsi="Aptos" w:cs="Aptos"/>
          <w:sz w:val="24"/>
          <w:szCs w:val="24"/>
          <w:lang w:val="en-US"/>
        </w:rPr>
        <w:t>the Goldsmiths</w:t>
      </w:r>
      <w:proofErr w:type="gramEnd"/>
      <w:r w:rsidRPr="47D2F875">
        <w:rPr>
          <w:rFonts w:ascii="Aptos" w:eastAsia="Aptos" w:hAnsi="Aptos" w:cs="Aptos"/>
          <w:sz w:val="24"/>
          <w:szCs w:val="24"/>
          <w:lang w:val="en-US"/>
        </w:rPr>
        <w:t>’ Health and Safety Codes of Practice and Policy.</w:t>
      </w:r>
    </w:p>
    <w:p w14:paraId="0BC780CC" w14:textId="7FBFE961" w:rsidR="00971971" w:rsidRPr="0036640A" w:rsidRDefault="48E1ABBB" w:rsidP="005B11C5">
      <w:pPr>
        <w:pStyle w:val="ListParagraph"/>
        <w:numPr>
          <w:ilvl w:val="0"/>
          <w:numId w:val="1"/>
        </w:numPr>
        <w:spacing w:line="360" w:lineRule="auto"/>
        <w:rPr>
          <w:color w:val="000000" w:themeColor="text1"/>
        </w:rPr>
      </w:pPr>
      <w:r w:rsidRPr="0036640A">
        <w:rPr>
          <w:rFonts w:ascii="Aptos" w:eastAsia="Aptos" w:hAnsi="Aptos" w:cs="Aptos"/>
          <w:sz w:val="24"/>
          <w:szCs w:val="24"/>
          <w:lang w:val="en-US"/>
        </w:rPr>
        <w:t>At all times to comply with relevant data protection legislation, and university and Library procedures and policies.</w:t>
      </w:r>
    </w:p>
    <w:p w14:paraId="6E6826BB" w14:textId="5DBAA762" w:rsidR="00971971" w:rsidRPr="008572F9" w:rsidRDefault="72FF4587" w:rsidP="3D794D0E">
      <w:pPr>
        <w:pBdr>
          <w:bottom w:val="single" w:sz="4" w:space="1" w:color="auto"/>
        </w:pBdr>
        <w:spacing w:line="360" w:lineRule="auto"/>
        <w:ind w:left="-591"/>
        <w:rPr>
          <w:b/>
          <w:bCs/>
        </w:rPr>
      </w:pPr>
      <w:r w:rsidRPr="3D794D0E">
        <w:rPr>
          <w:b/>
          <w:bCs/>
        </w:rPr>
        <w:t>Person Specification</w:t>
      </w:r>
    </w:p>
    <w:p w14:paraId="2CA2D1BD" w14:textId="5344E72B" w:rsidR="00971971" w:rsidRDefault="72FF4587" w:rsidP="2E792D10">
      <w:pPr>
        <w:spacing w:line="360" w:lineRule="auto"/>
        <w:ind w:left="-591"/>
      </w:pPr>
      <w:r w:rsidRPr="2E792D10">
        <w:t xml:space="preserve">Detailed below are the types of qualifications, experience, skills and knowledge which are required of the post holder. Selection will be made upon evidence of best-fit with </w:t>
      </w:r>
      <w:proofErr w:type="gramStart"/>
      <w:r w:rsidRPr="2E792D10">
        <w:t>this criteria</w:t>
      </w:r>
      <w:proofErr w:type="gramEnd"/>
      <w:r w:rsidRPr="2E792D10">
        <w:t>.</w:t>
      </w:r>
    </w:p>
    <w:p w14:paraId="449D96B9" w14:textId="77777777" w:rsidR="00971971" w:rsidRDefault="72FF4587" w:rsidP="2E792D10">
      <w:pPr>
        <w:spacing w:line="360" w:lineRule="auto"/>
        <w:ind w:left="-591"/>
      </w:pPr>
      <w:r w:rsidRPr="2E792D10">
        <w:t xml:space="preserve">The Essential criteria sections show the minimum essential requirements for the post, therefore if you cannot demonstrate in your </w:t>
      </w:r>
      <w:proofErr w:type="gramStart"/>
      <w:r w:rsidRPr="2E792D10">
        <w:t>application</w:t>
      </w:r>
      <w:proofErr w:type="gramEnd"/>
      <w:r w:rsidRPr="2E792D10">
        <w:t xml:space="preserve"> you meet the essential criteria </w:t>
      </w:r>
      <w:proofErr w:type="spellStart"/>
      <w:r w:rsidRPr="2E792D10">
        <w:t>categorised</w:t>
      </w:r>
      <w:proofErr w:type="spellEnd"/>
      <w:r w:rsidRPr="2E792D10">
        <w:t xml:space="preserve">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 xml:space="preserve">T = </w:t>
      </w:r>
      <w:proofErr w:type="gramStart"/>
      <w:r w:rsidR="72FF4587" w:rsidRPr="2E792D10">
        <w:rPr>
          <w:b/>
          <w:bCs/>
        </w:rPr>
        <w:t>Test  /</w:t>
      </w:r>
      <w:proofErr w:type="gramEnd"/>
      <w:r w:rsidR="72FF4587" w:rsidRPr="2E792D10">
        <w:rPr>
          <w:b/>
          <w:bCs/>
        </w:rPr>
        <w:t xml:space="preserve"> P = Presentation</w:t>
      </w:r>
    </w:p>
    <w:tbl>
      <w:tblPr>
        <w:tblW w:w="9860" w:type="dxa"/>
        <w:tblInd w:w="-680" w:type="dxa"/>
        <w:tblLayout w:type="fixed"/>
        <w:tblLook w:val="0000" w:firstRow="0" w:lastRow="0" w:firstColumn="0" w:lastColumn="0" w:noHBand="0" w:noVBand="0"/>
      </w:tblPr>
      <w:tblGrid>
        <w:gridCol w:w="8301"/>
        <w:gridCol w:w="1559"/>
      </w:tblGrid>
      <w:tr w:rsidR="00971971" w:rsidRPr="008572F9" w14:paraId="5F3DD31B" w14:textId="77777777" w:rsidTr="1A154C84">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971971" w:rsidRPr="008572F9" w14:paraId="70D16631" w14:textId="77777777" w:rsidTr="1A154C84">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18DAED91" w:rsidR="00971971" w:rsidRPr="008572F9" w:rsidRDefault="72FF4587" w:rsidP="4923A367">
            <w:pPr>
              <w:spacing w:after="0" w:line="360" w:lineRule="auto"/>
              <w:rPr>
                <w:b/>
                <w:bCs/>
              </w:rPr>
            </w:pPr>
            <w:r w:rsidRPr="4923A367">
              <w:rPr>
                <w:b/>
                <w:bCs/>
              </w:rPr>
              <w:t xml:space="preserve">Essential Criteria 1 </w:t>
            </w:r>
            <w:r w:rsidR="001F6C32">
              <w:rPr>
                <w:b/>
                <w:bCs/>
              </w:rPr>
              <w:t>–</w:t>
            </w:r>
            <w:r w:rsidRPr="4923A367">
              <w:rPr>
                <w:b/>
                <w:bCs/>
              </w:rPr>
              <w:t xml:space="preserve">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971971" w:rsidRPr="008572F9" w14:paraId="54BE3432" w14:textId="77777777" w:rsidTr="1A154C84">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971971" w:rsidRPr="008572F9" w14:paraId="26E8F4A1" w14:textId="77777777" w:rsidTr="1A154C84">
        <w:trPr>
          <w:trHeight w:val="300"/>
        </w:trPr>
        <w:tc>
          <w:tcPr>
            <w:tcW w:w="8301" w:type="dxa"/>
            <w:tcBorders>
              <w:top w:val="single" w:sz="4" w:space="0" w:color="auto"/>
              <w:left w:val="single" w:sz="4" w:space="0" w:color="auto"/>
              <w:bottom w:val="single" w:sz="4" w:space="0" w:color="auto"/>
            </w:tcBorders>
          </w:tcPr>
          <w:p w14:paraId="1FE53AA8" w14:textId="2AC7ADAA" w:rsidR="00971971" w:rsidRPr="008572F9" w:rsidRDefault="3895F09C" w:rsidP="2E792D10">
            <w:pPr>
              <w:spacing w:line="360" w:lineRule="auto"/>
            </w:pPr>
            <w:r w:rsidRPr="2E792D10">
              <w:t>Professional qualification in librarianship or information science, or equivalent experience</w:t>
            </w:r>
          </w:p>
        </w:tc>
        <w:tc>
          <w:tcPr>
            <w:tcW w:w="1559" w:type="dxa"/>
            <w:tcBorders>
              <w:top w:val="single" w:sz="4" w:space="0" w:color="auto"/>
              <w:left w:val="single" w:sz="4" w:space="0" w:color="auto"/>
              <w:bottom w:val="single" w:sz="4" w:space="0" w:color="auto"/>
              <w:right w:val="single" w:sz="4" w:space="0" w:color="auto"/>
            </w:tcBorders>
          </w:tcPr>
          <w:p w14:paraId="3808065D" w14:textId="77777777" w:rsidR="00971971" w:rsidRPr="008572F9" w:rsidRDefault="72FF4587" w:rsidP="2E792D10">
            <w:pPr>
              <w:spacing w:line="360" w:lineRule="auto"/>
              <w:jc w:val="center"/>
            </w:pPr>
            <w:r w:rsidRPr="2E792D10">
              <w:t>A, C</w:t>
            </w:r>
          </w:p>
        </w:tc>
      </w:tr>
      <w:tr w:rsidR="00971971" w:rsidRPr="008572F9" w14:paraId="2F22899E" w14:textId="77777777" w:rsidTr="1A154C84">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971971" w:rsidRPr="008572F9" w14:paraId="2CA730B2" w14:textId="77777777" w:rsidTr="1A154C84">
        <w:trPr>
          <w:trHeight w:val="300"/>
        </w:trPr>
        <w:tc>
          <w:tcPr>
            <w:tcW w:w="8301" w:type="dxa"/>
            <w:tcBorders>
              <w:top w:val="single" w:sz="4" w:space="0" w:color="auto"/>
              <w:left w:val="single" w:sz="4" w:space="0" w:color="auto"/>
              <w:bottom w:val="single" w:sz="4" w:space="0" w:color="auto"/>
            </w:tcBorders>
          </w:tcPr>
          <w:p w14:paraId="5B063190" w14:textId="7DA38759" w:rsidR="00971971" w:rsidRPr="00513736" w:rsidRDefault="00513736" w:rsidP="2E792D10">
            <w:pPr>
              <w:spacing w:line="360" w:lineRule="auto"/>
              <w:rPr>
                <w:lang w:val="en-GB"/>
              </w:rPr>
            </w:pPr>
            <w:proofErr w:type="spellStart"/>
            <w:r w:rsidRPr="00513736">
              <w:t>AdvanceHE</w:t>
            </w:r>
            <w:proofErr w:type="spellEnd"/>
            <w:r w:rsidRPr="00513736">
              <w:t xml:space="preserve"> Fellowship in any category, or willingness to attain Fellowship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971971" w:rsidRPr="008572F9" w:rsidRDefault="72FF4587" w:rsidP="2E792D10">
            <w:pPr>
              <w:spacing w:line="360" w:lineRule="auto"/>
              <w:jc w:val="center"/>
            </w:pPr>
            <w:r w:rsidRPr="2E792D10">
              <w:t>A, C</w:t>
            </w:r>
          </w:p>
        </w:tc>
      </w:tr>
      <w:tr w:rsidR="00D33637" w:rsidRPr="008572F9" w14:paraId="595F96DD" w14:textId="77777777" w:rsidTr="1A154C84">
        <w:trPr>
          <w:trHeight w:val="300"/>
        </w:trPr>
        <w:tc>
          <w:tcPr>
            <w:tcW w:w="8301" w:type="dxa"/>
            <w:tcBorders>
              <w:top w:val="single" w:sz="4" w:space="0" w:color="auto"/>
              <w:left w:val="single" w:sz="4" w:space="0" w:color="auto"/>
              <w:bottom w:val="single" w:sz="4" w:space="0" w:color="auto"/>
            </w:tcBorders>
          </w:tcPr>
          <w:p w14:paraId="112C41C3" w14:textId="69E7CD44" w:rsidR="00D33637" w:rsidRPr="00513736" w:rsidRDefault="00D33637" w:rsidP="1A154C84">
            <w:pPr>
              <w:spacing w:line="360" w:lineRule="auto"/>
            </w:pPr>
            <w:r w:rsidRPr="1A154C84">
              <w:t xml:space="preserve">Project management </w:t>
            </w:r>
            <w:r w:rsidR="00821306" w:rsidRPr="1A154C84">
              <w:t>qualification, or significant experience in project management or leadership</w:t>
            </w:r>
          </w:p>
        </w:tc>
        <w:tc>
          <w:tcPr>
            <w:tcW w:w="1559" w:type="dxa"/>
            <w:tcBorders>
              <w:top w:val="single" w:sz="4" w:space="0" w:color="auto"/>
              <w:left w:val="single" w:sz="4" w:space="0" w:color="auto"/>
              <w:bottom w:val="single" w:sz="4" w:space="0" w:color="auto"/>
              <w:right w:val="single" w:sz="4" w:space="0" w:color="auto"/>
            </w:tcBorders>
          </w:tcPr>
          <w:p w14:paraId="69E38B30" w14:textId="4339AE8C" w:rsidR="00D33637" w:rsidRPr="2E792D10" w:rsidRDefault="00821306" w:rsidP="2E792D10">
            <w:pPr>
              <w:spacing w:line="360" w:lineRule="auto"/>
              <w:jc w:val="center"/>
            </w:pPr>
            <w:r>
              <w:t>A, C</w:t>
            </w:r>
          </w:p>
        </w:tc>
      </w:tr>
      <w:tr w:rsidR="00971971" w:rsidRPr="008572F9" w14:paraId="626E4AC8" w14:textId="77777777" w:rsidTr="1A154C84">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971971" w:rsidRPr="008572F9" w:rsidRDefault="72FF4587" w:rsidP="1A154C84">
            <w:pPr>
              <w:spacing w:after="0" w:line="360" w:lineRule="auto"/>
              <w:rPr>
                <w:b/>
                <w:bCs/>
              </w:rPr>
            </w:pPr>
            <w:r w:rsidRPr="1A154C84">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971971" w:rsidRPr="008572F9" w:rsidRDefault="00971971" w:rsidP="2E792D10">
            <w:pPr>
              <w:spacing w:line="360" w:lineRule="auto"/>
              <w:jc w:val="center"/>
            </w:pPr>
          </w:p>
        </w:tc>
      </w:tr>
      <w:tr w:rsidR="00971971" w:rsidRPr="008572F9" w14:paraId="00599EC4" w14:textId="77777777" w:rsidTr="1A154C84">
        <w:trPr>
          <w:trHeight w:val="300"/>
        </w:trPr>
        <w:tc>
          <w:tcPr>
            <w:tcW w:w="8301" w:type="dxa"/>
            <w:tcBorders>
              <w:top w:val="single" w:sz="4" w:space="0" w:color="auto"/>
              <w:left w:val="single" w:sz="4" w:space="0" w:color="auto"/>
              <w:bottom w:val="single" w:sz="4" w:space="0" w:color="auto"/>
            </w:tcBorders>
          </w:tcPr>
          <w:p w14:paraId="3C37D337" w14:textId="7C34ACB8" w:rsidR="00971971" w:rsidRPr="008572F9" w:rsidRDefault="72FF4587" w:rsidP="1A154C84">
            <w:pPr>
              <w:spacing w:line="360" w:lineRule="auto"/>
            </w:pPr>
            <w:r w:rsidRPr="1A154C84">
              <w:t xml:space="preserve">Experience of </w:t>
            </w:r>
            <w:r w:rsidR="00BF2A77" w:rsidRPr="1A154C84">
              <w:t xml:space="preserve">managing and leading provision of </w:t>
            </w:r>
            <w:r w:rsidR="00556F8C" w:rsidRPr="1A154C84">
              <w:t xml:space="preserve">specialist library </w:t>
            </w:r>
            <w:r w:rsidR="00BF2A77" w:rsidRPr="1A154C84">
              <w:t>information systems</w:t>
            </w:r>
            <w:r w:rsidR="00556F8C" w:rsidRPr="1A154C84">
              <w:t xml:space="preserve">, </w:t>
            </w:r>
            <w:r w:rsidR="008B6236" w:rsidRPr="1A154C84">
              <w:t>reading list or digital assets provision in a</w:t>
            </w:r>
            <w:r w:rsidR="002C3365" w:rsidRPr="1A154C84">
              <w:t xml:space="preserve">n academic or </w:t>
            </w:r>
            <w:r w:rsidRPr="1A154C84">
              <w:t>research library</w:t>
            </w:r>
            <w:r w:rsidR="00556F8C" w:rsidRPr="1A154C84">
              <w:t xml:space="preserve"> setting</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971971" w:rsidRPr="008572F9" w:rsidRDefault="72FF4587" w:rsidP="2E792D10">
            <w:pPr>
              <w:spacing w:line="360" w:lineRule="auto"/>
              <w:jc w:val="center"/>
            </w:pPr>
            <w:r w:rsidRPr="2E792D10">
              <w:t>A, I</w:t>
            </w:r>
          </w:p>
        </w:tc>
      </w:tr>
      <w:tr w:rsidR="00971971" w:rsidRPr="008572F9" w14:paraId="1C20725F" w14:textId="77777777" w:rsidTr="1A154C84">
        <w:trPr>
          <w:trHeight w:val="300"/>
        </w:trPr>
        <w:tc>
          <w:tcPr>
            <w:tcW w:w="8301" w:type="dxa"/>
            <w:tcBorders>
              <w:top w:val="single" w:sz="4" w:space="0" w:color="auto"/>
              <w:left w:val="single" w:sz="4" w:space="0" w:color="auto"/>
              <w:bottom w:val="single" w:sz="4" w:space="0" w:color="auto"/>
            </w:tcBorders>
          </w:tcPr>
          <w:p w14:paraId="6B492329" w14:textId="4A106B47" w:rsidR="00971971" w:rsidRPr="00662E7D" w:rsidRDefault="00225D95" w:rsidP="1A154C84">
            <w:pPr>
              <w:spacing w:line="360" w:lineRule="auto"/>
            </w:pPr>
            <w:r w:rsidRPr="1A154C84">
              <w:t>Experience of team leadership and staff management</w:t>
            </w:r>
          </w:p>
        </w:tc>
        <w:tc>
          <w:tcPr>
            <w:tcW w:w="1559" w:type="dxa"/>
            <w:tcBorders>
              <w:top w:val="single" w:sz="4" w:space="0" w:color="auto"/>
              <w:left w:val="single" w:sz="4" w:space="0" w:color="auto"/>
              <w:bottom w:val="single" w:sz="4" w:space="0" w:color="auto"/>
              <w:right w:val="single" w:sz="4" w:space="0" w:color="auto"/>
            </w:tcBorders>
          </w:tcPr>
          <w:p w14:paraId="6FD6BD13" w14:textId="77777777" w:rsidR="00971971" w:rsidRDefault="72FF4587" w:rsidP="2E792D10">
            <w:pPr>
              <w:spacing w:line="360" w:lineRule="auto"/>
              <w:jc w:val="center"/>
            </w:pPr>
            <w:r w:rsidRPr="2E792D10">
              <w:t>A, I</w:t>
            </w:r>
          </w:p>
        </w:tc>
      </w:tr>
      <w:tr w:rsidR="00971971" w:rsidRPr="008572F9" w14:paraId="02627D71" w14:textId="77777777" w:rsidTr="1A154C84">
        <w:trPr>
          <w:trHeight w:val="300"/>
        </w:trPr>
        <w:tc>
          <w:tcPr>
            <w:tcW w:w="8301" w:type="dxa"/>
            <w:tcBorders>
              <w:top w:val="single" w:sz="4" w:space="0" w:color="auto"/>
              <w:left w:val="single" w:sz="4" w:space="0" w:color="auto"/>
              <w:bottom w:val="single" w:sz="4" w:space="0" w:color="auto"/>
            </w:tcBorders>
          </w:tcPr>
          <w:p w14:paraId="23D072B7" w14:textId="32689D99" w:rsidR="00971971" w:rsidRPr="00662E7D" w:rsidRDefault="00E75602" w:rsidP="1A154C84">
            <w:pPr>
              <w:spacing w:line="360" w:lineRule="auto"/>
            </w:pPr>
            <w:r w:rsidRPr="1A154C84">
              <w:t xml:space="preserve">Experience working with the creation, preservation and manipulation of </w:t>
            </w:r>
            <w:r w:rsidR="002E5D0E" w:rsidRPr="1A154C84">
              <w:t>digital resources</w:t>
            </w:r>
          </w:p>
        </w:tc>
        <w:tc>
          <w:tcPr>
            <w:tcW w:w="1559" w:type="dxa"/>
            <w:tcBorders>
              <w:top w:val="single" w:sz="4" w:space="0" w:color="auto"/>
              <w:left w:val="single" w:sz="4" w:space="0" w:color="auto"/>
              <w:bottom w:val="single" w:sz="4" w:space="0" w:color="auto"/>
              <w:right w:val="single" w:sz="4" w:space="0" w:color="auto"/>
            </w:tcBorders>
          </w:tcPr>
          <w:p w14:paraId="0ECDA5E8" w14:textId="77777777" w:rsidR="00971971" w:rsidRPr="008572F9" w:rsidRDefault="72FF4587" w:rsidP="2E792D10">
            <w:pPr>
              <w:spacing w:line="360" w:lineRule="auto"/>
              <w:jc w:val="center"/>
            </w:pPr>
            <w:r w:rsidRPr="2E792D10">
              <w:t>A, I, P</w:t>
            </w:r>
          </w:p>
        </w:tc>
      </w:tr>
      <w:tr w:rsidR="00531EBC" w:rsidRPr="008572F9" w14:paraId="0AEA9AD8" w14:textId="77777777" w:rsidTr="1A154C84">
        <w:trPr>
          <w:trHeight w:val="300"/>
        </w:trPr>
        <w:tc>
          <w:tcPr>
            <w:tcW w:w="8301" w:type="dxa"/>
            <w:tcBorders>
              <w:top w:val="single" w:sz="4" w:space="0" w:color="auto"/>
              <w:left w:val="single" w:sz="4" w:space="0" w:color="auto"/>
              <w:bottom w:val="single" w:sz="4" w:space="0" w:color="auto"/>
            </w:tcBorders>
          </w:tcPr>
          <w:p w14:paraId="0AD373AA" w14:textId="5956690F" w:rsidR="00531EBC" w:rsidRDefault="00531EBC" w:rsidP="1A154C84">
            <w:pPr>
              <w:spacing w:line="360" w:lineRule="auto"/>
            </w:pPr>
            <w:r w:rsidRPr="1A154C84">
              <w:t>Experience of developing</w:t>
            </w:r>
            <w:r w:rsidR="001F3911" w:rsidRPr="1A154C84">
              <w:t>,</w:t>
            </w:r>
            <w:r w:rsidRPr="1A154C84">
              <w:t xml:space="preserve"> </w:t>
            </w:r>
            <w:r w:rsidR="00E27130" w:rsidRPr="1A154C84">
              <w:t>and engaging with users to develop</w:t>
            </w:r>
            <w:r w:rsidR="001F3911" w:rsidRPr="1A154C84">
              <w:t>, customer</w:t>
            </w:r>
            <w:r w:rsidRPr="1A154C84">
              <w:t xml:space="preserve"> focused Library </w:t>
            </w:r>
            <w:r w:rsidR="1AF1D2ED" w:rsidRPr="1A154C84">
              <w:t>s</w:t>
            </w:r>
            <w:r w:rsidRPr="1A154C84">
              <w:t>ervices</w:t>
            </w:r>
            <w:r w:rsidR="001F3911" w:rsidRPr="1A154C84">
              <w:t>.</w:t>
            </w:r>
          </w:p>
        </w:tc>
        <w:tc>
          <w:tcPr>
            <w:tcW w:w="1559" w:type="dxa"/>
            <w:tcBorders>
              <w:top w:val="single" w:sz="4" w:space="0" w:color="auto"/>
              <w:left w:val="single" w:sz="4" w:space="0" w:color="auto"/>
              <w:bottom w:val="single" w:sz="4" w:space="0" w:color="auto"/>
              <w:right w:val="single" w:sz="4" w:space="0" w:color="auto"/>
            </w:tcBorders>
          </w:tcPr>
          <w:p w14:paraId="6D08EFF6" w14:textId="61BC09F4" w:rsidR="00531EBC" w:rsidRPr="2E792D10" w:rsidRDefault="009A027B" w:rsidP="2E792D10">
            <w:pPr>
              <w:spacing w:line="360" w:lineRule="auto"/>
              <w:jc w:val="center"/>
            </w:pPr>
            <w:r>
              <w:t>A, I</w:t>
            </w:r>
          </w:p>
        </w:tc>
      </w:tr>
      <w:tr w:rsidR="00971971" w:rsidRPr="008572F9" w14:paraId="421D665B" w14:textId="77777777" w:rsidTr="1A154C84">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971971" w:rsidRPr="008572F9" w:rsidRDefault="72FF4587" w:rsidP="1A154C84">
            <w:pPr>
              <w:spacing w:after="0" w:line="360" w:lineRule="auto"/>
              <w:rPr>
                <w:b/>
                <w:bCs/>
              </w:rPr>
            </w:pPr>
            <w:r w:rsidRPr="1A154C84">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971971" w:rsidRPr="008572F9" w:rsidRDefault="00971971" w:rsidP="2E792D10">
            <w:pPr>
              <w:spacing w:line="360" w:lineRule="auto"/>
              <w:jc w:val="center"/>
            </w:pPr>
          </w:p>
        </w:tc>
      </w:tr>
      <w:tr w:rsidR="00971971" w:rsidRPr="008572F9" w14:paraId="083A3C26" w14:textId="77777777" w:rsidTr="1A154C84">
        <w:trPr>
          <w:trHeight w:val="300"/>
        </w:trPr>
        <w:tc>
          <w:tcPr>
            <w:tcW w:w="8301" w:type="dxa"/>
            <w:tcBorders>
              <w:top w:val="single" w:sz="4" w:space="0" w:color="auto"/>
              <w:left w:val="single" w:sz="4" w:space="0" w:color="auto"/>
              <w:bottom w:val="single" w:sz="4" w:space="0" w:color="auto"/>
            </w:tcBorders>
          </w:tcPr>
          <w:p w14:paraId="7CEC8D38" w14:textId="1EC8EFF2" w:rsidR="00971971" w:rsidRPr="008572F9" w:rsidRDefault="72FF4587" w:rsidP="1A154C84">
            <w:pPr>
              <w:spacing w:line="360" w:lineRule="auto"/>
            </w:pPr>
            <w:r w:rsidRPr="1A154C84">
              <w:t xml:space="preserve">Knowledge of current </w:t>
            </w:r>
            <w:r w:rsidR="021A6BB1" w:rsidRPr="1A154C84">
              <w:t xml:space="preserve">issues and </w:t>
            </w:r>
            <w:r w:rsidRPr="1A154C84">
              <w:t xml:space="preserve">developments within </w:t>
            </w:r>
            <w:r w:rsidR="21575FE9" w:rsidRPr="1A154C84">
              <w:t xml:space="preserve">research or </w:t>
            </w:r>
            <w:r w:rsidRPr="1A154C84">
              <w:t>higher education</w:t>
            </w:r>
            <w:r w:rsidR="064E4A60" w:rsidRPr="1A154C84">
              <w:t xml:space="preserve"> libraries</w:t>
            </w:r>
          </w:p>
        </w:tc>
        <w:tc>
          <w:tcPr>
            <w:tcW w:w="1559" w:type="dxa"/>
            <w:tcBorders>
              <w:top w:val="single" w:sz="4" w:space="0" w:color="auto"/>
              <w:left w:val="single" w:sz="4" w:space="0" w:color="auto"/>
              <w:bottom w:val="single" w:sz="4" w:space="0" w:color="auto"/>
              <w:right w:val="single" w:sz="4" w:space="0" w:color="auto"/>
            </w:tcBorders>
          </w:tcPr>
          <w:p w14:paraId="19F28738" w14:textId="77777777" w:rsidR="00971971" w:rsidRPr="008572F9" w:rsidRDefault="72FF4587" w:rsidP="2E792D10">
            <w:pPr>
              <w:spacing w:line="360" w:lineRule="auto"/>
              <w:jc w:val="center"/>
            </w:pPr>
            <w:r w:rsidRPr="2E792D10">
              <w:t>A, I, P</w:t>
            </w:r>
          </w:p>
        </w:tc>
      </w:tr>
      <w:tr w:rsidR="00971971" w:rsidRPr="008572F9" w14:paraId="505BDE3C" w14:textId="77777777" w:rsidTr="1A154C84">
        <w:trPr>
          <w:trHeight w:val="300"/>
        </w:trPr>
        <w:tc>
          <w:tcPr>
            <w:tcW w:w="8301" w:type="dxa"/>
            <w:tcBorders>
              <w:top w:val="single" w:sz="4" w:space="0" w:color="auto"/>
              <w:left w:val="single" w:sz="4" w:space="0" w:color="auto"/>
              <w:bottom w:val="single" w:sz="4" w:space="0" w:color="auto"/>
            </w:tcBorders>
          </w:tcPr>
          <w:p w14:paraId="3D223840" w14:textId="491C86BF" w:rsidR="00971971" w:rsidRPr="00662E7D" w:rsidRDefault="00DC6E72" w:rsidP="1A154C84">
            <w:pPr>
              <w:spacing w:line="360" w:lineRule="auto"/>
            </w:pPr>
            <w:r w:rsidRPr="1A154C84">
              <w:t>Knowledge of library</w:t>
            </w:r>
            <w:r w:rsidR="000C5207" w:rsidRPr="1A154C84">
              <w:t xml:space="preserve">, archives or </w:t>
            </w:r>
            <w:r w:rsidR="00A30325" w:rsidRPr="1A154C84">
              <w:t xml:space="preserve">museums </w:t>
            </w:r>
            <w:r w:rsidR="00D16784" w:rsidRPr="1A154C84">
              <w:t>cataloguing and metadata and data interchange formats and standards</w:t>
            </w:r>
          </w:p>
        </w:tc>
        <w:tc>
          <w:tcPr>
            <w:tcW w:w="1559" w:type="dxa"/>
            <w:tcBorders>
              <w:top w:val="single" w:sz="4" w:space="0" w:color="auto"/>
              <w:left w:val="single" w:sz="4" w:space="0" w:color="auto"/>
              <w:bottom w:val="single" w:sz="4" w:space="0" w:color="auto"/>
              <w:right w:val="single" w:sz="4" w:space="0" w:color="auto"/>
            </w:tcBorders>
          </w:tcPr>
          <w:p w14:paraId="64D4BCCD" w14:textId="77777777" w:rsidR="00971971" w:rsidRDefault="72FF4587" w:rsidP="2E792D10">
            <w:pPr>
              <w:spacing w:line="360" w:lineRule="auto"/>
              <w:jc w:val="center"/>
            </w:pPr>
            <w:r w:rsidRPr="2E792D10">
              <w:t>A, I</w:t>
            </w:r>
          </w:p>
        </w:tc>
      </w:tr>
      <w:tr w:rsidR="00BA6D67" w:rsidRPr="008572F9" w14:paraId="56136ACE" w14:textId="77777777" w:rsidTr="1A154C84">
        <w:trPr>
          <w:trHeight w:val="300"/>
        </w:trPr>
        <w:tc>
          <w:tcPr>
            <w:tcW w:w="8301" w:type="dxa"/>
            <w:tcBorders>
              <w:top w:val="single" w:sz="4" w:space="0" w:color="auto"/>
              <w:left w:val="single" w:sz="4" w:space="0" w:color="auto"/>
              <w:bottom w:val="single" w:sz="4" w:space="0" w:color="auto"/>
            </w:tcBorders>
          </w:tcPr>
          <w:p w14:paraId="1C6A9195" w14:textId="14517832" w:rsidR="00BA6D67" w:rsidRPr="2E792D10" w:rsidRDefault="00BA6D67" w:rsidP="1A154C84">
            <w:pPr>
              <w:spacing w:line="360" w:lineRule="auto"/>
            </w:pPr>
            <w:r w:rsidRPr="1A154C84">
              <w:t>Knowledge of specialist library information systems, for example library management systems, archives and museum management systems, resource discovery or reading list systems</w:t>
            </w:r>
          </w:p>
        </w:tc>
        <w:tc>
          <w:tcPr>
            <w:tcW w:w="1559" w:type="dxa"/>
            <w:tcBorders>
              <w:top w:val="single" w:sz="4" w:space="0" w:color="auto"/>
              <w:left w:val="single" w:sz="4" w:space="0" w:color="auto"/>
              <w:bottom w:val="single" w:sz="4" w:space="0" w:color="auto"/>
              <w:right w:val="single" w:sz="4" w:space="0" w:color="auto"/>
            </w:tcBorders>
          </w:tcPr>
          <w:p w14:paraId="3F5FB79A" w14:textId="2258EBA3" w:rsidR="00BA6D67" w:rsidRPr="2E792D10" w:rsidRDefault="00192F9D" w:rsidP="2E792D10">
            <w:pPr>
              <w:spacing w:line="360" w:lineRule="auto"/>
              <w:jc w:val="center"/>
            </w:pPr>
            <w:r>
              <w:t>A, I</w:t>
            </w:r>
          </w:p>
        </w:tc>
      </w:tr>
      <w:tr w:rsidR="00971971" w:rsidRPr="008572F9" w14:paraId="6DE7FDE7" w14:textId="77777777" w:rsidTr="1A154C84">
        <w:trPr>
          <w:trHeight w:val="300"/>
        </w:trPr>
        <w:tc>
          <w:tcPr>
            <w:tcW w:w="8301" w:type="dxa"/>
            <w:tcBorders>
              <w:top w:val="single" w:sz="4" w:space="0" w:color="auto"/>
              <w:left w:val="single" w:sz="4" w:space="0" w:color="auto"/>
              <w:bottom w:val="single" w:sz="4" w:space="0" w:color="auto"/>
            </w:tcBorders>
          </w:tcPr>
          <w:p w14:paraId="1D2626A5" w14:textId="47C5260A" w:rsidR="00971971" w:rsidRDefault="007B1D77" w:rsidP="1A154C84">
            <w:pPr>
              <w:spacing w:line="360" w:lineRule="auto"/>
            </w:pPr>
            <w:r w:rsidRPr="1A154C84">
              <w:t>Knowledge of copyright in a higher education or academic context</w:t>
            </w:r>
            <w:r w:rsidR="006F2EA1" w:rsidRPr="1A154C84">
              <w:t xml:space="preserve"> </w:t>
            </w:r>
          </w:p>
        </w:tc>
        <w:tc>
          <w:tcPr>
            <w:tcW w:w="1559" w:type="dxa"/>
            <w:tcBorders>
              <w:top w:val="single" w:sz="4" w:space="0" w:color="auto"/>
              <w:left w:val="single" w:sz="4" w:space="0" w:color="auto"/>
              <w:bottom w:val="single" w:sz="4" w:space="0" w:color="auto"/>
              <w:right w:val="single" w:sz="4" w:space="0" w:color="auto"/>
            </w:tcBorders>
          </w:tcPr>
          <w:p w14:paraId="5BA54229" w14:textId="77777777" w:rsidR="00971971" w:rsidRPr="008572F9" w:rsidRDefault="72FF4587" w:rsidP="2E792D10">
            <w:pPr>
              <w:spacing w:line="360" w:lineRule="auto"/>
              <w:jc w:val="center"/>
            </w:pPr>
            <w:r w:rsidRPr="2E792D10">
              <w:t>A, I</w:t>
            </w:r>
          </w:p>
        </w:tc>
      </w:tr>
      <w:tr w:rsidR="1749CCFF" w14:paraId="5FD76E17" w14:textId="77777777" w:rsidTr="1A154C84">
        <w:trPr>
          <w:trHeight w:val="300"/>
        </w:trPr>
        <w:tc>
          <w:tcPr>
            <w:tcW w:w="8301" w:type="dxa"/>
            <w:tcBorders>
              <w:top w:val="single" w:sz="4" w:space="0" w:color="auto"/>
              <w:left w:val="single" w:sz="4" w:space="0" w:color="auto"/>
              <w:bottom w:val="single" w:sz="4" w:space="0" w:color="auto"/>
            </w:tcBorders>
          </w:tcPr>
          <w:p w14:paraId="006A6E54" w14:textId="059F5052" w:rsidR="75389973" w:rsidRDefault="75389973" w:rsidP="1A154C84">
            <w:pPr>
              <w:spacing w:line="360" w:lineRule="auto"/>
            </w:pPr>
            <w:r w:rsidRPr="1A154C84">
              <w:t xml:space="preserve">Knowledge of current and emerging </w:t>
            </w:r>
            <w:r w:rsidR="000B3EEA" w:rsidRPr="1A154C84">
              <w:t>technolog</w:t>
            </w:r>
            <w:r w:rsidR="00467BDF" w:rsidRPr="1A154C84">
              <w:t xml:space="preserve">ies </w:t>
            </w:r>
            <w:r w:rsidRPr="1A154C84">
              <w:t>relevant to role</w:t>
            </w:r>
          </w:p>
        </w:tc>
        <w:tc>
          <w:tcPr>
            <w:tcW w:w="1559" w:type="dxa"/>
            <w:tcBorders>
              <w:top w:val="single" w:sz="4" w:space="0" w:color="auto"/>
              <w:left w:val="single" w:sz="4" w:space="0" w:color="auto"/>
              <w:bottom w:val="single" w:sz="4" w:space="0" w:color="auto"/>
              <w:right w:val="single" w:sz="4" w:space="0" w:color="auto"/>
            </w:tcBorders>
          </w:tcPr>
          <w:p w14:paraId="5455A419" w14:textId="17308B2D" w:rsidR="1749CCFF" w:rsidRDefault="00CA0162" w:rsidP="1749CCFF">
            <w:pPr>
              <w:spacing w:line="360" w:lineRule="auto"/>
              <w:jc w:val="center"/>
            </w:pPr>
            <w:r>
              <w:t>A, I</w:t>
            </w:r>
          </w:p>
        </w:tc>
      </w:tr>
      <w:tr w:rsidR="00B55E21" w14:paraId="0275C0B9" w14:textId="77777777" w:rsidTr="1A154C84">
        <w:trPr>
          <w:trHeight w:val="300"/>
        </w:trPr>
        <w:tc>
          <w:tcPr>
            <w:tcW w:w="8301" w:type="dxa"/>
            <w:tcBorders>
              <w:top w:val="single" w:sz="4" w:space="0" w:color="auto"/>
              <w:left w:val="single" w:sz="4" w:space="0" w:color="auto"/>
              <w:bottom w:val="single" w:sz="4" w:space="0" w:color="auto"/>
            </w:tcBorders>
          </w:tcPr>
          <w:p w14:paraId="0CA4BFB8" w14:textId="4195A0F7" w:rsidR="00B55E21" w:rsidRPr="1749CCFF" w:rsidRDefault="00B55E21" w:rsidP="1A154C84">
            <w:pPr>
              <w:spacing w:line="360" w:lineRule="auto"/>
            </w:pPr>
            <w:r w:rsidRPr="1A154C84">
              <w:t>Knowledge of Critical Librarianship or critical information literacy and its role in academic libraries</w:t>
            </w:r>
          </w:p>
        </w:tc>
        <w:tc>
          <w:tcPr>
            <w:tcW w:w="1559" w:type="dxa"/>
            <w:tcBorders>
              <w:top w:val="single" w:sz="4" w:space="0" w:color="auto"/>
              <w:left w:val="single" w:sz="4" w:space="0" w:color="auto"/>
              <w:bottom w:val="single" w:sz="4" w:space="0" w:color="auto"/>
              <w:right w:val="single" w:sz="4" w:space="0" w:color="auto"/>
            </w:tcBorders>
          </w:tcPr>
          <w:p w14:paraId="275BA92C" w14:textId="5F81D929" w:rsidR="00B55E21" w:rsidRDefault="52D3F243" w:rsidP="1749CCFF">
            <w:pPr>
              <w:spacing w:line="360" w:lineRule="auto"/>
              <w:jc w:val="center"/>
            </w:pPr>
            <w:r>
              <w:t>A, I</w:t>
            </w:r>
          </w:p>
        </w:tc>
      </w:tr>
      <w:tr w:rsidR="00A10DB9" w14:paraId="02494985" w14:textId="77777777" w:rsidTr="1A154C84">
        <w:trPr>
          <w:trHeight w:val="300"/>
        </w:trPr>
        <w:tc>
          <w:tcPr>
            <w:tcW w:w="8301" w:type="dxa"/>
            <w:tcBorders>
              <w:top w:val="single" w:sz="4" w:space="0" w:color="auto"/>
              <w:left w:val="single" w:sz="4" w:space="0" w:color="auto"/>
              <w:bottom w:val="single" w:sz="4" w:space="0" w:color="auto"/>
            </w:tcBorders>
          </w:tcPr>
          <w:p w14:paraId="33BC3E25" w14:textId="72D00751" w:rsidR="00A10DB9" w:rsidRPr="00A10DB9" w:rsidRDefault="00A10DB9" w:rsidP="1A154C84">
            <w:pPr>
              <w:spacing w:line="360" w:lineRule="auto"/>
            </w:pPr>
            <w:r w:rsidRPr="1A154C84">
              <w:t>Knowledge of equity, diversity and inclusion principles relevant to the role</w:t>
            </w:r>
          </w:p>
        </w:tc>
        <w:tc>
          <w:tcPr>
            <w:tcW w:w="1559" w:type="dxa"/>
            <w:tcBorders>
              <w:top w:val="single" w:sz="4" w:space="0" w:color="auto"/>
              <w:left w:val="single" w:sz="4" w:space="0" w:color="auto"/>
              <w:bottom w:val="single" w:sz="4" w:space="0" w:color="auto"/>
              <w:right w:val="single" w:sz="4" w:space="0" w:color="auto"/>
            </w:tcBorders>
          </w:tcPr>
          <w:p w14:paraId="57A8D03B" w14:textId="4C5CE761" w:rsidR="00A10DB9" w:rsidRDefault="1E1736A8" w:rsidP="00A10DB9">
            <w:pPr>
              <w:spacing w:line="360" w:lineRule="auto"/>
              <w:jc w:val="center"/>
            </w:pPr>
            <w:r>
              <w:t>A, I</w:t>
            </w:r>
          </w:p>
        </w:tc>
      </w:tr>
      <w:tr w:rsidR="00A10DB9" w:rsidRPr="008572F9" w14:paraId="21C9C4A7" w14:textId="77777777" w:rsidTr="1A154C84">
        <w:trPr>
          <w:trHeight w:val="300"/>
        </w:trPr>
        <w:tc>
          <w:tcPr>
            <w:tcW w:w="8301" w:type="dxa"/>
            <w:tcBorders>
              <w:top w:val="single" w:sz="4" w:space="0" w:color="auto"/>
              <w:left w:val="single" w:sz="4" w:space="0" w:color="auto"/>
              <w:bottom w:val="single" w:sz="4" w:space="0" w:color="auto"/>
            </w:tcBorders>
            <w:shd w:val="clear" w:color="auto" w:fill="E6E6E6"/>
          </w:tcPr>
          <w:p w14:paraId="7CED5A67" w14:textId="77777777" w:rsidR="00A10DB9" w:rsidRPr="008572F9" w:rsidRDefault="00A10DB9" w:rsidP="1A154C84">
            <w:pPr>
              <w:spacing w:after="0" w:line="360" w:lineRule="auto"/>
              <w:rPr>
                <w:b/>
                <w:bCs/>
              </w:rPr>
            </w:pPr>
            <w:r w:rsidRPr="1A154C84">
              <w:rPr>
                <w:b/>
                <w:bCs/>
              </w:rPr>
              <w:t>Desirable Criteria 3 - Knowledge</w:t>
            </w:r>
          </w:p>
        </w:tc>
        <w:tc>
          <w:tcPr>
            <w:tcW w:w="1559" w:type="dxa"/>
            <w:tcBorders>
              <w:top w:val="single" w:sz="4" w:space="0" w:color="auto"/>
              <w:left w:val="single" w:sz="4" w:space="0" w:color="auto"/>
              <w:bottom w:val="single" w:sz="4" w:space="0" w:color="auto"/>
              <w:right w:val="single" w:sz="4" w:space="0" w:color="auto"/>
            </w:tcBorders>
          </w:tcPr>
          <w:p w14:paraId="38B20DD7" w14:textId="77777777" w:rsidR="00A10DB9" w:rsidRPr="008572F9" w:rsidRDefault="00A10DB9" w:rsidP="00A10DB9">
            <w:pPr>
              <w:spacing w:line="360" w:lineRule="auto"/>
              <w:jc w:val="center"/>
            </w:pPr>
          </w:p>
        </w:tc>
      </w:tr>
      <w:tr w:rsidR="00A10DB9" w:rsidRPr="008572F9" w14:paraId="52576CE7" w14:textId="77777777" w:rsidTr="1A154C84">
        <w:trPr>
          <w:trHeight w:val="300"/>
        </w:trPr>
        <w:tc>
          <w:tcPr>
            <w:tcW w:w="8301" w:type="dxa"/>
            <w:tcBorders>
              <w:top w:val="single" w:sz="4" w:space="0" w:color="auto"/>
              <w:left w:val="single" w:sz="4" w:space="0" w:color="auto"/>
              <w:bottom w:val="single" w:sz="4" w:space="0" w:color="auto"/>
            </w:tcBorders>
          </w:tcPr>
          <w:p w14:paraId="4133B146" w14:textId="18232F05" w:rsidR="00A10DB9" w:rsidRPr="008572F9" w:rsidRDefault="00A10DB9" w:rsidP="1A154C84">
            <w:pPr>
              <w:spacing w:line="360" w:lineRule="auto"/>
            </w:pPr>
            <w:r w:rsidRPr="1A154C84">
              <w:t>Knowledge of open access publishing and current developments in this area</w:t>
            </w:r>
          </w:p>
        </w:tc>
        <w:tc>
          <w:tcPr>
            <w:tcW w:w="1559" w:type="dxa"/>
            <w:tcBorders>
              <w:top w:val="single" w:sz="4" w:space="0" w:color="auto"/>
              <w:left w:val="single" w:sz="4" w:space="0" w:color="auto"/>
              <w:bottom w:val="single" w:sz="4" w:space="0" w:color="auto"/>
              <w:right w:val="single" w:sz="4" w:space="0" w:color="auto"/>
            </w:tcBorders>
          </w:tcPr>
          <w:p w14:paraId="77249AE6" w14:textId="4314F0C1" w:rsidR="00A10DB9" w:rsidRPr="008572F9" w:rsidRDefault="00A10DB9" w:rsidP="00A10DB9">
            <w:pPr>
              <w:spacing w:line="360" w:lineRule="auto"/>
              <w:jc w:val="center"/>
            </w:pPr>
            <w:r w:rsidRPr="2E792D10">
              <w:t>A</w:t>
            </w:r>
            <w:r>
              <w:t>, I</w:t>
            </w:r>
          </w:p>
        </w:tc>
      </w:tr>
      <w:tr w:rsidR="00A10DB9" w:rsidRPr="008572F9" w14:paraId="78336ECB" w14:textId="77777777" w:rsidTr="1A154C84">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7777777" w:rsidR="00A10DB9" w:rsidRPr="008572F9" w:rsidRDefault="00A10DB9" w:rsidP="1A154C84">
            <w:pPr>
              <w:spacing w:line="360" w:lineRule="auto"/>
              <w:rPr>
                <w:b/>
                <w:bCs/>
              </w:rPr>
            </w:pPr>
            <w:r w:rsidRPr="1A154C84">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A10DB9" w:rsidRPr="008572F9" w:rsidRDefault="00A10DB9" w:rsidP="00A10DB9">
            <w:pPr>
              <w:spacing w:line="360" w:lineRule="auto"/>
              <w:jc w:val="center"/>
            </w:pPr>
          </w:p>
        </w:tc>
      </w:tr>
      <w:tr w:rsidR="00A10DB9" w:rsidRPr="008572F9" w14:paraId="601C48E7" w14:textId="77777777" w:rsidTr="1A154C84">
        <w:trPr>
          <w:trHeight w:val="300"/>
        </w:trPr>
        <w:tc>
          <w:tcPr>
            <w:tcW w:w="8301" w:type="dxa"/>
            <w:tcBorders>
              <w:top w:val="single" w:sz="4" w:space="0" w:color="auto"/>
              <w:left w:val="single" w:sz="4" w:space="0" w:color="auto"/>
              <w:bottom w:val="single" w:sz="4" w:space="0" w:color="auto"/>
            </w:tcBorders>
          </w:tcPr>
          <w:p w14:paraId="2FF2AB07" w14:textId="683ADA6F" w:rsidR="00A10DB9" w:rsidRPr="008572F9" w:rsidRDefault="00A10DB9" w:rsidP="1A154C84">
            <w:pPr>
              <w:spacing w:line="360" w:lineRule="auto"/>
            </w:pPr>
            <w:r w:rsidRPr="1A154C84">
              <w:t>Excellent multimodal communication skills required for liaison and engagement with Goldsmiths staff, students and external stakeholders</w:t>
            </w:r>
          </w:p>
        </w:tc>
        <w:tc>
          <w:tcPr>
            <w:tcW w:w="1559" w:type="dxa"/>
            <w:tcBorders>
              <w:top w:val="single" w:sz="4" w:space="0" w:color="auto"/>
              <w:left w:val="single" w:sz="4" w:space="0" w:color="auto"/>
              <w:bottom w:val="single" w:sz="4" w:space="0" w:color="auto"/>
              <w:right w:val="single" w:sz="4" w:space="0" w:color="auto"/>
            </w:tcBorders>
          </w:tcPr>
          <w:p w14:paraId="0B97F846" w14:textId="77777777" w:rsidR="00A10DB9" w:rsidRPr="008572F9" w:rsidRDefault="00A10DB9" w:rsidP="00A10DB9">
            <w:pPr>
              <w:spacing w:line="360" w:lineRule="auto"/>
              <w:jc w:val="center"/>
            </w:pPr>
            <w:r w:rsidRPr="2E792D10">
              <w:t>A, I, P</w:t>
            </w:r>
          </w:p>
        </w:tc>
      </w:tr>
      <w:tr w:rsidR="00A10DB9" w14:paraId="4A705CA7" w14:textId="77777777" w:rsidTr="1A154C84">
        <w:trPr>
          <w:trHeight w:val="300"/>
        </w:trPr>
        <w:tc>
          <w:tcPr>
            <w:tcW w:w="8301" w:type="dxa"/>
            <w:tcBorders>
              <w:top w:val="single" w:sz="4" w:space="0" w:color="auto"/>
              <w:left w:val="single" w:sz="4" w:space="0" w:color="auto"/>
              <w:bottom w:val="single" w:sz="4" w:space="0" w:color="auto"/>
            </w:tcBorders>
          </w:tcPr>
          <w:p w14:paraId="24028335" w14:textId="65F73E99" w:rsidR="00A10DB9" w:rsidRDefault="00A10DB9" w:rsidP="1A154C84">
            <w:pPr>
              <w:spacing w:after="0" w:line="360" w:lineRule="auto"/>
            </w:pPr>
            <w:r w:rsidRPr="1A154C84">
              <w:t xml:space="preserve">Excellent interpersonal skills with the ability to build strong working relationships across a large </w:t>
            </w:r>
            <w:proofErr w:type="spellStart"/>
            <w:r w:rsidRPr="1A154C84">
              <w:t>organisation</w:t>
            </w:r>
            <w:proofErr w:type="spellEnd"/>
          </w:p>
        </w:tc>
        <w:tc>
          <w:tcPr>
            <w:tcW w:w="1559" w:type="dxa"/>
            <w:tcBorders>
              <w:top w:val="single" w:sz="4" w:space="0" w:color="auto"/>
              <w:left w:val="single" w:sz="4" w:space="0" w:color="auto"/>
              <w:bottom w:val="single" w:sz="4" w:space="0" w:color="auto"/>
              <w:right w:val="single" w:sz="4" w:space="0" w:color="auto"/>
            </w:tcBorders>
          </w:tcPr>
          <w:p w14:paraId="3A6BB476" w14:textId="23A3F464" w:rsidR="00A10DB9" w:rsidRDefault="080D6ED6" w:rsidP="00A10DB9">
            <w:pPr>
              <w:spacing w:line="360" w:lineRule="auto"/>
              <w:jc w:val="center"/>
            </w:pPr>
            <w:r>
              <w:t>A, I</w:t>
            </w:r>
          </w:p>
        </w:tc>
      </w:tr>
      <w:tr w:rsidR="00A10DB9" w14:paraId="45AD4ED4" w14:textId="77777777" w:rsidTr="1A154C84">
        <w:trPr>
          <w:trHeight w:val="300"/>
        </w:trPr>
        <w:tc>
          <w:tcPr>
            <w:tcW w:w="8301" w:type="dxa"/>
            <w:tcBorders>
              <w:top w:val="single" w:sz="4" w:space="0" w:color="auto"/>
              <w:left w:val="single" w:sz="4" w:space="0" w:color="auto"/>
              <w:bottom w:val="single" w:sz="4" w:space="0" w:color="auto"/>
            </w:tcBorders>
          </w:tcPr>
          <w:p w14:paraId="0932B546" w14:textId="7C27F4BF" w:rsidR="00A10DB9" w:rsidRDefault="00A10DB9" w:rsidP="1A154C84">
            <w:pPr>
              <w:spacing w:line="360" w:lineRule="auto"/>
            </w:pPr>
            <w:r w:rsidRPr="1A154C84">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31DFE174" w:rsidR="00A10DB9" w:rsidRDefault="5C0FD12D" w:rsidP="00A10DB9">
            <w:pPr>
              <w:spacing w:line="360" w:lineRule="auto"/>
              <w:jc w:val="center"/>
            </w:pPr>
            <w:r>
              <w:t>A, I</w:t>
            </w:r>
          </w:p>
        </w:tc>
      </w:tr>
      <w:tr w:rsidR="00A10DB9" w14:paraId="4157A417" w14:textId="77777777" w:rsidTr="1A154C84">
        <w:trPr>
          <w:trHeight w:val="300"/>
        </w:trPr>
        <w:tc>
          <w:tcPr>
            <w:tcW w:w="8301" w:type="dxa"/>
            <w:tcBorders>
              <w:top w:val="single" w:sz="4" w:space="0" w:color="auto"/>
              <w:left w:val="single" w:sz="4" w:space="0" w:color="auto"/>
              <w:bottom w:val="single" w:sz="4" w:space="0" w:color="auto"/>
            </w:tcBorders>
          </w:tcPr>
          <w:p w14:paraId="6A224CB7" w14:textId="6689DE21" w:rsidR="00A10DB9" w:rsidRDefault="00A10DB9" w:rsidP="1A154C84">
            <w:pPr>
              <w:spacing w:line="360" w:lineRule="auto"/>
            </w:pPr>
            <w:r w:rsidRPr="1A154C84">
              <w:t xml:space="preserve">Ability to </w:t>
            </w:r>
            <w:proofErr w:type="spellStart"/>
            <w:r w:rsidRPr="1A154C84">
              <w:t>prioritise</w:t>
            </w:r>
            <w:proofErr w:type="spellEnd"/>
            <w:r w:rsidRPr="1A154C84">
              <w:t xml:space="preserv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00A10DB9" w:rsidRDefault="00A10DB9" w:rsidP="00A10DB9">
            <w:pPr>
              <w:spacing w:line="360" w:lineRule="auto"/>
              <w:jc w:val="center"/>
            </w:pPr>
            <w:r w:rsidRPr="2E792D10">
              <w:t>A, I</w:t>
            </w:r>
          </w:p>
        </w:tc>
      </w:tr>
      <w:tr w:rsidR="00A10DB9" w14:paraId="65B6FB90" w14:textId="77777777" w:rsidTr="1A154C84">
        <w:trPr>
          <w:trHeight w:val="300"/>
        </w:trPr>
        <w:tc>
          <w:tcPr>
            <w:tcW w:w="8301" w:type="dxa"/>
            <w:tcBorders>
              <w:top w:val="single" w:sz="4" w:space="0" w:color="auto"/>
              <w:left w:val="single" w:sz="4" w:space="0" w:color="auto"/>
              <w:bottom w:val="single" w:sz="4" w:space="0" w:color="auto"/>
            </w:tcBorders>
          </w:tcPr>
          <w:p w14:paraId="713721ED" w14:textId="41B171A6" w:rsidR="00A10DB9" w:rsidRPr="2E792D10" w:rsidRDefault="00A10DB9" w:rsidP="1A154C84">
            <w:pPr>
              <w:spacing w:line="360" w:lineRule="auto"/>
            </w:pPr>
            <w:r w:rsidRPr="1A154C84">
              <w:t xml:space="preserve">Ability to </w:t>
            </w:r>
            <w:proofErr w:type="spellStart"/>
            <w:r w:rsidRPr="1A154C84">
              <w:t>analyse</w:t>
            </w:r>
            <w:proofErr w:type="spellEnd"/>
            <w:r w:rsidRPr="1A154C84">
              <w:t xml:space="preserve"> problems and produce </w:t>
            </w:r>
            <w:r w:rsidR="00E55452" w:rsidRPr="1A154C84">
              <w:t xml:space="preserve">impactful, </w:t>
            </w:r>
            <w:r w:rsidRPr="1A154C84">
              <w:t>creative solutions</w:t>
            </w:r>
          </w:p>
        </w:tc>
        <w:tc>
          <w:tcPr>
            <w:tcW w:w="1559" w:type="dxa"/>
            <w:tcBorders>
              <w:top w:val="single" w:sz="4" w:space="0" w:color="auto"/>
              <w:left w:val="single" w:sz="4" w:space="0" w:color="auto"/>
              <w:bottom w:val="single" w:sz="4" w:space="0" w:color="auto"/>
              <w:right w:val="single" w:sz="4" w:space="0" w:color="auto"/>
            </w:tcBorders>
          </w:tcPr>
          <w:p w14:paraId="6B1D7FA6" w14:textId="7B39EC49" w:rsidR="00A10DB9" w:rsidRPr="2E792D10" w:rsidRDefault="0FCC0EB5" w:rsidP="00A10DB9">
            <w:pPr>
              <w:spacing w:line="360" w:lineRule="auto"/>
              <w:jc w:val="center"/>
            </w:pPr>
            <w:r>
              <w:t>A, I</w:t>
            </w:r>
          </w:p>
        </w:tc>
      </w:tr>
      <w:tr w:rsidR="00A10DB9" w14:paraId="2919CEA8" w14:textId="77777777" w:rsidTr="1A154C84">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00A10DB9" w:rsidRDefault="00A10DB9" w:rsidP="00A10DB9">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00A10DB9" w:rsidRDefault="00A10DB9" w:rsidP="00A10DB9">
            <w:pPr>
              <w:spacing w:line="360" w:lineRule="auto"/>
              <w:jc w:val="center"/>
            </w:pPr>
          </w:p>
        </w:tc>
      </w:tr>
      <w:tr w:rsidR="00A10DB9" w14:paraId="4421436C" w14:textId="77777777" w:rsidTr="1A154C84">
        <w:trPr>
          <w:trHeight w:val="300"/>
        </w:trPr>
        <w:tc>
          <w:tcPr>
            <w:tcW w:w="8301" w:type="dxa"/>
            <w:tcBorders>
              <w:top w:val="single" w:sz="4" w:space="0" w:color="auto"/>
              <w:left w:val="single" w:sz="4" w:space="0" w:color="auto"/>
              <w:bottom w:val="single" w:sz="4" w:space="0" w:color="auto"/>
            </w:tcBorders>
          </w:tcPr>
          <w:p w14:paraId="328A80C8" w14:textId="11F39481" w:rsidR="00A10DB9" w:rsidRPr="2E792D10" w:rsidRDefault="00A10DB9" w:rsidP="00A10DB9">
            <w:pPr>
              <w:spacing w:line="360" w:lineRule="auto"/>
            </w:pPr>
            <w:r w:rsidRPr="004D4298">
              <w:t>Highly motivated and proactive in outlook</w:t>
            </w:r>
            <w:r>
              <w:t xml:space="preserve"> </w:t>
            </w:r>
            <w:r w:rsidRPr="004D4298">
              <w:t>with the ability to motivate others</w:t>
            </w:r>
          </w:p>
        </w:tc>
        <w:tc>
          <w:tcPr>
            <w:tcW w:w="1559" w:type="dxa"/>
            <w:tcBorders>
              <w:top w:val="single" w:sz="4" w:space="0" w:color="auto"/>
              <w:left w:val="single" w:sz="4" w:space="0" w:color="auto"/>
              <w:bottom w:val="single" w:sz="4" w:space="0" w:color="auto"/>
              <w:right w:val="single" w:sz="4" w:space="0" w:color="auto"/>
            </w:tcBorders>
          </w:tcPr>
          <w:p w14:paraId="067B52B9" w14:textId="7B41395F" w:rsidR="00A10DB9" w:rsidRPr="2E792D10" w:rsidRDefault="00A10DB9" w:rsidP="00A10DB9">
            <w:pPr>
              <w:spacing w:line="360" w:lineRule="auto"/>
              <w:jc w:val="center"/>
            </w:pPr>
            <w:r>
              <w:t>A, I</w:t>
            </w:r>
          </w:p>
        </w:tc>
      </w:tr>
      <w:tr w:rsidR="00A10DB9" w14:paraId="27B06732" w14:textId="77777777" w:rsidTr="1A154C84">
        <w:trPr>
          <w:trHeight w:val="300"/>
        </w:trPr>
        <w:tc>
          <w:tcPr>
            <w:tcW w:w="8301" w:type="dxa"/>
            <w:tcBorders>
              <w:top w:val="single" w:sz="4" w:space="0" w:color="auto"/>
              <w:left w:val="single" w:sz="4" w:space="0" w:color="auto"/>
              <w:bottom w:val="single" w:sz="4" w:space="0" w:color="auto"/>
            </w:tcBorders>
          </w:tcPr>
          <w:p w14:paraId="0235D0D4" w14:textId="440A20E9" w:rsidR="00A10DB9" w:rsidRDefault="00A10DB9" w:rsidP="00A10DB9">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00A10DB9" w:rsidRDefault="00A10DB9" w:rsidP="00A10DB9">
            <w:pPr>
              <w:spacing w:line="360" w:lineRule="auto"/>
              <w:jc w:val="center"/>
            </w:pPr>
            <w:r w:rsidRPr="2E792D10">
              <w:t>A, I</w:t>
            </w:r>
          </w:p>
        </w:tc>
      </w:tr>
      <w:tr w:rsidR="00A10DB9" w14:paraId="072F33AB" w14:textId="77777777" w:rsidTr="1A154C84">
        <w:trPr>
          <w:trHeight w:val="300"/>
        </w:trPr>
        <w:tc>
          <w:tcPr>
            <w:tcW w:w="8301" w:type="dxa"/>
            <w:tcBorders>
              <w:top w:val="single" w:sz="4" w:space="0" w:color="auto"/>
              <w:left w:val="single" w:sz="4" w:space="0" w:color="auto"/>
              <w:bottom w:val="single" w:sz="4" w:space="0" w:color="auto"/>
            </w:tcBorders>
          </w:tcPr>
          <w:p w14:paraId="019F2272" w14:textId="7C092519" w:rsidR="00A10DB9" w:rsidRDefault="00A10DB9" w:rsidP="00A10DB9">
            <w:pPr>
              <w:spacing w:after="0"/>
            </w:pPr>
            <w:r w:rsidRPr="2E792D10">
              <w:t xml:space="preserve">Commitment </w:t>
            </w:r>
            <w:proofErr w:type="gramStart"/>
            <w:r w:rsidRPr="2E792D10">
              <w:t>to own</w:t>
            </w:r>
            <w:proofErr w:type="gramEnd"/>
            <w:r w:rsidRPr="2E792D10">
              <w:t xml:space="preserve">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00A10DB9" w:rsidRDefault="00A10DB9" w:rsidP="00A10DB9">
            <w:pPr>
              <w:spacing w:line="360" w:lineRule="auto"/>
              <w:jc w:val="center"/>
            </w:pPr>
            <w:r w:rsidRPr="2E792D10">
              <w:t>A, I</w:t>
            </w:r>
          </w:p>
        </w:tc>
      </w:tr>
    </w:tbl>
    <w:p w14:paraId="1C1BCAC9" w14:textId="77777777" w:rsidR="003E572C" w:rsidRDefault="003E572C" w:rsidP="000127BA">
      <w:pPr>
        <w:pStyle w:val="BodyText3"/>
        <w:spacing w:line="360" w:lineRule="auto"/>
        <w:ind w:right="-716"/>
        <w:jc w:val="left"/>
        <w:rPr>
          <w:rFonts w:asciiTheme="minorHAnsi" w:eastAsiaTheme="minorEastAsia" w:hAnsiTheme="minorHAnsi" w:cstheme="minorBidi"/>
          <w:b/>
          <w:bCs/>
          <w:spacing w:val="-2"/>
          <w:sz w:val="24"/>
          <w:szCs w:val="24"/>
        </w:rPr>
      </w:pPr>
    </w:p>
    <w:p w14:paraId="2BE4597B" w14:textId="6A7F93E8" w:rsidR="000127BA" w:rsidRPr="008572F9" w:rsidRDefault="002D5152" w:rsidP="0084203E">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t xml:space="preserve">July </w:t>
      </w:r>
      <w:r w:rsidR="00E23A02">
        <w:rPr>
          <w:rFonts w:asciiTheme="minorHAnsi" w:eastAsiaTheme="minorEastAsia" w:hAnsiTheme="minorHAnsi" w:cstheme="minorBidi"/>
          <w:b/>
          <w:bCs/>
          <w:spacing w:val="-2"/>
          <w:sz w:val="24"/>
          <w:szCs w:val="24"/>
        </w:rPr>
        <w:t>2025</w:t>
      </w:r>
    </w:p>
    <w:sectPr w:rsidR="000127BA"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62EE" w14:textId="77777777" w:rsidR="00CC1874" w:rsidRDefault="00CC1874">
      <w:pPr>
        <w:spacing w:after="0" w:line="240" w:lineRule="auto"/>
      </w:pPr>
      <w:r>
        <w:separator/>
      </w:r>
    </w:p>
  </w:endnote>
  <w:endnote w:type="continuationSeparator" w:id="0">
    <w:p w14:paraId="1F35AA71" w14:textId="77777777" w:rsidR="00CC1874" w:rsidRDefault="00CC1874">
      <w:pPr>
        <w:spacing w:after="0" w:line="240" w:lineRule="auto"/>
      </w:pPr>
      <w:r>
        <w:continuationSeparator/>
      </w:r>
    </w:p>
  </w:endnote>
  <w:endnote w:type="continuationNotice" w:id="1">
    <w:p w14:paraId="5560C97E" w14:textId="77777777" w:rsidR="00CC1874" w:rsidRDefault="00CC1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ＭＳ 明朝">
    <w:altName w:val="HGPMinchoE"/>
    <w:panose1 w:val="00000000000000000000"/>
    <w:charset w:val="80"/>
    <w:family w:val="roman"/>
    <w:notTrueType/>
    <w:pitch w:val="default"/>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878E" w14:textId="77777777" w:rsidR="00CC1874" w:rsidRDefault="00CC1874">
      <w:pPr>
        <w:spacing w:after="0" w:line="240" w:lineRule="auto"/>
      </w:pPr>
      <w:r>
        <w:separator/>
      </w:r>
    </w:p>
  </w:footnote>
  <w:footnote w:type="continuationSeparator" w:id="0">
    <w:p w14:paraId="01FEC2E3" w14:textId="77777777" w:rsidR="00CC1874" w:rsidRDefault="00CC1874">
      <w:pPr>
        <w:spacing w:after="0" w:line="240" w:lineRule="auto"/>
      </w:pPr>
      <w:r>
        <w:continuationSeparator/>
      </w:r>
    </w:p>
  </w:footnote>
  <w:footnote w:type="continuationNotice" w:id="1">
    <w:p w14:paraId="4CA83257" w14:textId="77777777" w:rsidR="00CC1874" w:rsidRDefault="00CC1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149C12F0">
      <w:start w:val="1"/>
      <w:numFmt w:val="decimal"/>
      <w:lvlText w:val="%1."/>
      <w:lvlJc w:val="left"/>
      <w:pPr>
        <w:ind w:left="720" w:hanging="360"/>
      </w:pPr>
    </w:lvl>
    <w:lvl w:ilvl="1" w:tplc="EA069E1A">
      <w:start w:val="1"/>
      <w:numFmt w:val="lowerLetter"/>
      <w:lvlText w:val="%2."/>
      <w:lvlJc w:val="left"/>
      <w:pPr>
        <w:ind w:left="1440" w:hanging="360"/>
      </w:pPr>
    </w:lvl>
    <w:lvl w:ilvl="2" w:tplc="B1664AEE">
      <w:start w:val="1"/>
      <w:numFmt w:val="lowerRoman"/>
      <w:lvlText w:val="%3."/>
      <w:lvlJc w:val="right"/>
      <w:pPr>
        <w:ind w:left="2160" w:hanging="180"/>
      </w:pPr>
    </w:lvl>
    <w:lvl w:ilvl="3" w:tplc="125240F2">
      <w:start w:val="1"/>
      <w:numFmt w:val="decimal"/>
      <w:lvlText w:val="%4."/>
      <w:lvlJc w:val="left"/>
      <w:pPr>
        <w:ind w:left="2880" w:hanging="360"/>
      </w:pPr>
    </w:lvl>
    <w:lvl w:ilvl="4" w:tplc="DBA016E4">
      <w:start w:val="1"/>
      <w:numFmt w:val="lowerLetter"/>
      <w:lvlText w:val="%5."/>
      <w:lvlJc w:val="left"/>
      <w:pPr>
        <w:ind w:left="3600" w:hanging="360"/>
      </w:pPr>
    </w:lvl>
    <w:lvl w:ilvl="5" w:tplc="A4A832B2">
      <w:start w:val="1"/>
      <w:numFmt w:val="lowerRoman"/>
      <w:lvlText w:val="%6."/>
      <w:lvlJc w:val="right"/>
      <w:pPr>
        <w:ind w:left="4320" w:hanging="180"/>
      </w:pPr>
    </w:lvl>
    <w:lvl w:ilvl="6" w:tplc="476EC464">
      <w:start w:val="1"/>
      <w:numFmt w:val="decimal"/>
      <w:lvlText w:val="%7."/>
      <w:lvlJc w:val="left"/>
      <w:pPr>
        <w:ind w:left="5040" w:hanging="360"/>
      </w:pPr>
    </w:lvl>
    <w:lvl w:ilvl="7" w:tplc="C70A7210">
      <w:start w:val="1"/>
      <w:numFmt w:val="lowerLetter"/>
      <w:lvlText w:val="%8."/>
      <w:lvlJc w:val="left"/>
      <w:pPr>
        <w:ind w:left="5760" w:hanging="360"/>
      </w:pPr>
    </w:lvl>
    <w:lvl w:ilvl="8" w:tplc="4B5ECF52">
      <w:start w:val="1"/>
      <w:numFmt w:val="lowerRoman"/>
      <w:lvlText w:val="%9."/>
      <w:lvlJc w:val="right"/>
      <w:pPr>
        <w:ind w:left="6480" w:hanging="180"/>
      </w:pPr>
    </w:lvl>
  </w:abstractNum>
  <w:abstractNum w:abstractNumId="1" w15:restartNumberingAfterBreak="0">
    <w:nsid w:val="0C401539"/>
    <w:multiLevelType w:val="hybridMultilevel"/>
    <w:tmpl w:val="FFFFFFFF"/>
    <w:lvl w:ilvl="0" w:tplc="31A853F6">
      <w:start w:val="1"/>
      <w:numFmt w:val="bullet"/>
      <w:lvlText w:val=""/>
      <w:lvlJc w:val="left"/>
      <w:pPr>
        <w:ind w:left="720" w:hanging="360"/>
      </w:pPr>
      <w:rPr>
        <w:rFonts w:ascii="Symbol" w:hAnsi="Symbol" w:hint="default"/>
      </w:rPr>
    </w:lvl>
    <w:lvl w:ilvl="1" w:tplc="659CA5F6">
      <w:start w:val="1"/>
      <w:numFmt w:val="bullet"/>
      <w:lvlText w:val="o"/>
      <w:lvlJc w:val="left"/>
      <w:pPr>
        <w:ind w:left="1440" w:hanging="360"/>
      </w:pPr>
      <w:rPr>
        <w:rFonts w:ascii="Courier New" w:hAnsi="Courier New" w:hint="default"/>
      </w:rPr>
    </w:lvl>
    <w:lvl w:ilvl="2" w:tplc="5E72AA38">
      <w:start w:val="1"/>
      <w:numFmt w:val="bullet"/>
      <w:lvlText w:val=""/>
      <w:lvlJc w:val="left"/>
      <w:pPr>
        <w:ind w:left="2160" w:hanging="360"/>
      </w:pPr>
      <w:rPr>
        <w:rFonts w:ascii="Wingdings" w:hAnsi="Wingdings" w:hint="default"/>
      </w:rPr>
    </w:lvl>
    <w:lvl w:ilvl="3" w:tplc="C9B251B8">
      <w:start w:val="1"/>
      <w:numFmt w:val="bullet"/>
      <w:lvlText w:val=""/>
      <w:lvlJc w:val="left"/>
      <w:pPr>
        <w:ind w:left="2880" w:hanging="360"/>
      </w:pPr>
      <w:rPr>
        <w:rFonts w:ascii="Symbol" w:hAnsi="Symbol" w:hint="default"/>
      </w:rPr>
    </w:lvl>
    <w:lvl w:ilvl="4" w:tplc="85687352">
      <w:start w:val="1"/>
      <w:numFmt w:val="bullet"/>
      <w:lvlText w:val="o"/>
      <w:lvlJc w:val="left"/>
      <w:pPr>
        <w:ind w:left="3600" w:hanging="360"/>
      </w:pPr>
      <w:rPr>
        <w:rFonts w:ascii="Courier New" w:hAnsi="Courier New" w:hint="default"/>
      </w:rPr>
    </w:lvl>
    <w:lvl w:ilvl="5" w:tplc="B5BCA65C">
      <w:start w:val="1"/>
      <w:numFmt w:val="bullet"/>
      <w:lvlText w:val=""/>
      <w:lvlJc w:val="left"/>
      <w:pPr>
        <w:ind w:left="4320" w:hanging="360"/>
      </w:pPr>
      <w:rPr>
        <w:rFonts w:ascii="Wingdings" w:hAnsi="Wingdings" w:hint="default"/>
      </w:rPr>
    </w:lvl>
    <w:lvl w:ilvl="6" w:tplc="90489D18">
      <w:start w:val="1"/>
      <w:numFmt w:val="bullet"/>
      <w:lvlText w:val=""/>
      <w:lvlJc w:val="left"/>
      <w:pPr>
        <w:ind w:left="5040" w:hanging="360"/>
      </w:pPr>
      <w:rPr>
        <w:rFonts w:ascii="Symbol" w:hAnsi="Symbol" w:hint="default"/>
      </w:rPr>
    </w:lvl>
    <w:lvl w:ilvl="7" w:tplc="081A45BC">
      <w:start w:val="1"/>
      <w:numFmt w:val="bullet"/>
      <w:lvlText w:val="o"/>
      <w:lvlJc w:val="left"/>
      <w:pPr>
        <w:ind w:left="5760" w:hanging="360"/>
      </w:pPr>
      <w:rPr>
        <w:rFonts w:ascii="Courier New" w:hAnsi="Courier New" w:hint="default"/>
      </w:rPr>
    </w:lvl>
    <w:lvl w:ilvl="8" w:tplc="A142F30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D3B69AF0">
      <w:start w:val="5"/>
      <w:numFmt w:val="decimal"/>
      <w:lvlText w:val="%1."/>
      <w:lvlJc w:val="left"/>
      <w:pPr>
        <w:ind w:left="720" w:hanging="360"/>
      </w:pPr>
    </w:lvl>
    <w:lvl w:ilvl="1" w:tplc="90882D90">
      <w:start w:val="1"/>
      <w:numFmt w:val="lowerLetter"/>
      <w:lvlText w:val="%2."/>
      <w:lvlJc w:val="left"/>
      <w:pPr>
        <w:ind w:left="1440" w:hanging="360"/>
      </w:pPr>
    </w:lvl>
    <w:lvl w:ilvl="2" w:tplc="3F04EB76">
      <w:start w:val="1"/>
      <w:numFmt w:val="lowerRoman"/>
      <w:lvlText w:val="%3."/>
      <w:lvlJc w:val="right"/>
      <w:pPr>
        <w:ind w:left="2160" w:hanging="180"/>
      </w:pPr>
    </w:lvl>
    <w:lvl w:ilvl="3" w:tplc="CB76EA28">
      <w:start w:val="1"/>
      <w:numFmt w:val="decimal"/>
      <w:lvlText w:val="%4."/>
      <w:lvlJc w:val="left"/>
      <w:pPr>
        <w:ind w:left="2880" w:hanging="360"/>
      </w:pPr>
    </w:lvl>
    <w:lvl w:ilvl="4" w:tplc="946ECF1E">
      <w:start w:val="1"/>
      <w:numFmt w:val="lowerLetter"/>
      <w:lvlText w:val="%5."/>
      <w:lvlJc w:val="left"/>
      <w:pPr>
        <w:ind w:left="3600" w:hanging="360"/>
      </w:pPr>
    </w:lvl>
    <w:lvl w:ilvl="5" w:tplc="2FC05238">
      <w:start w:val="1"/>
      <w:numFmt w:val="lowerRoman"/>
      <w:lvlText w:val="%6."/>
      <w:lvlJc w:val="right"/>
      <w:pPr>
        <w:ind w:left="4320" w:hanging="180"/>
      </w:pPr>
    </w:lvl>
    <w:lvl w:ilvl="6" w:tplc="98B621E0">
      <w:start w:val="1"/>
      <w:numFmt w:val="decimal"/>
      <w:lvlText w:val="%7."/>
      <w:lvlJc w:val="left"/>
      <w:pPr>
        <w:ind w:left="5040" w:hanging="360"/>
      </w:pPr>
    </w:lvl>
    <w:lvl w:ilvl="7" w:tplc="19D0A672">
      <w:start w:val="1"/>
      <w:numFmt w:val="lowerLetter"/>
      <w:lvlText w:val="%8."/>
      <w:lvlJc w:val="left"/>
      <w:pPr>
        <w:ind w:left="5760" w:hanging="360"/>
      </w:pPr>
    </w:lvl>
    <w:lvl w:ilvl="8" w:tplc="EF22814E">
      <w:start w:val="1"/>
      <w:numFmt w:val="lowerRoman"/>
      <w:lvlText w:val="%9."/>
      <w:lvlJc w:val="right"/>
      <w:pPr>
        <w:ind w:left="6480" w:hanging="180"/>
      </w:pPr>
    </w:lvl>
  </w:abstractNum>
  <w:abstractNum w:abstractNumId="3" w15:restartNumberingAfterBreak="0">
    <w:nsid w:val="19BA0B71"/>
    <w:multiLevelType w:val="hybridMultilevel"/>
    <w:tmpl w:val="FFFFFFFF"/>
    <w:lvl w:ilvl="0" w:tplc="BC52256E">
      <w:start w:val="4"/>
      <w:numFmt w:val="decimal"/>
      <w:lvlText w:val="%1."/>
      <w:lvlJc w:val="left"/>
      <w:pPr>
        <w:ind w:left="720" w:hanging="360"/>
      </w:pPr>
    </w:lvl>
    <w:lvl w:ilvl="1" w:tplc="4F8C125C">
      <w:start w:val="1"/>
      <w:numFmt w:val="lowerLetter"/>
      <w:lvlText w:val="%2."/>
      <w:lvlJc w:val="left"/>
      <w:pPr>
        <w:ind w:left="1440" w:hanging="360"/>
      </w:pPr>
    </w:lvl>
    <w:lvl w:ilvl="2" w:tplc="B002E0FA">
      <w:start w:val="1"/>
      <w:numFmt w:val="lowerRoman"/>
      <w:lvlText w:val="%3."/>
      <w:lvlJc w:val="right"/>
      <w:pPr>
        <w:ind w:left="2160" w:hanging="180"/>
      </w:pPr>
    </w:lvl>
    <w:lvl w:ilvl="3" w:tplc="76F281CE">
      <w:start w:val="1"/>
      <w:numFmt w:val="decimal"/>
      <w:lvlText w:val="%4."/>
      <w:lvlJc w:val="left"/>
      <w:pPr>
        <w:ind w:left="2880" w:hanging="360"/>
      </w:pPr>
    </w:lvl>
    <w:lvl w:ilvl="4" w:tplc="6074A0BA">
      <w:start w:val="1"/>
      <w:numFmt w:val="lowerLetter"/>
      <w:lvlText w:val="%5."/>
      <w:lvlJc w:val="left"/>
      <w:pPr>
        <w:ind w:left="3600" w:hanging="360"/>
      </w:pPr>
    </w:lvl>
    <w:lvl w:ilvl="5" w:tplc="8DB01DAE">
      <w:start w:val="1"/>
      <w:numFmt w:val="lowerRoman"/>
      <w:lvlText w:val="%6."/>
      <w:lvlJc w:val="right"/>
      <w:pPr>
        <w:ind w:left="4320" w:hanging="180"/>
      </w:pPr>
    </w:lvl>
    <w:lvl w:ilvl="6" w:tplc="17C8AAD6">
      <w:start w:val="1"/>
      <w:numFmt w:val="decimal"/>
      <w:lvlText w:val="%7."/>
      <w:lvlJc w:val="left"/>
      <w:pPr>
        <w:ind w:left="5040" w:hanging="360"/>
      </w:pPr>
    </w:lvl>
    <w:lvl w:ilvl="7" w:tplc="6564184E">
      <w:start w:val="1"/>
      <w:numFmt w:val="lowerLetter"/>
      <w:lvlText w:val="%8."/>
      <w:lvlJc w:val="left"/>
      <w:pPr>
        <w:ind w:left="5760" w:hanging="360"/>
      </w:pPr>
    </w:lvl>
    <w:lvl w:ilvl="8" w:tplc="DE82C196">
      <w:start w:val="1"/>
      <w:numFmt w:val="lowerRoman"/>
      <w:lvlText w:val="%9."/>
      <w:lvlJc w:val="right"/>
      <w:pPr>
        <w:ind w:left="6480" w:hanging="180"/>
      </w:pPr>
    </w:lvl>
  </w:abstractNum>
  <w:abstractNum w:abstractNumId="4" w15:restartNumberingAfterBreak="0">
    <w:nsid w:val="276F5B94"/>
    <w:multiLevelType w:val="hybridMultilevel"/>
    <w:tmpl w:val="FFFFFFFF"/>
    <w:lvl w:ilvl="0" w:tplc="8B0CDA16">
      <w:start w:val="1"/>
      <w:numFmt w:val="decimal"/>
      <w:lvlText w:val="%1."/>
      <w:lvlJc w:val="left"/>
      <w:pPr>
        <w:ind w:left="720" w:hanging="360"/>
      </w:pPr>
    </w:lvl>
    <w:lvl w:ilvl="1" w:tplc="24565EFA">
      <w:start w:val="1"/>
      <w:numFmt w:val="bullet"/>
      <w:lvlText w:val=""/>
      <w:lvlJc w:val="left"/>
      <w:pPr>
        <w:ind w:left="821" w:hanging="360"/>
      </w:pPr>
      <w:rPr>
        <w:rFonts w:ascii="Symbol" w:hAnsi="Symbol" w:hint="default"/>
      </w:rPr>
    </w:lvl>
    <w:lvl w:ilvl="2" w:tplc="1F600D70">
      <w:start w:val="1"/>
      <w:numFmt w:val="lowerRoman"/>
      <w:lvlText w:val="%3."/>
      <w:lvlJc w:val="right"/>
      <w:pPr>
        <w:ind w:left="2160" w:hanging="180"/>
      </w:pPr>
    </w:lvl>
    <w:lvl w:ilvl="3" w:tplc="E0D4B45A">
      <w:start w:val="1"/>
      <w:numFmt w:val="decimal"/>
      <w:lvlText w:val="%4."/>
      <w:lvlJc w:val="left"/>
      <w:pPr>
        <w:ind w:left="2880" w:hanging="360"/>
      </w:pPr>
    </w:lvl>
    <w:lvl w:ilvl="4" w:tplc="7C9A7CBE">
      <w:start w:val="1"/>
      <w:numFmt w:val="lowerLetter"/>
      <w:lvlText w:val="%5."/>
      <w:lvlJc w:val="left"/>
      <w:pPr>
        <w:ind w:left="3600" w:hanging="360"/>
      </w:pPr>
    </w:lvl>
    <w:lvl w:ilvl="5" w:tplc="1EA8542E">
      <w:start w:val="1"/>
      <w:numFmt w:val="lowerRoman"/>
      <w:lvlText w:val="%6."/>
      <w:lvlJc w:val="right"/>
      <w:pPr>
        <w:ind w:left="4320" w:hanging="180"/>
      </w:pPr>
    </w:lvl>
    <w:lvl w:ilvl="6" w:tplc="E674B1C4">
      <w:start w:val="1"/>
      <w:numFmt w:val="decimal"/>
      <w:lvlText w:val="%7."/>
      <w:lvlJc w:val="left"/>
      <w:pPr>
        <w:ind w:left="5040" w:hanging="360"/>
      </w:pPr>
    </w:lvl>
    <w:lvl w:ilvl="7" w:tplc="5CD4883E">
      <w:start w:val="1"/>
      <w:numFmt w:val="lowerLetter"/>
      <w:lvlText w:val="%8."/>
      <w:lvlJc w:val="left"/>
      <w:pPr>
        <w:ind w:left="5760" w:hanging="360"/>
      </w:pPr>
    </w:lvl>
    <w:lvl w:ilvl="8" w:tplc="3BB64356">
      <w:start w:val="1"/>
      <w:numFmt w:val="lowerRoman"/>
      <w:lvlText w:val="%9."/>
      <w:lvlJc w:val="right"/>
      <w:pPr>
        <w:ind w:left="6480" w:hanging="180"/>
      </w:pPr>
    </w:lvl>
  </w:abstractNum>
  <w:abstractNum w:abstractNumId="5" w15:restartNumberingAfterBreak="0">
    <w:nsid w:val="3B2953DB"/>
    <w:multiLevelType w:val="hybridMultilevel"/>
    <w:tmpl w:val="FFFFFFFF"/>
    <w:lvl w:ilvl="0" w:tplc="050CDEB6">
      <w:start w:val="6"/>
      <w:numFmt w:val="decimal"/>
      <w:lvlText w:val="%1."/>
      <w:lvlJc w:val="left"/>
      <w:pPr>
        <w:ind w:left="720" w:hanging="360"/>
      </w:pPr>
    </w:lvl>
    <w:lvl w:ilvl="1" w:tplc="907A2A6C">
      <w:start w:val="1"/>
      <w:numFmt w:val="lowerLetter"/>
      <w:lvlText w:val="%2."/>
      <w:lvlJc w:val="left"/>
      <w:pPr>
        <w:ind w:left="1440" w:hanging="360"/>
      </w:pPr>
    </w:lvl>
    <w:lvl w:ilvl="2" w:tplc="E3AAA81C">
      <w:start w:val="1"/>
      <w:numFmt w:val="lowerRoman"/>
      <w:lvlText w:val="%3."/>
      <w:lvlJc w:val="right"/>
      <w:pPr>
        <w:ind w:left="2160" w:hanging="180"/>
      </w:pPr>
    </w:lvl>
    <w:lvl w:ilvl="3" w:tplc="B8B81CFC">
      <w:start w:val="1"/>
      <w:numFmt w:val="decimal"/>
      <w:lvlText w:val="%4."/>
      <w:lvlJc w:val="left"/>
      <w:pPr>
        <w:ind w:left="2880" w:hanging="360"/>
      </w:pPr>
    </w:lvl>
    <w:lvl w:ilvl="4" w:tplc="58E47C06">
      <w:start w:val="1"/>
      <w:numFmt w:val="lowerLetter"/>
      <w:lvlText w:val="%5."/>
      <w:lvlJc w:val="left"/>
      <w:pPr>
        <w:ind w:left="3600" w:hanging="360"/>
      </w:pPr>
    </w:lvl>
    <w:lvl w:ilvl="5" w:tplc="635C1BF4">
      <w:start w:val="1"/>
      <w:numFmt w:val="lowerRoman"/>
      <w:lvlText w:val="%6."/>
      <w:lvlJc w:val="right"/>
      <w:pPr>
        <w:ind w:left="4320" w:hanging="180"/>
      </w:pPr>
    </w:lvl>
    <w:lvl w:ilvl="6" w:tplc="AC50FAD6">
      <w:start w:val="1"/>
      <w:numFmt w:val="decimal"/>
      <w:lvlText w:val="%7."/>
      <w:lvlJc w:val="left"/>
      <w:pPr>
        <w:ind w:left="5040" w:hanging="360"/>
      </w:pPr>
    </w:lvl>
    <w:lvl w:ilvl="7" w:tplc="A0DCBE04">
      <w:start w:val="1"/>
      <w:numFmt w:val="lowerLetter"/>
      <w:lvlText w:val="%8."/>
      <w:lvlJc w:val="left"/>
      <w:pPr>
        <w:ind w:left="5760" w:hanging="360"/>
      </w:pPr>
    </w:lvl>
    <w:lvl w:ilvl="8" w:tplc="443C0CBC">
      <w:start w:val="1"/>
      <w:numFmt w:val="lowerRoman"/>
      <w:lvlText w:val="%9."/>
      <w:lvlJc w:val="right"/>
      <w:pPr>
        <w:ind w:left="6480" w:hanging="180"/>
      </w:pPr>
    </w:lvl>
  </w:abstractNum>
  <w:abstractNum w:abstractNumId="6" w15:restartNumberingAfterBreak="0">
    <w:nsid w:val="520F40E4"/>
    <w:multiLevelType w:val="hybridMultilevel"/>
    <w:tmpl w:val="FFFFFFFF"/>
    <w:lvl w:ilvl="0" w:tplc="DD76B79E">
      <w:start w:val="7"/>
      <w:numFmt w:val="decimal"/>
      <w:lvlText w:val="%1."/>
      <w:lvlJc w:val="left"/>
      <w:pPr>
        <w:ind w:left="720" w:hanging="360"/>
      </w:pPr>
    </w:lvl>
    <w:lvl w:ilvl="1" w:tplc="B49E9CFC">
      <w:start w:val="1"/>
      <w:numFmt w:val="lowerLetter"/>
      <w:lvlText w:val="%2."/>
      <w:lvlJc w:val="left"/>
      <w:pPr>
        <w:ind w:left="1440" w:hanging="360"/>
      </w:pPr>
    </w:lvl>
    <w:lvl w:ilvl="2" w:tplc="08E0CF4E">
      <w:start w:val="1"/>
      <w:numFmt w:val="lowerRoman"/>
      <w:lvlText w:val="%3."/>
      <w:lvlJc w:val="right"/>
      <w:pPr>
        <w:ind w:left="2160" w:hanging="180"/>
      </w:pPr>
    </w:lvl>
    <w:lvl w:ilvl="3" w:tplc="687A8054">
      <w:start w:val="1"/>
      <w:numFmt w:val="decimal"/>
      <w:lvlText w:val="%4."/>
      <w:lvlJc w:val="left"/>
      <w:pPr>
        <w:ind w:left="2880" w:hanging="360"/>
      </w:pPr>
    </w:lvl>
    <w:lvl w:ilvl="4" w:tplc="A608FBFA">
      <w:start w:val="1"/>
      <w:numFmt w:val="lowerLetter"/>
      <w:lvlText w:val="%5."/>
      <w:lvlJc w:val="left"/>
      <w:pPr>
        <w:ind w:left="3600" w:hanging="360"/>
      </w:pPr>
    </w:lvl>
    <w:lvl w:ilvl="5" w:tplc="5270145C">
      <w:start w:val="1"/>
      <w:numFmt w:val="lowerRoman"/>
      <w:lvlText w:val="%6."/>
      <w:lvlJc w:val="right"/>
      <w:pPr>
        <w:ind w:left="4320" w:hanging="180"/>
      </w:pPr>
    </w:lvl>
    <w:lvl w:ilvl="6" w:tplc="81FAF5B6">
      <w:start w:val="1"/>
      <w:numFmt w:val="decimal"/>
      <w:lvlText w:val="%7."/>
      <w:lvlJc w:val="left"/>
      <w:pPr>
        <w:ind w:left="5040" w:hanging="360"/>
      </w:pPr>
    </w:lvl>
    <w:lvl w:ilvl="7" w:tplc="135027E6">
      <w:start w:val="1"/>
      <w:numFmt w:val="lowerLetter"/>
      <w:lvlText w:val="%8."/>
      <w:lvlJc w:val="left"/>
      <w:pPr>
        <w:ind w:left="5760" w:hanging="360"/>
      </w:pPr>
    </w:lvl>
    <w:lvl w:ilvl="8" w:tplc="0742B962">
      <w:start w:val="1"/>
      <w:numFmt w:val="lowerRoman"/>
      <w:lvlText w:val="%9."/>
      <w:lvlJc w:val="right"/>
      <w:pPr>
        <w:ind w:left="6480" w:hanging="180"/>
      </w:pPr>
    </w:lvl>
  </w:abstractNum>
  <w:abstractNum w:abstractNumId="7"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BADB4"/>
    <w:multiLevelType w:val="hybridMultilevel"/>
    <w:tmpl w:val="F7F29C56"/>
    <w:lvl w:ilvl="0" w:tplc="1C8475F4">
      <w:start w:val="1"/>
      <w:numFmt w:val="decimal"/>
      <w:lvlText w:val="%1."/>
      <w:lvlJc w:val="left"/>
      <w:pPr>
        <w:ind w:left="720" w:hanging="360"/>
      </w:pPr>
      <w:rPr>
        <w:rFonts w:ascii="Aptos,Arial,ＭＳ 明朝" w:hAnsi="Aptos,Arial,ＭＳ 明朝" w:hint="default"/>
      </w:rPr>
    </w:lvl>
    <w:lvl w:ilvl="1" w:tplc="814015BA">
      <w:start w:val="1"/>
      <w:numFmt w:val="lowerLetter"/>
      <w:lvlText w:val="%2."/>
      <w:lvlJc w:val="left"/>
      <w:pPr>
        <w:ind w:left="1440" w:hanging="360"/>
      </w:pPr>
    </w:lvl>
    <w:lvl w:ilvl="2" w:tplc="D5084E5C">
      <w:start w:val="1"/>
      <w:numFmt w:val="lowerRoman"/>
      <w:lvlText w:val="%3."/>
      <w:lvlJc w:val="right"/>
      <w:pPr>
        <w:ind w:left="2160" w:hanging="180"/>
      </w:pPr>
    </w:lvl>
    <w:lvl w:ilvl="3" w:tplc="7590B924">
      <w:start w:val="1"/>
      <w:numFmt w:val="decimal"/>
      <w:lvlText w:val="%4."/>
      <w:lvlJc w:val="left"/>
      <w:pPr>
        <w:ind w:left="2880" w:hanging="360"/>
      </w:pPr>
    </w:lvl>
    <w:lvl w:ilvl="4" w:tplc="49FA634E">
      <w:start w:val="1"/>
      <w:numFmt w:val="lowerLetter"/>
      <w:lvlText w:val="%5."/>
      <w:lvlJc w:val="left"/>
      <w:pPr>
        <w:ind w:left="3600" w:hanging="360"/>
      </w:pPr>
    </w:lvl>
    <w:lvl w:ilvl="5" w:tplc="15D27226">
      <w:start w:val="1"/>
      <w:numFmt w:val="lowerRoman"/>
      <w:lvlText w:val="%6."/>
      <w:lvlJc w:val="right"/>
      <w:pPr>
        <w:ind w:left="4320" w:hanging="180"/>
      </w:pPr>
    </w:lvl>
    <w:lvl w:ilvl="6" w:tplc="7DD8277A">
      <w:start w:val="1"/>
      <w:numFmt w:val="decimal"/>
      <w:lvlText w:val="%7."/>
      <w:lvlJc w:val="left"/>
      <w:pPr>
        <w:ind w:left="5040" w:hanging="360"/>
      </w:pPr>
    </w:lvl>
    <w:lvl w:ilvl="7" w:tplc="DD000C28">
      <w:start w:val="1"/>
      <w:numFmt w:val="lowerLetter"/>
      <w:lvlText w:val="%8."/>
      <w:lvlJc w:val="left"/>
      <w:pPr>
        <w:ind w:left="5760" w:hanging="360"/>
      </w:pPr>
    </w:lvl>
    <w:lvl w:ilvl="8" w:tplc="9D926174">
      <w:start w:val="1"/>
      <w:numFmt w:val="lowerRoman"/>
      <w:lvlText w:val="%9."/>
      <w:lvlJc w:val="right"/>
      <w:pPr>
        <w:ind w:left="6480" w:hanging="180"/>
      </w:pPr>
    </w:lvl>
  </w:abstractNum>
  <w:abstractNum w:abstractNumId="9" w15:restartNumberingAfterBreak="0">
    <w:nsid w:val="5F5E60F5"/>
    <w:multiLevelType w:val="hybridMultilevel"/>
    <w:tmpl w:val="B484C000"/>
    <w:lvl w:ilvl="0" w:tplc="374CD1A0">
      <w:start w:val="1"/>
      <w:numFmt w:val="bullet"/>
      <w:lvlText w:val=""/>
      <w:lvlJc w:val="left"/>
      <w:pPr>
        <w:tabs>
          <w:tab w:val="num" w:pos="360"/>
        </w:tabs>
        <w:ind w:left="357" w:hanging="357"/>
      </w:pPr>
      <w:rPr>
        <w:rFonts w:ascii="Symbol" w:hAnsi="Symbol" w:hint="default"/>
      </w:rPr>
    </w:lvl>
    <w:lvl w:ilvl="1" w:tplc="96025BC2">
      <w:start w:val="1"/>
      <w:numFmt w:val="bullet"/>
      <w:lvlText w:val="o"/>
      <w:lvlJc w:val="left"/>
      <w:pPr>
        <w:tabs>
          <w:tab w:val="num" w:pos="1440"/>
        </w:tabs>
        <w:ind w:left="1440" w:hanging="360"/>
      </w:pPr>
      <w:rPr>
        <w:rFonts w:ascii="Courier New" w:hAnsi="Courier New" w:hint="default"/>
      </w:rPr>
    </w:lvl>
    <w:lvl w:ilvl="2" w:tplc="8BB8A46A">
      <w:start w:val="1"/>
      <w:numFmt w:val="bullet"/>
      <w:lvlText w:val=""/>
      <w:lvlJc w:val="left"/>
      <w:pPr>
        <w:tabs>
          <w:tab w:val="num" w:pos="2160"/>
        </w:tabs>
        <w:ind w:left="2160" w:hanging="360"/>
      </w:pPr>
      <w:rPr>
        <w:rFonts w:ascii="Wingdings" w:hAnsi="Wingdings" w:hint="default"/>
      </w:rPr>
    </w:lvl>
    <w:lvl w:ilvl="3" w:tplc="F88CB448">
      <w:start w:val="1"/>
      <w:numFmt w:val="bullet"/>
      <w:lvlText w:val=""/>
      <w:lvlJc w:val="left"/>
      <w:pPr>
        <w:tabs>
          <w:tab w:val="num" w:pos="2880"/>
        </w:tabs>
        <w:ind w:left="2880" w:hanging="360"/>
      </w:pPr>
      <w:rPr>
        <w:rFonts w:ascii="Symbol" w:hAnsi="Symbol" w:hint="default"/>
      </w:rPr>
    </w:lvl>
    <w:lvl w:ilvl="4" w:tplc="B2D2A310">
      <w:start w:val="1"/>
      <w:numFmt w:val="bullet"/>
      <w:lvlText w:val="o"/>
      <w:lvlJc w:val="left"/>
      <w:pPr>
        <w:tabs>
          <w:tab w:val="num" w:pos="3600"/>
        </w:tabs>
        <w:ind w:left="3600" w:hanging="360"/>
      </w:pPr>
      <w:rPr>
        <w:rFonts w:ascii="Courier New" w:hAnsi="Courier New" w:hint="default"/>
      </w:rPr>
    </w:lvl>
    <w:lvl w:ilvl="5" w:tplc="387EB41C">
      <w:start w:val="1"/>
      <w:numFmt w:val="bullet"/>
      <w:lvlText w:val=""/>
      <w:lvlJc w:val="left"/>
      <w:pPr>
        <w:tabs>
          <w:tab w:val="num" w:pos="4320"/>
        </w:tabs>
        <w:ind w:left="4320" w:hanging="360"/>
      </w:pPr>
      <w:rPr>
        <w:rFonts w:ascii="Wingdings" w:hAnsi="Wingdings" w:hint="default"/>
      </w:rPr>
    </w:lvl>
    <w:lvl w:ilvl="6" w:tplc="3A7E5CEA">
      <w:start w:val="1"/>
      <w:numFmt w:val="bullet"/>
      <w:lvlText w:val=""/>
      <w:lvlJc w:val="left"/>
      <w:pPr>
        <w:tabs>
          <w:tab w:val="num" w:pos="5040"/>
        </w:tabs>
        <w:ind w:left="5040" w:hanging="360"/>
      </w:pPr>
      <w:rPr>
        <w:rFonts w:ascii="Symbol" w:hAnsi="Symbol" w:hint="default"/>
      </w:rPr>
    </w:lvl>
    <w:lvl w:ilvl="7" w:tplc="E2E066A4">
      <w:start w:val="1"/>
      <w:numFmt w:val="bullet"/>
      <w:lvlText w:val="o"/>
      <w:lvlJc w:val="left"/>
      <w:pPr>
        <w:tabs>
          <w:tab w:val="num" w:pos="5760"/>
        </w:tabs>
        <w:ind w:left="5760" w:hanging="360"/>
      </w:pPr>
      <w:rPr>
        <w:rFonts w:ascii="Courier New" w:hAnsi="Courier New" w:hint="default"/>
      </w:rPr>
    </w:lvl>
    <w:lvl w:ilvl="8" w:tplc="2E82AFC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A743B"/>
    <w:multiLevelType w:val="hybridMultilevel"/>
    <w:tmpl w:val="9AA8A880"/>
    <w:lvl w:ilvl="0" w:tplc="1C648F38">
      <w:start w:val="1"/>
      <w:numFmt w:val="decimal"/>
      <w:lvlText w:val="%1."/>
      <w:lvlJc w:val="left"/>
      <w:pPr>
        <w:tabs>
          <w:tab w:val="num" w:pos="720"/>
        </w:tabs>
        <w:ind w:left="720" w:hanging="360"/>
      </w:pPr>
    </w:lvl>
    <w:lvl w:ilvl="1" w:tplc="025E078C" w:tentative="1">
      <w:start w:val="1"/>
      <w:numFmt w:val="lowerLetter"/>
      <w:lvlText w:val="%2."/>
      <w:lvlJc w:val="left"/>
      <w:pPr>
        <w:tabs>
          <w:tab w:val="num" w:pos="1440"/>
        </w:tabs>
        <w:ind w:left="1440" w:hanging="360"/>
      </w:pPr>
    </w:lvl>
    <w:lvl w:ilvl="2" w:tplc="D5DE3330" w:tentative="1">
      <w:start w:val="1"/>
      <w:numFmt w:val="lowerRoman"/>
      <w:lvlText w:val="%3."/>
      <w:lvlJc w:val="right"/>
      <w:pPr>
        <w:tabs>
          <w:tab w:val="num" w:pos="2160"/>
        </w:tabs>
        <w:ind w:left="2160" w:hanging="180"/>
      </w:pPr>
    </w:lvl>
    <w:lvl w:ilvl="3" w:tplc="3E5837B4" w:tentative="1">
      <w:start w:val="1"/>
      <w:numFmt w:val="decimal"/>
      <w:lvlText w:val="%4."/>
      <w:lvlJc w:val="left"/>
      <w:pPr>
        <w:tabs>
          <w:tab w:val="num" w:pos="2880"/>
        </w:tabs>
        <w:ind w:left="2880" w:hanging="360"/>
      </w:pPr>
    </w:lvl>
    <w:lvl w:ilvl="4" w:tplc="5A0012F2" w:tentative="1">
      <w:start w:val="1"/>
      <w:numFmt w:val="lowerLetter"/>
      <w:lvlText w:val="%5."/>
      <w:lvlJc w:val="left"/>
      <w:pPr>
        <w:tabs>
          <w:tab w:val="num" w:pos="3600"/>
        </w:tabs>
        <w:ind w:left="3600" w:hanging="360"/>
      </w:pPr>
    </w:lvl>
    <w:lvl w:ilvl="5" w:tplc="2084D6B2" w:tentative="1">
      <w:start w:val="1"/>
      <w:numFmt w:val="lowerRoman"/>
      <w:lvlText w:val="%6."/>
      <w:lvlJc w:val="right"/>
      <w:pPr>
        <w:tabs>
          <w:tab w:val="num" w:pos="4320"/>
        </w:tabs>
        <w:ind w:left="4320" w:hanging="180"/>
      </w:pPr>
    </w:lvl>
    <w:lvl w:ilvl="6" w:tplc="F994276A" w:tentative="1">
      <w:start w:val="1"/>
      <w:numFmt w:val="decimal"/>
      <w:lvlText w:val="%7."/>
      <w:lvlJc w:val="left"/>
      <w:pPr>
        <w:tabs>
          <w:tab w:val="num" w:pos="5040"/>
        </w:tabs>
        <w:ind w:left="5040" w:hanging="360"/>
      </w:pPr>
    </w:lvl>
    <w:lvl w:ilvl="7" w:tplc="7BB8AD2E" w:tentative="1">
      <w:start w:val="1"/>
      <w:numFmt w:val="lowerLetter"/>
      <w:lvlText w:val="%8."/>
      <w:lvlJc w:val="left"/>
      <w:pPr>
        <w:tabs>
          <w:tab w:val="num" w:pos="5760"/>
        </w:tabs>
        <w:ind w:left="5760" w:hanging="360"/>
      </w:pPr>
    </w:lvl>
    <w:lvl w:ilvl="8" w:tplc="58D68F1A" w:tentative="1">
      <w:start w:val="1"/>
      <w:numFmt w:val="lowerRoman"/>
      <w:lvlText w:val="%9."/>
      <w:lvlJc w:val="right"/>
      <w:pPr>
        <w:tabs>
          <w:tab w:val="num" w:pos="6480"/>
        </w:tabs>
        <w:ind w:left="6480" w:hanging="180"/>
      </w:pPr>
    </w:lvl>
  </w:abstractNum>
  <w:abstractNum w:abstractNumId="11" w15:restartNumberingAfterBreak="0">
    <w:nsid w:val="6B0C9755"/>
    <w:multiLevelType w:val="hybridMultilevel"/>
    <w:tmpl w:val="FFFFFFFF"/>
    <w:lvl w:ilvl="0" w:tplc="871EF9F4">
      <w:start w:val="3"/>
      <w:numFmt w:val="decimal"/>
      <w:lvlText w:val="%1."/>
      <w:lvlJc w:val="left"/>
      <w:pPr>
        <w:ind w:left="720" w:hanging="360"/>
      </w:pPr>
    </w:lvl>
    <w:lvl w:ilvl="1" w:tplc="CB4E14AE">
      <w:start w:val="1"/>
      <w:numFmt w:val="lowerLetter"/>
      <w:lvlText w:val="%2."/>
      <w:lvlJc w:val="left"/>
      <w:pPr>
        <w:ind w:left="1440" w:hanging="360"/>
      </w:pPr>
    </w:lvl>
    <w:lvl w:ilvl="2" w:tplc="A7DA04A0">
      <w:start w:val="1"/>
      <w:numFmt w:val="lowerRoman"/>
      <w:lvlText w:val="%3."/>
      <w:lvlJc w:val="right"/>
      <w:pPr>
        <w:ind w:left="2160" w:hanging="180"/>
      </w:pPr>
    </w:lvl>
    <w:lvl w:ilvl="3" w:tplc="BD26DF54">
      <w:start w:val="1"/>
      <w:numFmt w:val="decimal"/>
      <w:lvlText w:val="%4."/>
      <w:lvlJc w:val="left"/>
      <w:pPr>
        <w:ind w:left="2880" w:hanging="360"/>
      </w:pPr>
    </w:lvl>
    <w:lvl w:ilvl="4" w:tplc="333E27E4">
      <w:start w:val="1"/>
      <w:numFmt w:val="lowerLetter"/>
      <w:lvlText w:val="%5."/>
      <w:lvlJc w:val="left"/>
      <w:pPr>
        <w:ind w:left="3600" w:hanging="360"/>
      </w:pPr>
    </w:lvl>
    <w:lvl w:ilvl="5" w:tplc="C51423B2">
      <w:start w:val="1"/>
      <w:numFmt w:val="lowerRoman"/>
      <w:lvlText w:val="%6."/>
      <w:lvlJc w:val="right"/>
      <w:pPr>
        <w:ind w:left="4320" w:hanging="180"/>
      </w:pPr>
    </w:lvl>
    <w:lvl w:ilvl="6" w:tplc="D1F67BDE">
      <w:start w:val="1"/>
      <w:numFmt w:val="decimal"/>
      <w:lvlText w:val="%7."/>
      <w:lvlJc w:val="left"/>
      <w:pPr>
        <w:ind w:left="5040" w:hanging="360"/>
      </w:pPr>
    </w:lvl>
    <w:lvl w:ilvl="7" w:tplc="936E5D4C">
      <w:start w:val="1"/>
      <w:numFmt w:val="lowerLetter"/>
      <w:lvlText w:val="%8."/>
      <w:lvlJc w:val="left"/>
      <w:pPr>
        <w:ind w:left="5760" w:hanging="360"/>
      </w:pPr>
    </w:lvl>
    <w:lvl w:ilvl="8" w:tplc="A8D8D1A8">
      <w:start w:val="1"/>
      <w:numFmt w:val="lowerRoman"/>
      <w:lvlText w:val="%9."/>
      <w:lvlJc w:val="right"/>
      <w:pPr>
        <w:ind w:left="6480" w:hanging="180"/>
      </w:pPr>
    </w:lvl>
  </w:abstractNum>
  <w:abstractNum w:abstractNumId="12" w15:restartNumberingAfterBreak="0">
    <w:nsid w:val="7550BD58"/>
    <w:multiLevelType w:val="hybridMultilevel"/>
    <w:tmpl w:val="FFFFFFFF"/>
    <w:lvl w:ilvl="0" w:tplc="C6E25AE8">
      <w:start w:val="2"/>
      <w:numFmt w:val="decimal"/>
      <w:lvlText w:val="%1."/>
      <w:lvlJc w:val="left"/>
      <w:pPr>
        <w:ind w:left="720" w:hanging="360"/>
      </w:pPr>
    </w:lvl>
    <w:lvl w:ilvl="1" w:tplc="DE76DA66">
      <w:start w:val="1"/>
      <w:numFmt w:val="lowerLetter"/>
      <w:lvlText w:val="%2."/>
      <w:lvlJc w:val="left"/>
      <w:pPr>
        <w:ind w:left="1440" w:hanging="360"/>
      </w:pPr>
    </w:lvl>
    <w:lvl w:ilvl="2" w:tplc="16808070">
      <w:start w:val="1"/>
      <w:numFmt w:val="lowerRoman"/>
      <w:lvlText w:val="%3."/>
      <w:lvlJc w:val="right"/>
      <w:pPr>
        <w:ind w:left="2160" w:hanging="180"/>
      </w:pPr>
    </w:lvl>
    <w:lvl w:ilvl="3" w:tplc="D1B0F01C">
      <w:start w:val="1"/>
      <w:numFmt w:val="decimal"/>
      <w:lvlText w:val="%4."/>
      <w:lvlJc w:val="left"/>
      <w:pPr>
        <w:ind w:left="2880" w:hanging="360"/>
      </w:pPr>
    </w:lvl>
    <w:lvl w:ilvl="4" w:tplc="0B3085C6">
      <w:start w:val="1"/>
      <w:numFmt w:val="lowerLetter"/>
      <w:lvlText w:val="%5."/>
      <w:lvlJc w:val="left"/>
      <w:pPr>
        <w:ind w:left="3600" w:hanging="360"/>
      </w:pPr>
    </w:lvl>
    <w:lvl w:ilvl="5" w:tplc="75D28252">
      <w:start w:val="1"/>
      <w:numFmt w:val="lowerRoman"/>
      <w:lvlText w:val="%6."/>
      <w:lvlJc w:val="right"/>
      <w:pPr>
        <w:ind w:left="4320" w:hanging="180"/>
      </w:pPr>
    </w:lvl>
    <w:lvl w:ilvl="6" w:tplc="208E7312">
      <w:start w:val="1"/>
      <w:numFmt w:val="decimal"/>
      <w:lvlText w:val="%7."/>
      <w:lvlJc w:val="left"/>
      <w:pPr>
        <w:ind w:left="5040" w:hanging="360"/>
      </w:pPr>
    </w:lvl>
    <w:lvl w:ilvl="7" w:tplc="108083B4">
      <w:start w:val="1"/>
      <w:numFmt w:val="lowerLetter"/>
      <w:lvlText w:val="%8."/>
      <w:lvlJc w:val="left"/>
      <w:pPr>
        <w:ind w:left="5760" w:hanging="360"/>
      </w:pPr>
    </w:lvl>
    <w:lvl w:ilvl="8" w:tplc="F21839A8">
      <w:start w:val="1"/>
      <w:numFmt w:val="lowerRoman"/>
      <w:lvlText w:val="%9."/>
      <w:lvlJc w:val="right"/>
      <w:pPr>
        <w:ind w:left="6480" w:hanging="180"/>
      </w:pPr>
    </w:lvl>
  </w:abstractNum>
  <w:abstractNum w:abstractNumId="13" w15:restartNumberingAfterBreak="0">
    <w:nsid w:val="7C3BA986"/>
    <w:multiLevelType w:val="hybridMultilevel"/>
    <w:tmpl w:val="B6B82C38"/>
    <w:lvl w:ilvl="0" w:tplc="C95076EC">
      <w:start w:val="1"/>
      <w:numFmt w:val="decimal"/>
      <w:lvlText w:val="%1."/>
      <w:lvlJc w:val="left"/>
      <w:pPr>
        <w:ind w:left="720" w:hanging="360"/>
      </w:pPr>
      <w:rPr>
        <w:rFonts w:asciiTheme="minorHAnsi" w:hAnsiTheme="minorHAnsi" w:hint="default"/>
      </w:rPr>
    </w:lvl>
    <w:lvl w:ilvl="1" w:tplc="BC3606A4">
      <w:start w:val="1"/>
      <w:numFmt w:val="lowerLetter"/>
      <w:lvlText w:val="%2."/>
      <w:lvlJc w:val="left"/>
      <w:pPr>
        <w:ind w:left="1440" w:hanging="360"/>
      </w:pPr>
    </w:lvl>
    <w:lvl w:ilvl="2" w:tplc="356CE192">
      <w:start w:val="1"/>
      <w:numFmt w:val="lowerRoman"/>
      <w:lvlText w:val="%3."/>
      <w:lvlJc w:val="right"/>
      <w:pPr>
        <w:ind w:left="2160" w:hanging="180"/>
      </w:pPr>
    </w:lvl>
    <w:lvl w:ilvl="3" w:tplc="33363034">
      <w:start w:val="1"/>
      <w:numFmt w:val="decimal"/>
      <w:lvlText w:val="%4."/>
      <w:lvlJc w:val="left"/>
      <w:pPr>
        <w:ind w:left="2880" w:hanging="360"/>
      </w:pPr>
    </w:lvl>
    <w:lvl w:ilvl="4" w:tplc="ADD07B10">
      <w:start w:val="1"/>
      <w:numFmt w:val="lowerLetter"/>
      <w:lvlText w:val="%5."/>
      <w:lvlJc w:val="left"/>
      <w:pPr>
        <w:ind w:left="3600" w:hanging="360"/>
      </w:pPr>
    </w:lvl>
    <w:lvl w:ilvl="5" w:tplc="91260092">
      <w:start w:val="1"/>
      <w:numFmt w:val="lowerRoman"/>
      <w:lvlText w:val="%6."/>
      <w:lvlJc w:val="right"/>
      <w:pPr>
        <w:ind w:left="4320" w:hanging="180"/>
      </w:pPr>
    </w:lvl>
    <w:lvl w:ilvl="6" w:tplc="59BA9E56">
      <w:start w:val="1"/>
      <w:numFmt w:val="decimal"/>
      <w:lvlText w:val="%7."/>
      <w:lvlJc w:val="left"/>
      <w:pPr>
        <w:ind w:left="5040" w:hanging="360"/>
      </w:pPr>
    </w:lvl>
    <w:lvl w:ilvl="7" w:tplc="C5BA0C9A">
      <w:start w:val="1"/>
      <w:numFmt w:val="lowerLetter"/>
      <w:lvlText w:val="%8."/>
      <w:lvlJc w:val="left"/>
      <w:pPr>
        <w:ind w:left="5760" w:hanging="360"/>
      </w:pPr>
    </w:lvl>
    <w:lvl w:ilvl="8" w:tplc="DBFAA29E">
      <w:start w:val="1"/>
      <w:numFmt w:val="lowerRoman"/>
      <w:lvlText w:val="%9."/>
      <w:lvlJc w:val="right"/>
      <w:pPr>
        <w:ind w:left="6480" w:hanging="180"/>
      </w:pPr>
    </w:lvl>
  </w:abstractNum>
  <w:num w:numId="1" w16cid:durableId="1599484858">
    <w:abstractNumId w:val="13"/>
  </w:num>
  <w:num w:numId="2" w16cid:durableId="51079674">
    <w:abstractNumId w:val="8"/>
  </w:num>
  <w:num w:numId="3" w16cid:durableId="590433929">
    <w:abstractNumId w:val="4"/>
  </w:num>
  <w:num w:numId="4" w16cid:durableId="167790768">
    <w:abstractNumId w:val="6"/>
  </w:num>
  <w:num w:numId="5" w16cid:durableId="1268927723">
    <w:abstractNumId w:val="5"/>
  </w:num>
  <w:num w:numId="6" w16cid:durableId="293025493">
    <w:abstractNumId w:val="2"/>
  </w:num>
  <w:num w:numId="7" w16cid:durableId="890770572">
    <w:abstractNumId w:val="3"/>
  </w:num>
  <w:num w:numId="8" w16cid:durableId="1931040495">
    <w:abstractNumId w:val="11"/>
  </w:num>
  <w:num w:numId="9" w16cid:durableId="1103723912">
    <w:abstractNumId w:val="12"/>
  </w:num>
  <w:num w:numId="10" w16cid:durableId="137503711">
    <w:abstractNumId w:val="0"/>
  </w:num>
  <w:num w:numId="11" w16cid:durableId="112092613">
    <w:abstractNumId w:val="1"/>
  </w:num>
  <w:num w:numId="12" w16cid:durableId="287440998">
    <w:abstractNumId w:val="9"/>
  </w:num>
  <w:num w:numId="13" w16cid:durableId="1948925352">
    <w:abstractNumId w:val="7"/>
  </w:num>
  <w:num w:numId="14" w16cid:durableId="153642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451BB"/>
    <w:rsid w:val="000646C0"/>
    <w:rsid w:val="00064A8E"/>
    <w:rsid w:val="00064AF0"/>
    <w:rsid w:val="00070868"/>
    <w:rsid w:val="000838E4"/>
    <w:rsid w:val="000A2E10"/>
    <w:rsid w:val="000B3EEA"/>
    <w:rsid w:val="000C0953"/>
    <w:rsid w:val="000C5207"/>
    <w:rsid w:val="000D729C"/>
    <w:rsid w:val="00106C41"/>
    <w:rsid w:val="00121F6C"/>
    <w:rsid w:val="001309BA"/>
    <w:rsid w:val="00154FD6"/>
    <w:rsid w:val="00156CAF"/>
    <w:rsid w:val="0016710F"/>
    <w:rsid w:val="001877C1"/>
    <w:rsid w:val="00192F9D"/>
    <w:rsid w:val="001B0471"/>
    <w:rsid w:val="001E4AB6"/>
    <w:rsid w:val="001F3911"/>
    <w:rsid w:val="001F6C32"/>
    <w:rsid w:val="00225D95"/>
    <w:rsid w:val="002813F0"/>
    <w:rsid w:val="002847E7"/>
    <w:rsid w:val="00297D64"/>
    <w:rsid w:val="002A6C07"/>
    <w:rsid w:val="002B1047"/>
    <w:rsid w:val="002C3365"/>
    <w:rsid w:val="002D5152"/>
    <w:rsid w:val="002D5326"/>
    <w:rsid w:val="002E5D0E"/>
    <w:rsid w:val="00307C33"/>
    <w:rsid w:val="003134D7"/>
    <w:rsid w:val="00334F9F"/>
    <w:rsid w:val="0036640A"/>
    <w:rsid w:val="00382621"/>
    <w:rsid w:val="00391808"/>
    <w:rsid w:val="00391AE2"/>
    <w:rsid w:val="003B694D"/>
    <w:rsid w:val="003E4459"/>
    <w:rsid w:val="003E572C"/>
    <w:rsid w:val="00404D40"/>
    <w:rsid w:val="00423153"/>
    <w:rsid w:val="00467BDF"/>
    <w:rsid w:val="004A57BB"/>
    <w:rsid w:val="004B0D64"/>
    <w:rsid w:val="004D3EF6"/>
    <w:rsid w:val="004D4298"/>
    <w:rsid w:val="004D785D"/>
    <w:rsid w:val="004E7094"/>
    <w:rsid w:val="004E7631"/>
    <w:rsid w:val="004E7936"/>
    <w:rsid w:val="00502533"/>
    <w:rsid w:val="00510912"/>
    <w:rsid w:val="00513736"/>
    <w:rsid w:val="00531EBC"/>
    <w:rsid w:val="00556F8C"/>
    <w:rsid w:val="005643A3"/>
    <w:rsid w:val="005B11C5"/>
    <w:rsid w:val="00604A0C"/>
    <w:rsid w:val="00643D9E"/>
    <w:rsid w:val="00685273"/>
    <w:rsid w:val="006B3C8F"/>
    <w:rsid w:val="006B7AC2"/>
    <w:rsid w:val="006C5902"/>
    <w:rsid w:val="006E19CE"/>
    <w:rsid w:val="006F2EA1"/>
    <w:rsid w:val="00704932"/>
    <w:rsid w:val="007414F3"/>
    <w:rsid w:val="00741A01"/>
    <w:rsid w:val="00753244"/>
    <w:rsid w:val="007755FA"/>
    <w:rsid w:val="007971C6"/>
    <w:rsid w:val="007A02A5"/>
    <w:rsid w:val="007B1D77"/>
    <w:rsid w:val="007B26FF"/>
    <w:rsid w:val="007B7A9B"/>
    <w:rsid w:val="007DF435"/>
    <w:rsid w:val="007E68E9"/>
    <w:rsid w:val="008144A5"/>
    <w:rsid w:val="00820DFA"/>
    <w:rsid w:val="00821306"/>
    <w:rsid w:val="0082384E"/>
    <w:rsid w:val="00827B18"/>
    <w:rsid w:val="00827D63"/>
    <w:rsid w:val="0084203E"/>
    <w:rsid w:val="00843E7F"/>
    <w:rsid w:val="00847097"/>
    <w:rsid w:val="00865B93"/>
    <w:rsid w:val="00867764"/>
    <w:rsid w:val="00890DE2"/>
    <w:rsid w:val="008AAD24"/>
    <w:rsid w:val="008B6236"/>
    <w:rsid w:val="008B87D4"/>
    <w:rsid w:val="008D512E"/>
    <w:rsid w:val="00971971"/>
    <w:rsid w:val="00992B13"/>
    <w:rsid w:val="00992B94"/>
    <w:rsid w:val="00997B2A"/>
    <w:rsid w:val="009A027B"/>
    <w:rsid w:val="009A2DA0"/>
    <w:rsid w:val="009B717F"/>
    <w:rsid w:val="009D14E8"/>
    <w:rsid w:val="00A04E3A"/>
    <w:rsid w:val="00A1071C"/>
    <w:rsid w:val="00A10DB9"/>
    <w:rsid w:val="00A263F6"/>
    <w:rsid w:val="00A30325"/>
    <w:rsid w:val="00A3A20D"/>
    <w:rsid w:val="00A42288"/>
    <w:rsid w:val="00A86557"/>
    <w:rsid w:val="00AC695D"/>
    <w:rsid w:val="00AD6F1B"/>
    <w:rsid w:val="00AF4E18"/>
    <w:rsid w:val="00AF5AA7"/>
    <w:rsid w:val="00B318D6"/>
    <w:rsid w:val="00B55E21"/>
    <w:rsid w:val="00B76DAC"/>
    <w:rsid w:val="00B81C85"/>
    <w:rsid w:val="00B90B51"/>
    <w:rsid w:val="00B94552"/>
    <w:rsid w:val="00BA2373"/>
    <w:rsid w:val="00BA5662"/>
    <w:rsid w:val="00BA6D67"/>
    <w:rsid w:val="00BC626E"/>
    <w:rsid w:val="00BD2F89"/>
    <w:rsid w:val="00BE0743"/>
    <w:rsid w:val="00BE5D99"/>
    <w:rsid w:val="00BE72C2"/>
    <w:rsid w:val="00BF2A77"/>
    <w:rsid w:val="00BF69CE"/>
    <w:rsid w:val="00BF7562"/>
    <w:rsid w:val="00C30F02"/>
    <w:rsid w:val="00C35832"/>
    <w:rsid w:val="00C62FA4"/>
    <w:rsid w:val="00C71B32"/>
    <w:rsid w:val="00C9079B"/>
    <w:rsid w:val="00CA0162"/>
    <w:rsid w:val="00CB0425"/>
    <w:rsid w:val="00CC1874"/>
    <w:rsid w:val="00CC4C2B"/>
    <w:rsid w:val="00CD0469"/>
    <w:rsid w:val="00CD42B9"/>
    <w:rsid w:val="00CE2046"/>
    <w:rsid w:val="00CE4F61"/>
    <w:rsid w:val="00D022CF"/>
    <w:rsid w:val="00D03C8A"/>
    <w:rsid w:val="00D1223D"/>
    <w:rsid w:val="00D16784"/>
    <w:rsid w:val="00D17E5D"/>
    <w:rsid w:val="00D33637"/>
    <w:rsid w:val="00D36DD3"/>
    <w:rsid w:val="00D61341"/>
    <w:rsid w:val="00D7394E"/>
    <w:rsid w:val="00DB50A2"/>
    <w:rsid w:val="00DC6E72"/>
    <w:rsid w:val="00DF04F3"/>
    <w:rsid w:val="00E10DF0"/>
    <w:rsid w:val="00E1677C"/>
    <w:rsid w:val="00E205B5"/>
    <w:rsid w:val="00E217E9"/>
    <w:rsid w:val="00E23A02"/>
    <w:rsid w:val="00E26718"/>
    <w:rsid w:val="00E27130"/>
    <w:rsid w:val="00E330EB"/>
    <w:rsid w:val="00E55452"/>
    <w:rsid w:val="00E75602"/>
    <w:rsid w:val="00E84651"/>
    <w:rsid w:val="00ED2079"/>
    <w:rsid w:val="00F07A85"/>
    <w:rsid w:val="00F40B34"/>
    <w:rsid w:val="00F55B99"/>
    <w:rsid w:val="00F719B4"/>
    <w:rsid w:val="00F851F2"/>
    <w:rsid w:val="00F858B7"/>
    <w:rsid w:val="00F947ED"/>
    <w:rsid w:val="00F97110"/>
    <w:rsid w:val="00F99127"/>
    <w:rsid w:val="00FB34F0"/>
    <w:rsid w:val="00FC570A"/>
    <w:rsid w:val="00FE14C5"/>
    <w:rsid w:val="00FE1BCA"/>
    <w:rsid w:val="00FE6983"/>
    <w:rsid w:val="00FF447C"/>
    <w:rsid w:val="0129FA0E"/>
    <w:rsid w:val="0144F1B4"/>
    <w:rsid w:val="015291B5"/>
    <w:rsid w:val="018892DE"/>
    <w:rsid w:val="018D32F4"/>
    <w:rsid w:val="01DD67EF"/>
    <w:rsid w:val="021A6BB1"/>
    <w:rsid w:val="022AC042"/>
    <w:rsid w:val="025A7C67"/>
    <w:rsid w:val="02740DF5"/>
    <w:rsid w:val="028ECE7D"/>
    <w:rsid w:val="028F6A63"/>
    <w:rsid w:val="02A16FCC"/>
    <w:rsid w:val="02BA6814"/>
    <w:rsid w:val="02E020F6"/>
    <w:rsid w:val="03885946"/>
    <w:rsid w:val="03CFC7D1"/>
    <w:rsid w:val="042DB416"/>
    <w:rsid w:val="045C56B5"/>
    <w:rsid w:val="04A09F84"/>
    <w:rsid w:val="04DF8C40"/>
    <w:rsid w:val="0526C716"/>
    <w:rsid w:val="0539B4DA"/>
    <w:rsid w:val="056E4345"/>
    <w:rsid w:val="05AE460C"/>
    <w:rsid w:val="05BD7B72"/>
    <w:rsid w:val="05DD96B4"/>
    <w:rsid w:val="0612504A"/>
    <w:rsid w:val="06244E1B"/>
    <w:rsid w:val="0627F8E4"/>
    <w:rsid w:val="062CEFBD"/>
    <w:rsid w:val="062DB80D"/>
    <w:rsid w:val="064E4A60"/>
    <w:rsid w:val="06755EE3"/>
    <w:rsid w:val="06F7094B"/>
    <w:rsid w:val="06FD8212"/>
    <w:rsid w:val="074162A0"/>
    <w:rsid w:val="0786945E"/>
    <w:rsid w:val="078C36D2"/>
    <w:rsid w:val="07A0ADD5"/>
    <w:rsid w:val="07A793BC"/>
    <w:rsid w:val="07ADE8B9"/>
    <w:rsid w:val="07C67107"/>
    <w:rsid w:val="080D6ED6"/>
    <w:rsid w:val="0810E3A2"/>
    <w:rsid w:val="084DC127"/>
    <w:rsid w:val="08548CD6"/>
    <w:rsid w:val="09469840"/>
    <w:rsid w:val="09A8E964"/>
    <w:rsid w:val="0A0E23BF"/>
    <w:rsid w:val="0A2645B6"/>
    <w:rsid w:val="0A3F8F77"/>
    <w:rsid w:val="0A7D398B"/>
    <w:rsid w:val="0AD44648"/>
    <w:rsid w:val="0B11674F"/>
    <w:rsid w:val="0B4D6355"/>
    <w:rsid w:val="0B5FEAB6"/>
    <w:rsid w:val="0BA3B19F"/>
    <w:rsid w:val="0BFECE50"/>
    <w:rsid w:val="0C432480"/>
    <w:rsid w:val="0C613AC1"/>
    <w:rsid w:val="0C67B768"/>
    <w:rsid w:val="0CCDEDB8"/>
    <w:rsid w:val="0DC07A9A"/>
    <w:rsid w:val="0DC27027"/>
    <w:rsid w:val="0DC6A5C2"/>
    <w:rsid w:val="0DCA8CBD"/>
    <w:rsid w:val="0DF7EEC5"/>
    <w:rsid w:val="0E9B6A97"/>
    <w:rsid w:val="0EB2FB5A"/>
    <w:rsid w:val="0F3574B5"/>
    <w:rsid w:val="0F3A2326"/>
    <w:rsid w:val="0F7FA80E"/>
    <w:rsid w:val="0FCB9295"/>
    <w:rsid w:val="0FCC0EB5"/>
    <w:rsid w:val="0FE610C1"/>
    <w:rsid w:val="1000551B"/>
    <w:rsid w:val="102184DE"/>
    <w:rsid w:val="1048CFAC"/>
    <w:rsid w:val="10881492"/>
    <w:rsid w:val="108D6FAF"/>
    <w:rsid w:val="10AF1BA7"/>
    <w:rsid w:val="10B38787"/>
    <w:rsid w:val="10CF4A6C"/>
    <w:rsid w:val="111CC0E1"/>
    <w:rsid w:val="112D218F"/>
    <w:rsid w:val="11932232"/>
    <w:rsid w:val="1193AAFC"/>
    <w:rsid w:val="120669EB"/>
    <w:rsid w:val="121F207A"/>
    <w:rsid w:val="128A921D"/>
    <w:rsid w:val="12F6E25E"/>
    <w:rsid w:val="12F94830"/>
    <w:rsid w:val="133FE665"/>
    <w:rsid w:val="1376A174"/>
    <w:rsid w:val="13C25720"/>
    <w:rsid w:val="13ED13F4"/>
    <w:rsid w:val="1406EA19"/>
    <w:rsid w:val="141CFCE2"/>
    <w:rsid w:val="1436EBBF"/>
    <w:rsid w:val="14778E03"/>
    <w:rsid w:val="14BAE5A6"/>
    <w:rsid w:val="14F69D43"/>
    <w:rsid w:val="151ABD27"/>
    <w:rsid w:val="152E135B"/>
    <w:rsid w:val="153FFCC7"/>
    <w:rsid w:val="15433B69"/>
    <w:rsid w:val="1591C152"/>
    <w:rsid w:val="1594FD0F"/>
    <w:rsid w:val="15CA00A3"/>
    <w:rsid w:val="16213BBF"/>
    <w:rsid w:val="163BA29F"/>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33314"/>
    <w:rsid w:val="19E8963F"/>
    <w:rsid w:val="1A154C84"/>
    <w:rsid w:val="1A2E51EC"/>
    <w:rsid w:val="1A481A2F"/>
    <w:rsid w:val="1A5FBF55"/>
    <w:rsid w:val="1A630291"/>
    <w:rsid w:val="1A907CF5"/>
    <w:rsid w:val="1AB71D9F"/>
    <w:rsid w:val="1AE2487F"/>
    <w:rsid w:val="1AF1D2ED"/>
    <w:rsid w:val="1B345176"/>
    <w:rsid w:val="1BD2518D"/>
    <w:rsid w:val="1BEA2087"/>
    <w:rsid w:val="1BFD9F22"/>
    <w:rsid w:val="1C022031"/>
    <w:rsid w:val="1C17005F"/>
    <w:rsid w:val="1C22293A"/>
    <w:rsid w:val="1C39E50E"/>
    <w:rsid w:val="1C5829C3"/>
    <w:rsid w:val="1C654AA7"/>
    <w:rsid w:val="1C81AAC1"/>
    <w:rsid w:val="1CAC1BC8"/>
    <w:rsid w:val="1CACF82A"/>
    <w:rsid w:val="1CBE8EB5"/>
    <w:rsid w:val="1D34D8D5"/>
    <w:rsid w:val="1D7B1C86"/>
    <w:rsid w:val="1DA76252"/>
    <w:rsid w:val="1DB0682A"/>
    <w:rsid w:val="1DCA1F44"/>
    <w:rsid w:val="1E16F634"/>
    <w:rsid w:val="1E1736A8"/>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1B5C536"/>
    <w:rsid w:val="2221074E"/>
    <w:rsid w:val="224992B6"/>
    <w:rsid w:val="22524D23"/>
    <w:rsid w:val="22678FCA"/>
    <w:rsid w:val="22B826AC"/>
    <w:rsid w:val="22DF620C"/>
    <w:rsid w:val="2366EBD4"/>
    <w:rsid w:val="23D00213"/>
    <w:rsid w:val="240111B4"/>
    <w:rsid w:val="243E74C3"/>
    <w:rsid w:val="2469D6D0"/>
    <w:rsid w:val="246C1B6E"/>
    <w:rsid w:val="246F733D"/>
    <w:rsid w:val="24721D17"/>
    <w:rsid w:val="24940A95"/>
    <w:rsid w:val="2574C0E1"/>
    <w:rsid w:val="25BAC144"/>
    <w:rsid w:val="25F7D658"/>
    <w:rsid w:val="263BD9A7"/>
    <w:rsid w:val="26864E58"/>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11828"/>
    <w:rsid w:val="29996A52"/>
    <w:rsid w:val="29BFCA21"/>
    <w:rsid w:val="29D16CC2"/>
    <w:rsid w:val="29D64E73"/>
    <w:rsid w:val="29EC00B2"/>
    <w:rsid w:val="2A949AE6"/>
    <w:rsid w:val="2A97C5EB"/>
    <w:rsid w:val="2AC7703E"/>
    <w:rsid w:val="2AC88385"/>
    <w:rsid w:val="2B46D473"/>
    <w:rsid w:val="2BC07E2C"/>
    <w:rsid w:val="2C25D2C3"/>
    <w:rsid w:val="2C3C19AD"/>
    <w:rsid w:val="2C4B5557"/>
    <w:rsid w:val="2C989A3D"/>
    <w:rsid w:val="2C98ABD6"/>
    <w:rsid w:val="2CE6CEBD"/>
    <w:rsid w:val="2D3AB41B"/>
    <w:rsid w:val="2D581933"/>
    <w:rsid w:val="2D6E09F8"/>
    <w:rsid w:val="2D76150A"/>
    <w:rsid w:val="2DBCABFB"/>
    <w:rsid w:val="2DF78C65"/>
    <w:rsid w:val="2E55039B"/>
    <w:rsid w:val="2E5CAC23"/>
    <w:rsid w:val="2E792D10"/>
    <w:rsid w:val="2E7EB20A"/>
    <w:rsid w:val="2ED2CD8C"/>
    <w:rsid w:val="2F6786A4"/>
    <w:rsid w:val="3074F7A8"/>
    <w:rsid w:val="30C2DC72"/>
    <w:rsid w:val="30C96BB4"/>
    <w:rsid w:val="3126C8B5"/>
    <w:rsid w:val="314E5B18"/>
    <w:rsid w:val="31C53244"/>
    <w:rsid w:val="320BF8DF"/>
    <w:rsid w:val="3237033F"/>
    <w:rsid w:val="328DF3E1"/>
    <w:rsid w:val="329673BB"/>
    <w:rsid w:val="32D4AF0D"/>
    <w:rsid w:val="32E2FFB4"/>
    <w:rsid w:val="32EF9E57"/>
    <w:rsid w:val="32F3B636"/>
    <w:rsid w:val="33088210"/>
    <w:rsid w:val="33528E16"/>
    <w:rsid w:val="339E098C"/>
    <w:rsid w:val="33A3B540"/>
    <w:rsid w:val="3455AD70"/>
    <w:rsid w:val="34760F1A"/>
    <w:rsid w:val="34C15144"/>
    <w:rsid w:val="35050110"/>
    <w:rsid w:val="352263B4"/>
    <w:rsid w:val="352A6AEE"/>
    <w:rsid w:val="35384184"/>
    <w:rsid w:val="356F70D3"/>
    <w:rsid w:val="3582E125"/>
    <w:rsid w:val="359CD528"/>
    <w:rsid w:val="35B0F695"/>
    <w:rsid w:val="35F94E59"/>
    <w:rsid w:val="3628D8CC"/>
    <w:rsid w:val="363A6895"/>
    <w:rsid w:val="3690DFA0"/>
    <w:rsid w:val="369FA900"/>
    <w:rsid w:val="37025A7D"/>
    <w:rsid w:val="37748AB2"/>
    <w:rsid w:val="377B4543"/>
    <w:rsid w:val="37A1AB50"/>
    <w:rsid w:val="37A80F58"/>
    <w:rsid w:val="37C36404"/>
    <w:rsid w:val="380FF74E"/>
    <w:rsid w:val="382B3412"/>
    <w:rsid w:val="387A94D5"/>
    <w:rsid w:val="388F858F"/>
    <w:rsid w:val="3895F09C"/>
    <w:rsid w:val="38E82C05"/>
    <w:rsid w:val="3920230D"/>
    <w:rsid w:val="3928AB31"/>
    <w:rsid w:val="39618F00"/>
    <w:rsid w:val="3975CFDE"/>
    <w:rsid w:val="3985C1AA"/>
    <w:rsid w:val="398702D1"/>
    <w:rsid w:val="39A872A2"/>
    <w:rsid w:val="3A6C7AC9"/>
    <w:rsid w:val="3A8AF78C"/>
    <w:rsid w:val="3A943A36"/>
    <w:rsid w:val="3B41F1ED"/>
    <w:rsid w:val="3B4F9BB9"/>
    <w:rsid w:val="3BB5D362"/>
    <w:rsid w:val="3C2C7869"/>
    <w:rsid w:val="3CB8C46D"/>
    <w:rsid w:val="3CFE79EE"/>
    <w:rsid w:val="3D794D0E"/>
    <w:rsid w:val="3D81DF8C"/>
    <w:rsid w:val="3D9D18A3"/>
    <w:rsid w:val="3DB37292"/>
    <w:rsid w:val="3E08C36C"/>
    <w:rsid w:val="3E38999C"/>
    <w:rsid w:val="3E489BC5"/>
    <w:rsid w:val="3E687CB6"/>
    <w:rsid w:val="3E982E8B"/>
    <w:rsid w:val="3E9E5112"/>
    <w:rsid w:val="3EAB5E33"/>
    <w:rsid w:val="3EE417D5"/>
    <w:rsid w:val="3F4A6225"/>
    <w:rsid w:val="3FC382BB"/>
    <w:rsid w:val="3FE7722E"/>
    <w:rsid w:val="3FEF77AB"/>
    <w:rsid w:val="40382760"/>
    <w:rsid w:val="405F28E9"/>
    <w:rsid w:val="40998E08"/>
    <w:rsid w:val="40A628A4"/>
    <w:rsid w:val="40D3B662"/>
    <w:rsid w:val="41099103"/>
    <w:rsid w:val="41173B76"/>
    <w:rsid w:val="411E95FB"/>
    <w:rsid w:val="415A644C"/>
    <w:rsid w:val="415C5ABE"/>
    <w:rsid w:val="418B0C09"/>
    <w:rsid w:val="418D385F"/>
    <w:rsid w:val="4197E23B"/>
    <w:rsid w:val="41A27558"/>
    <w:rsid w:val="41F4B4EA"/>
    <w:rsid w:val="425485F2"/>
    <w:rsid w:val="4298A074"/>
    <w:rsid w:val="42CC7D95"/>
    <w:rsid w:val="431E1234"/>
    <w:rsid w:val="437454B6"/>
    <w:rsid w:val="439F46DC"/>
    <w:rsid w:val="43A99514"/>
    <w:rsid w:val="43D080D9"/>
    <w:rsid w:val="43F2B983"/>
    <w:rsid w:val="442C6C1A"/>
    <w:rsid w:val="444F9B84"/>
    <w:rsid w:val="44523629"/>
    <w:rsid w:val="44D03429"/>
    <w:rsid w:val="450BFE96"/>
    <w:rsid w:val="45254035"/>
    <w:rsid w:val="45C656A7"/>
    <w:rsid w:val="4673E2EF"/>
    <w:rsid w:val="4684CC1E"/>
    <w:rsid w:val="46919928"/>
    <w:rsid w:val="46B1C747"/>
    <w:rsid w:val="46CEFB83"/>
    <w:rsid w:val="46DFC5C3"/>
    <w:rsid w:val="46E51F92"/>
    <w:rsid w:val="46E812BC"/>
    <w:rsid w:val="46F075FF"/>
    <w:rsid w:val="4702BF30"/>
    <w:rsid w:val="4710AC02"/>
    <w:rsid w:val="47309AF0"/>
    <w:rsid w:val="47421ABD"/>
    <w:rsid w:val="47D2F875"/>
    <w:rsid w:val="47FCBABA"/>
    <w:rsid w:val="484CD077"/>
    <w:rsid w:val="48648833"/>
    <w:rsid w:val="48723848"/>
    <w:rsid w:val="4895D2FE"/>
    <w:rsid w:val="48B3A6C2"/>
    <w:rsid w:val="48E1ABBB"/>
    <w:rsid w:val="48E6FE25"/>
    <w:rsid w:val="48F8E1C3"/>
    <w:rsid w:val="490736E7"/>
    <w:rsid w:val="4923A367"/>
    <w:rsid w:val="497A47EB"/>
    <w:rsid w:val="49AC95F6"/>
    <w:rsid w:val="4A736426"/>
    <w:rsid w:val="4A8163BA"/>
    <w:rsid w:val="4AC87241"/>
    <w:rsid w:val="4B5558E7"/>
    <w:rsid w:val="4B81A7C9"/>
    <w:rsid w:val="4BA76ABD"/>
    <w:rsid w:val="4BDAAD86"/>
    <w:rsid w:val="4C399644"/>
    <w:rsid w:val="4C5F8E72"/>
    <w:rsid w:val="4C7F8691"/>
    <w:rsid w:val="4CA7E964"/>
    <w:rsid w:val="4CCD1CD3"/>
    <w:rsid w:val="4CFBA953"/>
    <w:rsid w:val="4D1761CB"/>
    <w:rsid w:val="4D46A6FC"/>
    <w:rsid w:val="4D58A625"/>
    <w:rsid w:val="4D670E05"/>
    <w:rsid w:val="4D9D64D4"/>
    <w:rsid w:val="4DE236E1"/>
    <w:rsid w:val="4DEDBA6E"/>
    <w:rsid w:val="4E75ADDC"/>
    <w:rsid w:val="4EB5E507"/>
    <w:rsid w:val="4EEA2FC0"/>
    <w:rsid w:val="4EF9ABAE"/>
    <w:rsid w:val="4EFA2075"/>
    <w:rsid w:val="4F0B2F0E"/>
    <w:rsid w:val="4F4B5A05"/>
    <w:rsid w:val="4F64E9E9"/>
    <w:rsid w:val="4F862F31"/>
    <w:rsid w:val="4FC621C9"/>
    <w:rsid w:val="4FEF986E"/>
    <w:rsid w:val="500D6076"/>
    <w:rsid w:val="501491CC"/>
    <w:rsid w:val="5036C9AC"/>
    <w:rsid w:val="50AA9F60"/>
    <w:rsid w:val="5150DFDA"/>
    <w:rsid w:val="51585330"/>
    <w:rsid w:val="5190CD5E"/>
    <w:rsid w:val="51B18E87"/>
    <w:rsid w:val="52513EE3"/>
    <w:rsid w:val="52D3F243"/>
    <w:rsid w:val="52E5FCFD"/>
    <w:rsid w:val="52F31D8A"/>
    <w:rsid w:val="52FF4C2D"/>
    <w:rsid w:val="533AC9D9"/>
    <w:rsid w:val="53A01E44"/>
    <w:rsid w:val="54522E0A"/>
    <w:rsid w:val="5455F592"/>
    <w:rsid w:val="550CB696"/>
    <w:rsid w:val="553139EE"/>
    <w:rsid w:val="55F33B94"/>
    <w:rsid w:val="565D887B"/>
    <w:rsid w:val="568673CF"/>
    <w:rsid w:val="56A0C793"/>
    <w:rsid w:val="56BF85D7"/>
    <w:rsid w:val="5714AF89"/>
    <w:rsid w:val="57557438"/>
    <w:rsid w:val="575BAD3A"/>
    <w:rsid w:val="57754D09"/>
    <w:rsid w:val="5793A8BC"/>
    <w:rsid w:val="57A96C88"/>
    <w:rsid w:val="57C7DF01"/>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0FD12D"/>
    <w:rsid w:val="5C56E2C4"/>
    <w:rsid w:val="5C8C56BF"/>
    <w:rsid w:val="5CDB60E4"/>
    <w:rsid w:val="5D0DD98F"/>
    <w:rsid w:val="5D180481"/>
    <w:rsid w:val="5D6D8D4F"/>
    <w:rsid w:val="5D7AB752"/>
    <w:rsid w:val="5D950308"/>
    <w:rsid w:val="5DEFCE39"/>
    <w:rsid w:val="5E0E63B1"/>
    <w:rsid w:val="5E1CB055"/>
    <w:rsid w:val="5E3690AB"/>
    <w:rsid w:val="5E4735FC"/>
    <w:rsid w:val="5E5108EB"/>
    <w:rsid w:val="5E52B3D7"/>
    <w:rsid w:val="5F46DE2A"/>
    <w:rsid w:val="5FB996F1"/>
    <w:rsid w:val="6006750B"/>
    <w:rsid w:val="6049070A"/>
    <w:rsid w:val="6052A265"/>
    <w:rsid w:val="606FEBE9"/>
    <w:rsid w:val="60806F47"/>
    <w:rsid w:val="60B6AB9C"/>
    <w:rsid w:val="60D296A7"/>
    <w:rsid w:val="60EB454A"/>
    <w:rsid w:val="611F2DAF"/>
    <w:rsid w:val="6137261D"/>
    <w:rsid w:val="619DE2A7"/>
    <w:rsid w:val="61A1C426"/>
    <w:rsid w:val="61E54B4B"/>
    <w:rsid w:val="6210EFA2"/>
    <w:rsid w:val="621564DE"/>
    <w:rsid w:val="622D1586"/>
    <w:rsid w:val="625BEC6A"/>
    <w:rsid w:val="62AB9AA1"/>
    <w:rsid w:val="62C41F91"/>
    <w:rsid w:val="62C49F16"/>
    <w:rsid w:val="635534D6"/>
    <w:rsid w:val="63576D1E"/>
    <w:rsid w:val="63626188"/>
    <w:rsid w:val="63B53A9D"/>
    <w:rsid w:val="63F4A3A0"/>
    <w:rsid w:val="6428621F"/>
    <w:rsid w:val="64317DAC"/>
    <w:rsid w:val="646A77AE"/>
    <w:rsid w:val="64DEAA52"/>
    <w:rsid w:val="65224DC5"/>
    <w:rsid w:val="6569B39F"/>
    <w:rsid w:val="657E8352"/>
    <w:rsid w:val="65B40C8A"/>
    <w:rsid w:val="65B9D8D8"/>
    <w:rsid w:val="663C8ED1"/>
    <w:rsid w:val="6642819B"/>
    <w:rsid w:val="66694B84"/>
    <w:rsid w:val="669F7FB8"/>
    <w:rsid w:val="670DB5FF"/>
    <w:rsid w:val="677C33A9"/>
    <w:rsid w:val="684EAAB2"/>
    <w:rsid w:val="68D29975"/>
    <w:rsid w:val="69115489"/>
    <w:rsid w:val="69120ECB"/>
    <w:rsid w:val="692AFC6C"/>
    <w:rsid w:val="6937E048"/>
    <w:rsid w:val="697EFD37"/>
    <w:rsid w:val="6A060E87"/>
    <w:rsid w:val="6A7E1DC3"/>
    <w:rsid w:val="6AC9E617"/>
    <w:rsid w:val="6ACFB914"/>
    <w:rsid w:val="6AD41332"/>
    <w:rsid w:val="6B11193B"/>
    <w:rsid w:val="6B48AAA9"/>
    <w:rsid w:val="6B5124F2"/>
    <w:rsid w:val="6B61BE1F"/>
    <w:rsid w:val="6B6C6594"/>
    <w:rsid w:val="6B6F6F45"/>
    <w:rsid w:val="6B7FB883"/>
    <w:rsid w:val="6B91A4D1"/>
    <w:rsid w:val="6B926F6D"/>
    <w:rsid w:val="6BCF7D4D"/>
    <w:rsid w:val="6BF411F9"/>
    <w:rsid w:val="6C21AE0E"/>
    <w:rsid w:val="6C28375A"/>
    <w:rsid w:val="6C4C5F94"/>
    <w:rsid w:val="6CA2ED7E"/>
    <w:rsid w:val="6CB0AF2F"/>
    <w:rsid w:val="6CBE6CD8"/>
    <w:rsid w:val="6CF74274"/>
    <w:rsid w:val="6CFD9617"/>
    <w:rsid w:val="6D00158E"/>
    <w:rsid w:val="6D0FE586"/>
    <w:rsid w:val="6DAE0F71"/>
    <w:rsid w:val="6DF193EF"/>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CFFB4B"/>
    <w:rsid w:val="72FF4587"/>
    <w:rsid w:val="73002F60"/>
    <w:rsid w:val="730E7555"/>
    <w:rsid w:val="739E57DB"/>
    <w:rsid w:val="73BB31BB"/>
    <w:rsid w:val="73C2EB38"/>
    <w:rsid w:val="73DCEC2D"/>
    <w:rsid w:val="743138DB"/>
    <w:rsid w:val="74673C1E"/>
    <w:rsid w:val="746BBFF6"/>
    <w:rsid w:val="747D374F"/>
    <w:rsid w:val="74BE4412"/>
    <w:rsid w:val="74BF13AA"/>
    <w:rsid w:val="74CFDEAF"/>
    <w:rsid w:val="74DCDFAE"/>
    <w:rsid w:val="75389973"/>
    <w:rsid w:val="758651B6"/>
    <w:rsid w:val="75D94D86"/>
    <w:rsid w:val="75DB49F9"/>
    <w:rsid w:val="76754BA1"/>
    <w:rsid w:val="77131588"/>
    <w:rsid w:val="7716C364"/>
    <w:rsid w:val="7730D740"/>
    <w:rsid w:val="77441EB8"/>
    <w:rsid w:val="7770A1B9"/>
    <w:rsid w:val="779775BB"/>
    <w:rsid w:val="77BB9522"/>
    <w:rsid w:val="77E1A54D"/>
    <w:rsid w:val="7832E4F1"/>
    <w:rsid w:val="783C2723"/>
    <w:rsid w:val="7865C89D"/>
    <w:rsid w:val="787FA787"/>
    <w:rsid w:val="7927B79C"/>
    <w:rsid w:val="79345B8F"/>
    <w:rsid w:val="79535CCB"/>
    <w:rsid w:val="7964155C"/>
    <w:rsid w:val="79928D19"/>
    <w:rsid w:val="79A7B500"/>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FC469148-36BE-4743-9E87-B37878C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1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2600">
      <w:bodyDiv w:val="1"/>
      <w:marLeft w:val="0"/>
      <w:marRight w:val="0"/>
      <w:marTop w:val="0"/>
      <w:marBottom w:val="0"/>
      <w:divBdr>
        <w:top w:val="none" w:sz="0" w:space="0" w:color="auto"/>
        <w:left w:val="none" w:sz="0" w:space="0" w:color="auto"/>
        <w:bottom w:val="none" w:sz="0" w:space="0" w:color="auto"/>
        <w:right w:val="none" w:sz="0" w:space="0" w:color="auto"/>
      </w:divBdr>
      <w:divsChild>
        <w:div w:id="151992495">
          <w:marLeft w:val="0"/>
          <w:marRight w:val="0"/>
          <w:marTop w:val="0"/>
          <w:marBottom w:val="0"/>
          <w:divBdr>
            <w:top w:val="none" w:sz="0" w:space="0" w:color="auto"/>
            <w:left w:val="none" w:sz="0" w:space="0" w:color="auto"/>
            <w:bottom w:val="none" w:sz="0" w:space="0" w:color="auto"/>
            <w:right w:val="none" w:sz="0" w:space="0" w:color="auto"/>
          </w:divBdr>
          <w:divsChild>
            <w:div w:id="6319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347">
      <w:bodyDiv w:val="1"/>
      <w:marLeft w:val="0"/>
      <w:marRight w:val="0"/>
      <w:marTop w:val="0"/>
      <w:marBottom w:val="0"/>
      <w:divBdr>
        <w:top w:val="none" w:sz="0" w:space="0" w:color="auto"/>
        <w:left w:val="none" w:sz="0" w:space="0" w:color="auto"/>
        <w:bottom w:val="none" w:sz="0" w:space="0" w:color="auto"/>
        <w:right w:val="none" w:sz="0" w:space="0" w:color="auto"/>
      </w:divBdr>
      <w:divsChild>
        <w:div w:id="1316764863">
          <w:marLeft w:val="0"/>
          <w:marRight w:val="0"/>
          <w:marTop w:val="0"/>
          <w:marBottom w:val="0"/>
          <w:divBdr>
            <w:top w:val="none" w:sz="0" w:space="0" w:color="auto"/>
            <w:left w:val="none" w:sz="0" w:space="0" w:color="auto"/>
            <w:bottom w:val="none" w:sz="0" w:space="0" w:color="auto"/>
            <w:right w:val="none" w:sz="0" w:space="0" w:color="auto"/>
          </w:divBdr>
          <w:divsChild>
            <w:div w:id="20648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29B6B-59CE-485C-83F5-0B1DFB6CC163}"/>
</file>

<file path=customXml/itemProps2.xml><?xml version="1.0" encoding="utf-8"?>
<ds:datastoreItem xmlns:ds="http://schemas.openxmlformats.org/officeDocument/2006/customXml" ds:itemID="{DCE3D4A4-1DAE-4741-BBCA-F32FC4C438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E811D0-C459-42B1-AEDE-B56D9809A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1320</Words>
  <Characters>7530</Characters>
  <Application>Microsoft Office Word</Application>
  <DocSecurity>4</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139</cp:revision>
  <dcterms:created xsi:type="dcterms:W3CDTF">2024-06-15T06:08:00Z</dcterms:created>
  <dcterms:modified xsi:type="dcterms:W3CDTF">2025-07-04T15:05:00Z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