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4AE0" w:rsidP="65E7C55F" w:rsidRDefault="00A54AE0" w14:paraId="157C6ADF" w14:textId="7F507578">
      <w:pPr>
        <w:jc w:val="center"/>
      </w:pPr>
      <w:r>
        <w:rPr>
          <w:noProof/>
        </w:rPr>
        <w:drawing>
          <wp:inline distT="0" distB="0" distL="0" distR="0" wp14:anchorId="0795B639" wp14:editId="62704D25">
            <wp:extent cx="18192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AE0" w:rsidP="00A54AE0" w:rsidRDefault="00A54AE0" w14:paraId="611CAF66" w14:textId="3A65237C">
      <w:pPr>
        <w:jc w:val="center"/>
      </w:pPr>
    </w:p>
    <w:p w:rsidR="00A54AE0" w:rsidP="00A54AE0" w:rsidRDefault="00A54AE0" w14:paraId="2481B359" w14:textId="77777777">
      <w:pPr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Job Description </w:t>
      </w:r>
    </w:p>
    <w:p w:rsidR="00A54AE0" w:rsidP="00A54AE0" w:rsidRDefault="00A54AE0" w14:paraId="1ECA2843" w14:textId="77777777">
      <w:pPr>
        <w:rPr>
          <w:b/>
          <w:bCs/>
          <w:sz w:val="22"/>
        </w:rPr>
      </w:pPr>
    </w:p>
    <w:tbl>
      <w:tblPr>
        <w:tblStyle w:val="TableGrid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71"/>
        <w:gridCol w:w="1971"/>
        <w:gridCol w:w="5418"/>
      </w:tblGrid>
      <w:tr w:rsidR="00A54AE0" w:rsidTr="2D394CDA" w14:paraId="1416A331" w14:textId="77777777">
        <w:trPr>
          <w:trHeight w:val="300"/>
        </w:trPr>
        <w:tc>
          <w:tcPr>
            <w:tcW w:w="1971" w:type="dxa"/>
            <w:tcMar/>
            <w:hideMark/>
          </w:tcPr>
          <w:p w:rsidR="00A54AE0" w:rsidRDefault="00A54AE0" w14:paraId="4C775E64" w14:textId="7777777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POST TITLE:</w:t>
            </w:r>
          </w:p>
        </w:tc>
        <w:tc>
          <w:tcPr>
            <w:tcW w:w="1971" w:type="dxa"/>
            <w:tcMar/>
          </w:tcPr>
          <w:p w:rsidR="65E7C55F" w:rsidP="65E7C55F" w:rsidRDefault="65E7C55F" w14:paraId="23C67D9B" w14:textId="0207E78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418" w:type="dxa"/>
            <w:tcMar/>
          </w:tcPr>
          <w:p w:rsidR="00A54AE0" w:rsidRDefault="5551FF3D" w14:paraId="1A6D0A2E" w14:textId="04B0202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6886749C">
              <w:rPr>
                <w:rFonts w:ascii="Arial" w:hAnsi="Arial" w:cs="Arial"/>
                <w:sz w:val="24"/>
                <w:szCs w:val="24"/>
                <w:lang w:val="en-GB"/>
              </w:rPr>
              <w:t>Experience and Engagement Assistant</w:t>
            </w:r>
            <w:r w:rsidRPr="6886749C" w:rsidR="34C5E4A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:rsidR="00A54AE0" w:rsidRDefault="00A54AE0" w14:paraId="642C571B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4AE0" w:rsidTr="2D394CDA" w14:paraId="7BD9F553" w14:textId="77777777">
        <w:trPr>
          <w:trHeight w:val="300"/>
        </w:trPr>
        <w:tc>
          <w:tcPr>
            <w:tcW w:w="1971" w:type="dxa"/>
            <w:tcMar/>
            <w:hideMark/>
          </w:tcPr>
          <w:p w:rsidR="00A54AE0" w:rsidRDefault="00A54AE0" w14:paraId="437F565B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GRADE:</w:t>
            </w:r>
          </w:p>
        </w:tc>
        <w:tc>
          <w:tcPr>
            <w:tcW w:w="1971" w:type="dxa"/>
            <w:tcMar/>
          </w:tcPr>
          <w:p w:rsidR="65E7C55F" w:rsidP="65E7C55F" w:rsidRDefault="65E7C55F" w14:paraId="47B6BE3D" w14:textId="7C01A9C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418" w:type="dxa"/>
            <w:tcMar/>
          </w:tcPr>
          <w:p w:rsidR="00A54AE0" w:rsidRDefault="00A54AE0" w14:paraId="0720CCCF" w14:textId="6F9D624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2D394CDA" w:rsidR="00A54AE0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  <w:p w:rsidR="00A54AE0" w:rsidRDefault="00A54AE0" w14:paraId="105DDC52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4AE0" w:rsidTr="2D394CDA" w14:paraId="2E06D762" w14:textId="77777777">
        <w:trPr>
          <w:trHeight w:val="300"/>
        </w:trPr>
        <w:tc>
          <w:tcPr>
            <w:tcW w:w="1971" w:type="dxa"/>
            <w:tcMar/>
            <w:hideMark/>
          </w:tcPr>
          <w:p w:rsidR="00A54AE0" w:rsidRDefault="00A54AE0" w14:paraId="73A5728D" w14:textId="6F723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C84EE5C">
              <w:rPr>
                <w:rFonts w:ascii="Arial" w:hAnsi="Arial" w:cs="Arial"/>
                <w:sz w:val="24"/>
                <w:szCs w:val="24"/>
                <w:lang w:val="en-GB"/>
              </w:rPr>
              <w:t>RESPONSIBLE TO:</w:t>
            </w:r>
            <w:r>
              <w:br/>
            </w:r>
          </w:p>
        </w:tc>
        <w:tc>
          <w:tcPr>
            <w:tcW w:w="1971" w:type="dxa"/>
            <w:tcMar/>
          </w:tcPr>
          <w:p w:rsidR="65E7C55F" w:rsidP="65E7C55F" w:rsidRDefault="65E7C55F" w14:paraId="597157EB" w14:textId="1217CDF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br/>
            </w:r>
          </w:p>
        </w:tc>
        <w:tc>
          <w:tcPr>
            <w:tcW w:w="5418" w:type="dxa"/>
            <w:tcMar/>
          </w:tcPr>
          <w:p w:rsidR="00A54AE0" w:rsidP="00A54AE0" w:rsidRDefault="01CD996F" w14:paraId="05B93A86" w14:textId="68AC658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2BB9CA2D">
              <w:rPr>
                <w:rFonts w:ascii="Arial" w:hAnsi="Arial" w:cs="Arial"/>
                <w:sz w:val="24"/>
                <w:szCs w:val="24"/>
                <w:lang w:val="en-GB"/>
              </w:rPr>
              <w:t>Engagement and Experience Coordinators</w:t>
            </w:r>
          </w:p>
        </w:tc>
      </w:tr>
      <w:tr w:rsidR="00A54AE0" w:rsidTr="2D394CDA" w14:paraId="197360B4" w14:textId="77777777">
        <w:trPr>
          <w:trHeight w:val="300"/>
        </w:trPr>
        <w:tc>
          <w:tcPr>
            <w:tcW w:w="1971" w:type="dxa"/>
            <w:tcMar/>
            <w:hideMark/>
          </w:tcPr>
          <w:p w:rsidR="00A54AE0" w:rsidRDefault="00A54AE0" w14:paraId="5781A6FD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LOCATION:</w:t>
            </w:r>
          </w:p>
        </w:tc>
        <w:tc>
          <w:tcPr>
            <w:tcW w:w="1971" w:type="dxa"/>
            <w:tcMar/>
          </w:tcPr>
          <w:p w:rsidR="65E7C55F" w:rsidP="65E7C55F" w:rsidRDefault="65E7C55F" w14:paraId="47AF9BE1" w14:textId="306ED6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418" w:type="dxa"/>
            <w:tcMar/>
          </w:tcPr>
          <w:p w:rsidR="00A54AE0" w:rsidRDefault="00A54AE0" w14:paraId="23F01054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Student &amp; Library Services (SLS)</w:t>
            </w:r>
          </w:p>
          <w:p w:rsidR="00A54AE0" w:rsidRDefault="00A54AE0" w14:paraId="4BAF26E1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4AE0" w:rsidTr="2D394CDA" w14:paraId="608E6C88" w14:textId="77777777">
        <w:trPr>
          <w:trHeight w:val="300"/>
        </w:trPr>
        <w:tc>
          <w:tcPr>
            <w:tcW w:w="1971" w:type="dxa"/>
            <w:tcMar/>
            <w:hideMark/>
          </w:tcPr>
          <w:p w:rsidR="00A54AE0" w:rsidRDefault="00A54AE0" w14:paraId="7A51A07F" w14:textId="7777777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JOB PURPOSE:</w:t>
            </w:r>
          </w:p>
        </w:tc>
        <w:tc>
          <w:tcPr>
            <w:tcW w:w="1971" w:type="dxa"/>
            <w:tcMar/>
          </w:tcPr>
          <w:p w:rsidR="65E7C55F" w:rsidP="65E7C55F" w:rsidRDefault="65E7C55F" w14:paraId="49E0BE0A" w14:textId="7D92B49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418" w:type="dxa"/>
            <w:tcMar/>
            <w:hideMark/>
          </w:tcPr>
          <w:p w:rsidR="00A54AE0" w:rsidRDefault="00076ECD" w14:paraId="28871070" w14:textId="6E2978D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7A03B2A0">
              <w:rPr>
                <w:rFonts w:ascii="Arial" w:hAnsi="Arial" w:cs="Arial"/>
                <w:sz w:val="24"/>
                <w:szCs w:val="24"/>
                <w:lang w:val="en-GB"/>
              </w:rPr>
              <w:t xml:space="preserve">To assist with the effective delivery of services across </w:t>
            </w:r>
            <w:r w:rsidRPr="7A03B2A0" w:rsidR="3E40127A">
              <w:rPr>
                <w:rFonts w:ascii="Arial" w:hAnsi="Arial" w:cs="Arial"/>
                <w:sz w:val="24"/>
                <w:szCs w:val="24"/>
                <w:lang w:val="en-GB"/>
              </w:rPr>
              <w:t>Library Services and Student Life</w:t>
            </w:r>
            <w:r w:rsidRPr="7A03B2A0">
              <w:rPr>
                <w:rFonts w:ascii="Arial" w:hAnsi="Arial" w:cs="Arial"/>
                <w:sz w:val="24"/>
                <w:szCs w:val="24"/>
                <w:lang w:val="en-GB"/>
              </w:rPr>
              <w:t xml:space="preserve"> and contribute to</w:t>
            </w:r>
            <w:r w:rsidRPr="7A03B2A0" w:rsidR="00A236FA">
              <w:rPr>
                <w:rFonts w:ascii="Arial" w:hAnsi="Arial" w:cs="Arial"/>
                <w:sz w:val="24"/>
                <w:szCs w:val="24"/>
                <w:lang w:val="en-GB"/>
              </w:rPr>
              <w:t xml:space="preserve">wards the development of Student and Library Services. </w:t>
            </w:r>
          </w:p>
        </w:tc>
      </w:tr>
    </w:tbl>
    <w:p w:rsidR="00A54AE0" w:rsidP="00A54AE0" w:rsidRDefault="00A54AE0" w14:paraId="52E6810F" w14:textId="77777777">
      <w:pPr>
        <w:rPr>
          <w:b/>
          <w:bCs/>
          <w:sz w:val="22"/>
        </w:rPr>
      </w:pPr>
    </w:p>
    <w:p w:rsidR="00A54AE0" w:rsidP="00A54AE0" w:rsidRDefault="00A54AE0" w14:paraId="6FF20C9D" w14:textId="77777777">
      <w:pPr>
        <w:rPr>
          <w:rFonts w:ascii="Arial" w:hAnsi="Arial" w:eastAsia="Arial" w:cs="Arial"/>
        </w:rPr>
      </w:pPr>
    </w:p>
    <w:p w:rsidR="00A54AE0" w:rsidP="00A54AE0" w:rsidRDefault="00A54AE0" w14:paraId="33DAE004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DUTIES AND RESPONSIBILITIES</w:t>
      </w:r>
    </w:p>
    <w:p w:rsidR="00C45FB8" w:rsidP="00C45FB8" w:rsidRDefault="23B18A68" w14:paraId="1661E22C" w14:textId="70E3251B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764A2D5E">
        <w:rPr>
          <w:rFonts w:ascii="Arial" w:hAnsi="Arial" w:eastAsia="Arial" w:cs="Arial"/>
        </w:rPr>
        <w:t>D</w:t>
      </w:r>
      <w:r w:rsidRPr="764A2D5E" w:rsidR="00C45FB8">
        <w:rPr>
          <w:rFonts w:ascii="Arial" w:hAnsi="Arial" w:eastAsia="Arial" w:cs="Arial"/>
        </w:rPr>
        <w:t>eliver of</w:t>
      </w:r>
      <w:r w:rsidRPr="764A2D5E" w:rsidR="44C58002">
        <w:rPr>
          <w:rFonts w:ascii="Arial" w:hAnsi="Arial" w:eastAsia="Arial" w:cs="Arial"/>
        </w:rPr>
        <w:t xml:space="preserve"> </w:t>
      </w:r>
      <w:r w:rsidRPr="764A2D5E" w:rsidR="00C45FB8">
        <w:rPr>
          <w:rFonts w:ascii="Arial" w:hAnsi="Arial" w:eastAsia="Arial" w:cs="Arial"/>
        </w:rPr>
        <w:t>frontline</w:t>
      </w:r>
      <w:r w:rsidRPr="764A2D5E" w:rsidR="3BA31554">
        <w:rPr>
          <w:rFonts w:ascii="Arial" w:hAnsi="Arial" w:eastAsia="Arial" w:cs="Arial"/>
        </w:rPr>
        <w:t>, customer-facing</w:t>
      </w:r>
      <w:r w:rsidRPr="764A2D5E" w:rsidR="00C45FB8">
        <w:rPr>
          <w:rFonts w:ascii="Arial" w:hAnsi="Arial" w:eastAsia="Arial" w:cs="Arial"/>
        </w:rPr>
        <w:t xml:space="preserve"> services across all areas of Student and Library Services</w:t>
      </w:r>
      <w:r w:rsidRPr="764A2D5E" w:rsidR="3D248280">
        <w:rPr>
          <w:rFonts w:ascii="Arial" w:hAnsi="Arial" w:eastAsia="Arial" w:cs="Arial"/>
        </w:rPr>
        <w:t xml:space="preserve"> and contribute to core SLS priorities</w:t>
      </w:r>
      <w:r w:rsidRPr="764A2D5E" w:rsidR="00C45FB8">
        <w:rPr>
          <w:rFonts w:ascii="Arial" w:hAnsi="Arial" w:eastAsia="Arial" w:cs="Arial"/>
        </w:rPr>
        <w:t>:</w:t>
      </w:r>
    </w:p>
    <w:p w:rsidR="00C45FB8" w:rsidP="00C45FB8" w:rsidRDefault="5886B1E1" w14:paraId="4C106CDC" w14:textId="24E9F0AE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64A2D5E">
        <w:rPr>
          <w:rFonts w:ascii="Arial" w:hAnsi="Arial" w:eastAsia="Arial" w:cs="Arial"/>
        </w:rPr>
        <w:t>To deliver high quality f</w:t>
      </w:r>
      <w:r w:rsidRPr="764A2D5E" w:rsidR="0E6CA01E">
        <w:rPr>
          <w:rFonts w:ascii="Arial" w:hAnsi="Arial" w:eastAsia="Arial" w:cs="Arial"/>
        </w:rPr>
        <w:t xml:space="preserve">ront-line student support and </w:t>
      </w:r>
      <w:r w:rsidRPr="764A2D5E" w:rsidR="008F2787">
        <w:rPr>
          <w:rFonts w:ascii="Arial" w:hAnsi="Arial" w:eastAsia="Arial" w:cs="Arial"/>
        </w:rPr>
        <w:t xml:space="preserve">enquiry </w:t>
      </w:r>
      <w:r w:rsidRPr="764A2D5E" w:rsidR="5804C9D8">
        <w:rPr>
          <w:rFonts w:ascii="Arial" w:hAnsi="Arial" w:eastAsia="Arial" w:cs="Arial"/>
        </w:rPr>
        <w:t>handling across all SL touchpoints</w:t>
      </w:r>
    </w:p>
    <w:p w:rsidR="5EC27125" w:rsidP="764A2D5E" w:rsidRDefault="5EC27125" w14:paraId="2378AC5E" w14:textId="0BBB8C93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9CA22F1">
        <w:rPr>
          <w:rFonts w:ascii="Arial" w:hAnsi="Arial" w:eastAsia="Arial" w:cs="Arial"/>
        </w:rPr>
        <w:t>Actively support customers to engage with Library collections, spaces</w:t>
      </w:r>
      <w:r w:rsidRPr="79CA22F1" w:rsidR="63D3E379">
        <w:rPr>
          <w:rFonts w:ascii="Arial" w:hAnsi="Arial" w:eastAsia="Arial" w:cs="Arial"/>
        </w:rPr>
        <w:t>,</w:t>
      </w:r>
      <w:r w:rsidRPr="79CA22F1">
        <w:rPr>
          <w:rFonts w:ascii="Arial" w:hAnsi="Arial" w:eastAsia="Arial" w:cs="Arial"/>
        </w:rPr>
        <w:t xml:space="preserve"> systems and </w:t>
      </w:r>
      <w:r w:rsidRPr="79CA22F1" w:rsidR="0C1ECDE0">
        <w:rPr>
          <w:rFonts w:ascii="Arial" w:hAnsi="Arial" w:eastAsia="Arial" w:cs="Arial"/>
        </w:rPr>
        <w:t xml:space="preserve">Student Life portfolio of </w:t>
      </w:r>
      <w:r w:rsidRPr="79CA22F1">
        <w:rPr>
          <w:rFonts w:ascii="Arial" w:hAnsi="Arial" w:eastAsia="Arial" w:cs="Arial"/>
        </w:rPr>
        <w:t>services</w:t>
      </w:r>
    </w:p>
    <w:p w:rsidR="7DB36E62" w:rsidP="7A03B2A0" w:rsidRDefault="7DB36E62" w14:paraId="74D2A207" w14:textId="1B7995A0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>To maintain high quality learning spaces including equipment, collections and custo</w:t>
      </w:r>
      <w:r w:rsidRPr="7A03B2A0" w:rsidR="0BC7FBCA">
        <w:rPr>
          <w:rFonts w:ascii="Arial" w:hAnsi="Arial" w:eastAsia="Arial" w:cs="Arial"/>
        </w:rPr>
        <w:t>mer behaviours</w:t>
      </w:r>
    </w:p>
    <w:p w:rsidR="092BA34D" w:rsidP="7A03B2A0" w:rsidRDefault="04072E5E" w14:paraId="5F40850D" w14:textId="78DF3B04">
      <w:pPr>
        <w:pStyle w:val="ListParagraph"/>
        <w:numPr>
          <w:ilvl w:val="1"/>
          <w:numId w:val="1"/>
        </w:numPr>
      </w:pPr>
      <w:r w:rsidRPr="4070B46F">
        <w:rPr>
          <w:rFonts w:ascii="Arial" w:hAnsi="Arial" w:eastAsia="Arial" w:cs="Arial"/>
          <w:color w:val="000000" w:themeColor="text1"/>
        </w:rPr>
        <w:t>To deliver skills support activities across all customer touchpoints, all modes of delivery and learning platforms</w:t>
      </w:r>
      <w:r w:rsidRPr="4070B46F" w:rsidR="7AE790AA">
        <w:rPr>
          <w:rFonts w:ascii="Arial" w:hAnsi="Arial" w:eastAsia="Arial" w:cs="Arial"/>
          <w:color w:val="000000" w:themeColor="text1"/>
        </w:rPr>
        <w:t xml:space="preserve"> including the PASS Scheme</w:t>
      </w:r>
    </w:p>
    <w:p w:rsidR="008F2787" w:rsidP="00C45FB8" w:rsidRDefault="008F2787" w14:paraId="0BCFC9C3" w14:textId="05BCCDC6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 xml:space="preserve">Provide administrative support to the department using University systems and relevant IT packages </w:t>
      </w:r>
    </w:p>
    <w:p w:rsidRPr="009E6C14" w:rsidR="009E6C14" w:rsidP="00F36C24" w:rsidRDefault="00C75306" w14:paraId="3A72C63A" w14:textId="77777777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64A2D5E">
        <w:rPr>
          <w:rFonts w:ascii="Arial" w:hAnsi="Arial" w:eastAsia="Arial" w:cs="Arial"/>
        </w:rPr>
        <w:t>Participate in stock acquisition and collection management activities</w:t>
      </w:r>
    </w:p>
    <w:p w:rsidRPr="009E6C14" w:rsidR="009E6C14" w:rsidP="005E2D63" w:rsidRDefault="00C75306" w14:paraId="6CC293C1" w14:textId="77777777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009E6C14">
        <w:rPr>
          <w:rFonts w:ascii="Arial" w:hAnsi="Arial" w:eastAsia="Arial" w:cs="Arial"/>
        </w:rPr>
        <w:t>Deal with confidential information in accordance with the Data Protection Act</w:t>
      </w:r>
    </w:p>
    <w:p w:rsidR="009E6C14" w:rsidP="00C75306" w:rsidRDefault="00C75306" w14:paraId="1B7F570D" w14:textId="342D7D42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 xml:space="preserve">Undertake </w:t>
      </w:r>
      <w:r w:rsidRPr="7A03B2A0" w:rsidR="2E98C8A9">
        <w:rPr>
          <w:rFonts w:ascii="Arial" w:hAnsi="Arial" w:eastAsia="Arial" w:cs="Arial"/>
        </w:rPr>
        <w:t>acquisition</w:t>
      </w:r>
      <w:r w:rsidRPr="7A03B2A0">
        <w:rPr>
          <w:rFonts w:ascii="Arial" w:hAnsi="Arial" w:eastAsia="Arial" w:cs="Arial"/>
        </w:rPr>
        <w:t xml:space="preserve"> and invoice processes</w:t>
      </w:r>
    </w:p>
    <w:p w:rsidRPr="00F672C6" w:rsidR="00F672C6" w:rsidP="00C75306" w:rsidRDefault="00C75306" w14:paraId="114436D3" w14:textId="1801E0D1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lastRenderedPageBreak/>
        <w:t>Undertake manual handling duties (including shelving books and other materials, refilling printers and copiers with paper and emptying book return bins)</w:t>
      </w:r>
    </w:p>
    <w:p w:rsidRPr="00F672C6" w:rsidR="00F672C6" w:rsidP="00C75306" w:rsidRDefault="00C75306" w14:paraId="3BBE5FFB" w14:textId="3EBB29C2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764A2D5E">
        <w:rPr>
          <w:rFonts w:ascii="Arial" w:hAnsi="Arial" w:eastAsia="Arial" w:cs="Arial"/>
        </w:rPr>
        <w:t>Assist with the opening and closure of the Library building in cooperation with University Safety &amp; Security services as required</w:t>
      </w:r>
    </w:p>
    <w:p w:rsidR="2E15D8FD" w:rsidP="764A2D5E" w:rsidRDefault="2E15D8FD" w14:paraId="6DEC5BB3" w14:textId="1D9518B8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000000" w:themeColor="text1"/>
        </w:rPr>
      </w:pPr>
      <w:r w:rsidRPr="764A2D5E">
        <w:rPr>
          <w:rFonts w:ascii="Arial" w:hAnsi="Arial" w:eastAsia="Arial" w:cs="Arial"/>
          <w:color w:val="000000" w:themeColor="text1"/>
          <w:lang w:val="en-GB"/>
        </w:rPr>
        <w:t>Advocate for SLS and represent the Service in University initiatives</w:t>
      </w:r>
      <w:r w:rsidRPr="764A2D5E" w:rsidR="0990064C">
        <w:rPr>
          <w:rFonts w:ascii="Arial" w:hAnsi="Arial" w:eastAsia="Arial" w:cs="Arial"/>
          <w:color w:val="000000" w:themeColor="text1"/>
          <w:lang w:val="en-GB"/>
        </w:rPr>
        <w:t xml:space="preserve"> and events</w:t>
      </w:r>
      <w:r w:rsidRPr="764A2D5E">
        <w:rPr>
          <w:rFonts w:ascii="Arial" w:hAnsi="Arial" w:eastAsia="Arial" w:cs="Arial"/>
          <w:color w:val="000000" w:themeColor="text1"/>
          <w:lang w:val="en-GB"/>
        </w:rPr>
        <w:t>, ensuring that customers are aware of the impact of engaging with all aspects of the Library/SLS offer</w:t>
      </w:r>
    </w:p>
    <w:p w:rsidR="2E15D8FD" w:rsidP="7A03B2A0" w:rsidRDefault="2E15D8FD" w14:paraId="6310BF6E" w14:textId="252B4775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000000" w:themeColor="text1"/>
        </w:rPr>
      </w:pPr>
      <w:r w:rsidRPr="7A03B2A0">
        <w:rPr>
          <w:rFonts w:ascii="Arial" w:hAnsi="Arial" w:eastAsia="Arial" w:cs="Arial"/>
          <w:color w:val="000000" w:themeColor="text1"/>
          <w:lang w:val="en-GB"/>
        </w:rPr>
        <w:t>To actively engage with learning technologies in order to support work outputs,  and support customers</w:t>
      </w:r>
    </w:p>
    <w:p w:rsidRPr="00F672C6" w:rsidR="00F672C6" w:rsidP="00C75306" w:rsidRDefault="00C75306" w14:paraId="05E486C4" w14:textId="559304D1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>Contribute to the development of Student and Library Services through membership of project teams</w:t>
      </w:r>
    </w:p>
    <w:p w:rsidRPr="00F672C6" w:rsidR="00F672C6" w:rsidP="00C75306" w:rsidRDefault="00C75306" w14:paraId="71045AD5" w14:textId="6CBCB56E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764A2D5E">
        <w:rPr>
          <w:rFonts w:ascii="Arial" w:hAnsi="Arial" w:eastAsia="Arial" w:cs="Arial"/>
        </w:rPr>
        <w:t>Contribute to effective implementation of Student and Library Services policies and guidelines</w:t>
      </w:r>
    </w:p>
    <w:p w:rsidRPr="00F672C6" w:rsidR="00F672C6" w:rsidP="00C75306" w:rsidRDefault="00C75306" w14:paraId="1A6ABEE0" w14:textId="1CD736CE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>Maintain growth in personal and workplace skills and knowledge</w:t>
      </w:r>
    </w:p>
    <w:p w:rsidR="0F97AA55" w:rsidP="695CB216" w:rsidRDefault="0DBC587E" w14:paraId="1E534E26" w14:textId="08D80624">
      <w:pPr>
        <w:pStyle w:val="ListParagraph"/>
        <w:numPr>
          <w:ilvl w:val="0"/>
          <w:numId w:val="1"/>
        </w:numPr>
        <w:rPr>
          <w:lang w:val="en-GB"/>
        </w:rPr>
      </w:pPr>
      <w:r w:rsidRPr="695CB216">
        <w:rPr>
          <w:rFonts w:ascii="Arial" w:hAnsi="Arial" w:eastAsia="Arial" w:cs="Arial"/>
          <w:color w:val="000000" w:themeColor="text1"/>
          <w:lang w:val="en-GB"/>
        </w:rPr>
        <w:t>To flexibly and proactively participate in the delivery of Library / Student Life services commensurate with current responsibility level. To be on site as required and to undertake some reasonable travel.  You may be asked to consider on a voluntary basis, at times where there is a need for additional cover, to work outside your normal working pattern in response to the needs of the University</w:t>
      </w:r>
      <w:r w:rsidR="00104B53">
        <w:rPr>
          <w:rFonts w:ascii="Arial" w:hAnsi="Arial" w:eastAsia="Arial" w:cs="Arial"/>
          <w:color w:val="000000" w:themeColor="text1"/>
          <w:lang w:val="en-GB"/>
        </w:rPr>
        <w:t>.</w:t>
      </w:r>
    </w:p>
    <w:p w:rsidRPr="00F672C6" w:rsidR="00F672C6" w:rsidP="00C75306" w:rsidRDefault="00C75306" w14:paraId="09C0612C" w14:textId="54E1E599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>Adhere to the University Health and Safety Policy and Guidelines</w:t>
      </w:r>
    </w:p>
    <w:p w:rsidRPr="00F672C6" w:rsidR="00F672C6" w:rsidP="00C75306" w:rsidRDefault="00C75306" w14:paraId="109DE2DD" w14:textId="6C1969A8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>Promote Equality and Diversity for students and staff</w:t>
      </w:r>
    </w:p>
    <w:p w:rsidRPr="00F672C6" w:rsidR="00C75306" w:rsidP="00C75306" w:rsidRDefault="00C75306" w14:paraId="490288C0" w14:textId="69184377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7A03B2A0">
        <w:rPr>
          <w:rFonts w:ascii="Arial" w:hAnsi="Arial" w:eastAsia="Arial" w:cs="Arial"/>
        </w:rPr>
        <w:t>Undertake any other duties, at any Teesside University location, as assigned by the Director of Student and Library Services</w:t>
      </w:r>
    </w:p>
    <w:p w:rsidR="001E42DB" w:rsidRDefault="001E42DB" w14:paraId="2C078E63" w14:textId="77777777"/>
    <w:sectPr w:rsidR="001E42D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6E"/>
    <w:multiLevelType w:val="hybridMultilevel"/>
    <w:tmpl w:val="1592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7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138979"/>
    <w:rsid w:val="0004444C"/>
    <w:rsid w:val="00076ECD"/>
    <w:rsid w:val="00104B53"/>
    <w:rsid w:val="00152D7B"/>
    <w:rsid w:val="001B9CEF"/>
    <w:rsid w:val="001E42DB"/>
    <w:rsid w:val="0033052D"/>
    <w:rsid w:val="0041211C"/>
    <w:rsid w:val="004F167B"/>
    <w:rsid w:val="005D29AD"/>
    <w:rsid w:val="00620349"/>
    <w:rsid w:val="006D20F3"/>
    <w:rsid w:val="008F2787"/>
    <w:rsid w:val="00927194"/>
    <w:rsid w:val="009E6C14"/>
    <w:rsid w:val="00A236FA"/>
    <w:rsid w:val="00A54AE0"/>
    <w:rsid w:val="00C0189D"/>
    <w:rsid w:val="00C45FB8"/>
    <w:rsid w:val="00C75306"/>
    <w:rsid w:val="00D54D1E"/>
    <w:rsid w:val="00DF6F86"/>
    <w:rsid w:val="00EC3DCC"/>
    <w:rsid w:val="00F672C6"/>
    <w:rsid w:val="01CD996F"/>
    <w:rsid w:val="04072E5E"/>
    <w:rsid w:val="0707102B"/>
    <w:rsid w:val="092BA34D"/>
    <w:rsid w:val="0990064C"/>
    <w:rsid w:val="0BC7FBCA"/>
    <w:rsid w:val="0C1ECDE0"/>
    <w:rsid w:val="0C84EE5C"/>
    <w:rsid w:val="0D2C1F8A"/>
    <w:rsid w:val="0DBC587E"/>
    <w:rsid w:val="0E6CA01E"/>
    <w:rsid w:val="0E80FDB5"/>
    <w:rsid w:val="0F97AA55"/>
    <w:rsid w:val="13138979"/>
    <w:rsid w:val="1D7E3496"/>
    <w:rsid w:val="1F3E07CA"/>
    <w:rsid w:val="20F583D2"/>
    <w:rsid w:val="23B18A68"/>
    <w:rsid w:val="2478CE74"/>
    <w:rsid w:val="26CD95CD"/>
    <w:rsid w:val="282D5424"/>
    <w:rsid w:val="2BB9CA2D"/>
    <w:rsid w:val="2D394CDA"/>
    <w:rsid w:val="2E15D8FD"/>
    <w:rsid w:val="2E467262"/>
    <w:rsid w:val="2E98C8A9"/>
    <w:rsid w:val="2F6C08F8"/>
    <w:rsid w:val="34C5E4A9"/>
    <w:rsid w:val="39CBA5F7"/>
    <w:rsid w:val="3BA31554"/>
    <w:rsid w:val="3C1AD758"/>
    <w:rsid w:val="3D248280"/>
    <w:rsid w:val="3E40127A"/>
    <w:rsid w:val="3EDDBC74"/>
    <w:rsid w:val="4070B46F"/>
    <w:rsid w:val="4173BAED"/>
    <w:rsid w:val="41A97015"/>
    <w:rsid w:val="44C58002"/>
    <w:rsid w:val="491FE404"/>
    <w:rsid w:val="4AF8A7CF"/>
    <w:rsid w:val="5060B509"/>
    <w:rsid w:val="5155A4D0"/>
    <w:rsid w:val="51708EDD"/>
    <w:rsid w:val="5551FF3D"/>
    <w:rsid w:val="5804C9D8"/>
    <w:rsid w:val="5886B1E1"/>
    <w:rsid w:val="5D12C95B"/>
    <w:rsid w:val="5D6A6781"/>
    <w:rsid w:val="5EC27125"/>
    <w:rsid w:val="5F25583E"/>
    <w:rsid w:val="5F544857"/>
    <w:rsid w:val="628FD139"/>
    <w:rsid w:val="63D3E379"/>
    <w:rsid w:val="6403D1DA"/>
    <w:rsid w:val="65E7C55F"/>
    <w:rsid w:val="67ED19D6"/>
    <w:rsid w:val="6886749C"/>
    <w:rsid w:val="68B0DCAE"/>
    <w:rsid w:val="695CB216"/>
    <w:rsid w:val="6A6ED93E"/>
    <w:rsid w:val="6C4ED0AE"/>
    <w:rsid w:val="6CEA835F"/>
    <w:rsid w:val="7083CF09"/>
    <w:rsid w:val="70A85FDE"/>
    <w:rsid w:val="71BB7483"/>
    <w:rsid w:val="7387CADA"/>
    <w:rsid w:val="739F697D"/>
    <w:rsid w:val="764A2D5E"/>
    <w:rsid w:val="769132A6"/>
    <w:rsid w:val="78BBF501"/>
    <w:rsid w:val="79CA22F1"/>
    <w:rsid w:val="7A03B2A0"/>
    <w:rsid w:val="7AE790AA"/>
    <w:rsid w:val="7DB36E62"/>
    <w:rsid w:val="7E0CD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8979"/>
  <w15:chartTrackingRefBased/>
  <w15:docId w15:val="{73447C2D-1DA0-4E21-9504-1B60D65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4AE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753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C4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804745c727bb1ccf479045c2fa86b7b9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c5172d75fb45997ec48060414fa7ea99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6413C-8142-42C6-92C4-90E5673D0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07E7C-FA4B-4733-8C52-DEEEE6481872}"/>
</file>

<file path=customXml/itemProps3.xml><?xml version="1.0" encoding="utf-8"?>
<ds:datastoreItem xmlns:ds="http://schemas.openxmlformats.org/officeDocument/2006/customXml" ds:itemID="{BC821EF2-2EA6-4A05-B52B-C2CFFC8EF87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Oliver, Jackie</dc:creator>
  <keywords/>
  <dc:description/>
  <lastModifiedBy>Oliver, Jackie</lastModifiedBy>
  <revision>11</revision>
  <dcterms:created xsi:type="dcterms:W3CDTF">2025-03-28T15:56:00.0000000Z</dcterms:created>
  <dcterms:modified xsi:type="dcterms:W3CDTF">2026-01-20T07:51:20.9214199Z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Order">
    <vt:r8>23700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