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8A68" w14:textId="1D8B22E7" w:rsidR="007E05C0" w:rsidRDefault="007E05C0" w:rsidP="007E05C0">
      <w:pPr>
        <w:jc w:val="center"/>
      </w:pPr>
      <w:r>
        <w:rPr>
          <w:noProof/>
        </w:rPr>
        <w:drawing>
          <wp:inline distT="0" distB="0" distL="0" distR="0" wp14:anchorId="41D9E860" wp14:editId="047A106E">
            <wp:extent cx="18192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EA853" w14:textId="77777777" w:rsidR="007E05C0" w:rsidRDefault="007E05C0" w:rsidP="007E05C0">
      <w:pPr>
        <w:jc w:val="center"/>
      </w:pPr>
    </w:p>
    <w:p w14:paraId="14FC4B40" w14:textId="77777777" w:rsidR="007E05C0" w:rsidRDefault="007E05C0" w:rsidP="007E05C0">
      <w:pPr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Job Description </w:t>
      </w:r>
    </w:p>
    <w:p w14:paraId="2DDF9A96" w14:textId="77777777" w:rsidR="007E05C0" w:rsidRDefault="007E05C0" w:rsidP="007E05C0">
      <w:pPr>
        <w:rPr>
          <w:b/>
          <w:bCs/>
          <w:sz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7E05C0" w14:paraId="5BE09F50" w14:textId="77777777" w:rsidTr="17071E25">
        <w:tc>
          <w:tcPr>
            <w:tcW w:w="2405" w:type="dxa"/>
            <w:hideMark/>
          </w:tcPr>
          <w:p w14:paraId="763A3924" w14:textId="77777777" w:rsidR="007E05C0" w:rsidRDefault="007E05C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POST TITLE:</w:t>
            </w:r>
          </w:p>
        </w:tc>
        <w:tc>
          <w:tcPr>
            <w:tcW w:w="6611" w:type="dxa"/>
          </w:tcPr>
          <w:p w14:paraId="32AF1350" w14:textId="24A52CB6" w:rsidR="007E05C0" w:rsidRDefault="3F57CC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7F9E5D18">
              <w:rPr>
                <w:rFonts w:ascii="Arial" w:hAnsi="Arial" w:cs="Arial"/>
                <w:sz w:val="24"/>
                <w:szCs w:val="24"/>
                <w:lang w:val="en-GB"/>
              </w:rPr>
              <w:t>Experience and Engagement Supervisor</w:t>
            </w:r>
          </w:p>
          <w:p w14:paraId="0184BA02" w14:textId="77777777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05C0" w14:paraId="2E071A00" w14:textId="77777777" w:rsidTr="17071E25">
        <w:tc>
          <w:tcPr>
            <w:tcW w:w="2405" w:type="dxa"/>
            <w:hideMark/>
          </w:tcPr>
          <w:p w14:paraId="534CAFEE" w14:textId="77777777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GRADE:</w:t>
            </w:r>
          </w:p>
        </w:tc>
        <w:tc>
          <w:tcPr>
            <w:tcW w:w="6611" w:type="dxa"/>
          </w:tcPr>
          <w:p w14:paraId="40062A08" w14:textId="2A8B91E7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  <w:p w14:paraId="47875650" w14:textId="77777777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05C0" w14:paraId="089E8562" w14:textId="77777777" w:rsidTr="17071E25">
        <w:tc>
          <w:tcPr>
            <w:tcW w:w="2405" w:type="dxa"/>
            <w:hideMark/>
          </w:tcPr>
          <w:p w14:paraId="617D2ACB" w14:textId="77777777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RESPONSIBLE TO:</w:t>
            </w:r>
          </w:p>
        </w:tc>
        <w:tc>
          <w:tcPr>
            <w:tcW w:w="6611" w:type="dxa"/>
          </w:tcPr>
          <w:p w14:paraId="612596E8" w14:textId="65AB1519" w:rsidR="007E05C0" w:rsidRDefault="437B7D4E" w:rsidP="3401091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17071E25">
              <w:rPr>
                <w:rFonts w:ascii="Arial" w:hAnsi="Arial" w:cs="Arial"/>
                <w:sz w:val="24"/>
                <w:szCs w:val="24"/>
                <w:lang w:val="en-GB"/>
              </w:rPr>
              <w:t xml:space="preserve">Experience and Engagement </w:t>
            </w:r>
            <w:r w:rsidR="047B174B" w:rsidRPr="17071E25">
              <w:rPr>
                <w:rFonts w:ascii="Arial" w:hAnsi="Arial" w:cs="Arial"/>
                <w:sz w:val="24"/>
                <w:szCs w:val="24"/>
                <w:lang w:val="en-GB"/>
              </w:rPr>
              <w:t>Coordinator</w:t>
            </w:r>
            <w:r w:rsidR="3BB0EACF" w:rsidRPr="17071E25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</w:p>
          <w:p w14:paraId="09EBD238" w14:textId="4A670990" w:rsidR="007E05C0" w:rsidRDefault="007E05C0" w:rsidP="3401091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4F69E7" w14:textId="0BA5E24C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05C0" w14:paraId="101DDBF5" w14:textId="77777777" w:rsidTr="17071E25">
        <w:tc>
          <w:tcPr>
            <w:tcW w:w="2405" w:type="dxa"/>
            <w:hideMark/>
          </w:tcPr>
          <w:p w14:paraId="446FB880" w14:textId="77777777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LOCATION:</w:t>
            </w:r>
          </w:p>
        </w:tc>
        <w:tc>
          <w:tcPr>
            <w:tcW w:w="6611" w:type="dxa"/>
          </w:tcPr>
          <w:p w14:paraId="0D05CD50" w14:textId="77777777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Student &amp; Library Services (SLS)</w:t>
            </w:r>
          </w:p>
          <w:p w14:paraId="32A21C21" w14:textId="77777777" w:rsidR="007E05C0" w:rsidRDefault="007E05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E05C0" w14:paraId="7938274F" w14:textId="77777777" w:rsidTr="17071E25">
        <w:tc>
          <w:tcPr>
            <w:tcW w:w="2405" w:type="dxa"/>
            <w:hideMark/>
          </w:tcPr>
          <w:p w14:paraId="648C01CB" w14:textId="4E50B6A1" w:rsidR="007E05C0" w:rsidRDefault="007E05C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JOB PURPOSE:</w:t>
            </w:r>
            <w:r w:rsidR="5BC7B57E" w:rsidRPr="01D0F33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611" w:type="dxa"/>
            <w:hideMark/>
          </w:tcPr>
          <w:p w14:paraId="6A2DC6FF" w14:textId="25FFB0A0" w:rsidR="007E05C0" w:rsidRDefault="63E99173">
            <w:pPr>
              <w:rPr>
                <w:rFonts w:ascii="Arial" w:hAnsi="Arial" w:cs="Arial"/>
                <w:sz w:val="24"/>
                <w:szCs w:val="24"/>
              </w:rPr>
            </w:pPr>
            <w:r w:rsidRPr="3401091E">
              <w:rPr>
                <w:rFonts w:ascii="Arial" w:hAnsi="Arial" w:cs="Arial"/>
                <w:sz w:val="24"/>
                <w:szCs w:val="24"/>
              </w:rPr>
              <w:t>Support the development and delivery of customer focused services</w:t>
            </w:r>
            <w:r w:rsidR="350ED66E" w:rsidRPr="3401091E">
              <w:rPr>
                <w:rFonts w:ascii="Arial" w:hAnsi="Arial" w:cs="Arial"/>
                <w:sz w:val="24"/>
                <w:szCs w:val="24"/>
              </w:rPr>
              <w:t xml:space="preserve"> across all </w:t>
            </w:r>
            <w:r w:rsidR="5A07B836" w:rsidRPr="3401091E">
              <w:rPr>
                <w:rFonts w:ascii="Arial" w:hAnsi="Arial" w:cs="Arial"/>
                <w:sz w:val="24"/>
                <w:szCs w:val="24"/>
              </w:rPr>
              <w:t xml:space="preserve">Library </w:t>
            </w:r>
            <w:r w:rsidR="350ED66E" w:rsidRPr="3401091E">
              <w:rPr>
                <w:rFonts w:ascii="Arial" w:hAnsi="Arial" w:cs="Arial"/>
                <w:sz w:val="24"/>
                <w:szCs w:val="24"/>
              </w:rPr>
              <w:t xml:space="preserve">service portfolios </w:t>
            </w:r>
            <w:r w:rsidR="01AA02A5" w:rsidRPr="3401091E">
              <w:rPr>
                <w:rFonts w:ascii="Arial" w:hAnsi="Arial" w:cs="Arial"/>
                <w:sz w:val="24"/>
                <w:szCs w:val="24"/>
              </w:rPr>
              <w:t xml:space="preserve">and Student Life </w:t>
            </w:r>
            <w:r w:rsidR="350ED66E" w:rsidRPr="3401091E">
              <w:rPr>
                <w:rFonts w:ascii="Arial" w:hAnsi="Arial" w:cs="Arial"/>
                <w:sz w:val="24"/>
                <w:szCs w:val="24"/>
              </w:rPr>
              <w:t>based on a matrix management approach</w:t>
            </w:r>
          </w:p>
        </w:tc>
      </w:tr>
    </w:tbl>
    <w:p w14:paraId="5C98DB26" w14:textId="2CE76488" w:rsidR="007E05C0" w:rsidRDefault="007E05C0" w:rsidP="007E05C0">
      <w:pPr>
        <w:rPr>
          <w:b/>
          <w:sz w:val="22"/>
          <w:szCs w:val="22"/>
        </w:rPr>
      </w:pPr>
    </w:p>
    <w:p w14:paraId="6F1C226F" w14:textId="77777777" w:rsidR="007E05C0" w:rsidRDefault="007E05C0" w:rsidP="007E05C0">
      <w:pPr>
        <w:rPr>
          <w:rFonts w:ascii="Arial" w:eastAsia="Arial" w:hAnsi="Arial" w:cs="Arial"/>
          <w:bCs/>
        </w:rPr>
      </w:pPr>
      <w:r w:rsidRPr="301A1B35">
        <w:rPr>
          <w:rFonts w:ascii="Arial" w:eastAsia="Arial" w:hAnsi="Arial" w:cs="Arial"/>
        </w:rPr>
        <w:t>DUTIES AND RESPONSIBILITIES</w:t>
      </w:r>
    </w:p>
    <w:p w14:paraId="378CC897" w14:textId="171FFB80" w:rsidR="4C5C8255" w:rsidRDefault="3EEDB676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 xml:space="preserve">Supervise support for learning, teaching and research in collaboration with the </w:t>
      </w:r>
      <w:r w:rsidR="45D12931" w:rsidRPr="0B6E78F8">
        <w:rPr>
          <w:rFonts w:ascii="Arial" w:eastAsia="Arial" w:hAnsi="Arial" w:cs="Arial"/>
          <w:color w:val="000000" w:themeColor="text1"/>
          <w:lang w:val="en-GB"/>
        </w:rPr>
        <w:t>L</w:t>
      </w:r>
      <w:r w:rsidR="22A093D5" w:rsidRPr="0B6E78F8">
        <w:rPr>
          <w:rFonts w:ascii="Arial" w:eastAsia="Arial" w:hAnsi="Arial" w:cs="Arial"/>
          <w:color w:val="000000" w:themeColor="text1"/>
          <w:lang w:val="en-GB"/>
        </w:rPr>
        <w:t xml:space="preserve">earning, </w:t>
      </w:r>
      <w:r w:rsidR="45D12931" w:rsidRPr="0B6E78F8">
        <w:rPr>
          <w:rFonts w:ascii="Arial" w:eastAsia="Arial" w:hAnsi="Arial" w:cs="Arial"/>
          <w:color w:val="000000" w:themeColor="text1"/>
          <w:lang w:val="en-GB"/>
        </w:rPr>
        <w:t>T</w:t>
      </w:r>
      <w:r w:rsidR="72B1EF20" w:rsidRPr="0B6E78F8">
        <w:rPr>
          <w:rFonts w:ascii="Arial" w:eastAsia="Arial" w:hAnsi="Arial" w:cs="Arial"/>
          <w:color w:val="000000" w:themeColor="text1"/>
          <w:lang w:val="en-GB"/>
        </w:rPr>
        <w:t xml:space="preserve">eaching and </w:t>
      </w:r>
      <w:r w:rsidR="45D12931" w:rsidRPr="0B6E78F8">
        <w:rPr>
          <w:rFonts w:ascii="Arial" w:eastAsia="Arial" w:hAnsi="Arial" w:cs="Arial"/>
          <w:color w:val="000000" w:themeColor="text1"/>
          <w:lang w:val="en-GB"/>
        </w:rPr>
        <w:t>R</w:t>
      </w:r>
      <w:r w:rsidR="483AC41A" w:rsidRPr="0B6E78F8">
        <w:rPr>
          <w:rFonts w:ascii="Arial" w:eastAsia="Arial" w:hAnsi="Arial" w:cs="Arial"/>
          <w:color w:val="000000" w:themeColor="text1"/>
          <w:lang w:val="en-GB"/>
        </w:rPr>
        <w:t>esearch</w:t>
      </w:r>
      <w:r w:rsidR="45D12931" w:rsidRPr="0B6E78F8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B6E78F8">
        <w:rPr>
          <w:rFonts w:ascii="Arial" w:eastAsia="Arial" w:hAnsi="Arial" w:cs="Arial"/>
          <w:color w:val="000000" w:themeColor="text1"/>
          <w:lang w:val="en-GB"/>
        </w:rPr>
        <w:t>Extended Leadership</w:t>
      </w:r>
      <w:r w:rsidR="10DE7D5F" w:rsidRPr="0B6E78F8">
        <w:rPr>
          <w:rFonts w:ascii="Arial" w:eastAsia="Arial" w:hAnsi="Arial" w:cs="Arial"/>
          <w:color w:val="000000" w:themeColor="text1"/>
          <w:lang w:val="en-GB"/>
        </w:rPr>
        <w:t xml:space="preserve"> and Management</w:t>
      </w:r>
      <w:r w:rsidRPr="0B6E78F8">
        <w:rPr>
          <w:rFonts w:ascii="Arial" w:eastAsia="Arial" w:hAnsi="Arial" w:cs="Arial"/>
          <w:color w:val="000000" w:themeColor="text1"/>
          <w:lang w:val="en-GB"/>
        </w:rPr>
        <w:t xml:space="preserve"> Team through a matrix</w:t>
      </w:r>
      <w:r w:rsidR="3E4EE75C" w:rsidRPr="0B6E78F8">
        <w:rPr>
          <w:rFonts w:ascii="Arial" w:eastAsia="Arial" w:hAnsi="Arial" w:cs="Arial"/>
          <w:color w:val="000000" w:themeColor="text1"/>
          <w:lang w:val="en-GB"/>
        </w:rPr>
        <w:t>.</w:t>
      </w:r>
      <w:r w:rsidRPr="0B6E78F8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="4C5C8255" w:rsidRPr="0B6E78F8">
        <w:rPr>
          <w:rStyle w:val="normaltextrun"/>
          <w:rFonts w:ascii="Arial" w:eastAsia="Arial" w:hAnsi="Arial" w:cs="Arial"/>
          <w:color w:val="000000" w:themeColor="text1"/>
        </w:rPr>
        <w:t>Supervise, deliver and develop front-line activities and services related to Library Services and Student Life (FOH) ensuring excellent customer experience</w:t>
      </w:r>
      <w:r w:rsidR="663E60AD" w:rsidRPr="0B6E78F8">
        <w:rPr>
          <w:rStyle w:val="normaltextrun"/>
          <w:rFonts w:ascii="Arial" w:eastAsia="Arial" w:hAnsi="Arial" w:cs="Arial"/>
          <w:color w:val="000000" w:themeColor="text1"/>
        </w:rPr>
        <w:t xml:space="preserve"> across all Student Life touchpoints</w:t>
      </w:r>
    </w:p>
    <w:p w14:paraId="3EF91D58" w14:textId="63D5DB50" w:rsidR="3ACE27BA" w:rsidRDefault="5257C3BA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</w:rPr>
        <w:t>Supervise and participate in skills support and customer engagement with Library collections, spaces</w:t>
      </w:r>
      <w:r w:rsidR="005AC0F3" w:rsidRPr="0B6E78F8">
        <w:rPr>
          <w:rFonts w:ascii="Arial" w:eastAsia="Arial" w:hAnsi="Arial" w:cs="Arial"/>
          <w:color w:val="000000" w:themeColor="text1"/>
        </w:rPr>
        <w:t>,</w:t>
      </w:r>
      <w:r w:rsidRPr="0B6E78F8">
        <w:rPr>
          <w:rFonts w:ascii="Arial" w:eastAsia="Arial" w:hAnsi="Arial" w:cs="Arial"/>
          <w:color w:val="000000" w:themeColor="text1"/>
        </w:rPr>
        <w:t xml:space="preserve"> systems and Student Life portfolio of services</w:t>
      </w:r>
      <w:r w:rsidR="1C2CD102" w:rsidRPr="0B6E78F8">
        <w:rPr>
          <w:rFonts w:ascii="Arial" w:eastAsia="Arial" w:hAnsi="Arial" w:cs="Arial"/>
          <w:color w:val="000000" w:themeColor="text1"/>
        </w:rPr>
        <w:t xml:space="preserve"> including the PASS Scheme</w:t>
      </w:r>
    </w:p>
    <w:p w14:paraId="2DB7757D" w14:textId="13CF5A0B" w:rsidR="4C5C8255" w:rsidRDefault="4C5C8255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 xml:space="preserve">Supervise and deliver the maintenance and development of outstanding study environments, including collections, communication channels, equipment and customer behaviours </w:t>
      </w:r>
    </w:p>
    <w:p w14:paraId="030E6629" w14:textId="6AD5642A" w:rsidR="54AB1989" w:rsidRDefault="54AB1989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</w:rPr>
        <w:t>Supervise and contribute to the Mitigating Circumstances process</w:t>
      </w:r>
    </w:p>
    <w:p w14:paraId="7BF506C9" w14:textId="6A81BA29" w:rsidR="3C7863B7" w:rsidRDefault="7E59759E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Style w:val="normaltextrun"/>
          <w:rFonts w:ascii="Arial" w:eastAsia="Arial" w:hAnsi="Arial" w:cs="Arial"/>
          <w:color w:val="000000" w:themeColor="text1"/>
        </w:rPr>
        <w:t>Actively develop the skills of the Assistant teams and those working in front-line service delivery</w:t>
      </w:r>
    </w:p>
    <w:p w14:paraId="6093F130" w14:textId="5F570D7D" w:rsidR="4C5C8255" w:rsidRDefault="4C5C8255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>Undertake and supervise financial tasks as appropriate, operating within Finance departmental guidelines</w:t>
      </w:r>
    </w:p>
    <w:p w14:paraId="71AD8962" w14:textId="7471E722" w:rsidR="4C5C8255" w:rsidRDefault="4C5C8255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Style w:val="normaltextrun"/>
          <w:rFonts w:ascii="Arial" w:eastAsia="Arial" w:hAnsi="Arial" w:cs="Arial"/>
          <w:color w:val="000000" w:themeColor="text1"/>
        </w:rPr>
        <w:lastRenderedPageBreak/>
        <w:t>Supervise, deliver and develop all aspects of resource access and collections including acquisitions, subscription management, access, licensing and print collection management and reading lists</w:t>
      </w:r>
    </w:p>
    <w:p w14:paraId="7017A984" w14:textId="263EB439" w:rsidR="4C5C8255" w:rsidRDefault="4C5C8255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</w:rPr>
        <w:t>Supervise and participate in the development and delivery of relevant systems including LMS, authentication, reading list solution and TeesRep</w:t>
      </w:r>
    </w:p>
    <w:p w14:paraId="7B9C27F1" w14:textId="55418252" w:rsidR="4C5C8255" w:rsidRDefault="4C5C8255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>Supervise</w:t>
      </w:r>
      <w:r w:rsidR="4C836EAA" w:rsidRPr="0B6E78F8">
        <w:rPr>
          <w:rFonts w:ascii="Arial" w:eastAsia="Arial" w:hAnsi="Arial" w:cs="Arial"/>
          <w:color w:val="000000" w:themeColor="text1"/>
          <w:lang w:val="en-GB"/>
        </w:rPr>
        <w:t xml:space="preserve"> and contribute to</w:t>
      </w:r>
      <w:r w:rsidRPr="0B6E78F8">
        <w:rPr>
          <w:rFonts w:ascii="Arial" w:eastAsia="Arial" w:hAnsi="Arial" w:cs="Arial"/>
          <w:color w:val="000000" w:themeColor="text1"/>
          <w:lang w:val="en-GB"/>
        </w:rPr>
        <w:t xml:space="preserve"> the generation, visualisation and reporting of statistical information </w:t>
      </w:r>
    </w:p>
    <w:p w14:paraId="35F382B7" w14:textId="28019054" w:rsidR="4C5C8255" w:rsidRDefault="4C5C8255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>Advocate for SLS and represent the Service in University initiatives, ensuring that customers are aware of the impact of engaging with all aspects of the Library/SLS offer</w:t>
      </w:r>
    </w:p>
    <w:p w14:paraId="05054303" w14:textId="211A41CA" w:rsidR="4C5C8255" w:rsidRDefault="4C5C8255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>To actively engage with learning technologies in order to support work outputs, create content, communications and support customers</w:t>
      </w:r>
    </w:p>
    <w:p w14:paraId="5574447E" w14:textId="1736A674" w:rsidR="62BB61B3" w:rsidRDefault="62BB61B3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>Participate</w:t>
      </w:r>
      <w:r w:rsidR="4C5C8255" w:rsidRPr="0B6E78F8">
        <w:rPr>
          <w:rFonts w:ascii="Arial" w:eastAsia="Arial" w:hAnsi="Arial" w:cs="Arial"/>
          <w:color w:val="000000" w:themeColor="text1"/>
          <w:lang w:val="en-GB"/>
        </w:rPr>
        <w:t xml:space="preserve"> in the recruitment of student workers.  Engage them in co-creation and peer support, monitor and assess performance</w:t>
      </w:r>
    </w:p>
    <w:p w14:paraId="0D9961BE" w14:textId="4537F1DA" w:rsidR="4C5C8255" w:rsidRDefault="4C5C8255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>Contribute to the development of Student and Library services through facilitation and / or membership of project teams</w:t>
      </w:r>
    </w:p>
    <w:p w14:paraId="36856707" w14:textId="73D5B941" w:rsidR="4C5C8255" w:rsidRDefault="4C5C8255" w:rsidP="32FB358A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32FB358A">
        <w:rPr>
          <w:rFonts w:ascii="Arial" w:eastAsia="Arial" w:hAnsi="Arial" w:cs="Arial"/>
          <w:color w:val="000000" w:themeColor="text1"/>
          <w:lang w:val="en-GB"/>
        </w:rPr>
        <w:t>Maintain growth in personal and professional skills and knowledge</w:t>
      </w:r>
    </w:p>
    <w:p w14:paraId="55EBA12D" w14:textId="40CC9B99" w:rsidR="77E76C9B" w:rsidRDefault="77E76C9B" w:rsidP="0B6E78F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lang w:val="en-GB"/>
        </w:rPr>
      </w:pPr>
      <w:r w:rsidRPr="0B6E78F8">
        <w:rPr>
          <w:rFonts w:ascii="Arial" w:eastAsia="Arial" w:hAnsi="Arial" w:cs="Arial"/>
          <w:color w:val="000000" w:themeColor="text1"/>
          <w:lang w:val="en-GB"/>
        </w:rPr>
        <w:t>To flexibly and proactively participate in the delivery of Library / Student Life services commensurate with current responsibility level. To be on site as required and to undertake some reasonable travel.  You may be asked to consider on a voluntary basis, at times where there is a need for additional cover, to work outside your normal working pattern in response to the needs of the University.</w:t>
      </w:r>
    </w:p>
    <w:p w14:paraId="3FCB63E9" w14:textId="2069A05C" w:rsidR="4C5C8255" w:rsidRDefault="4C5C8255" w:rsidP="32FB358A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32FB358A">
        <w:rPr>
          <w:rFonts w:ascii="Arial" w:eastAsia="Arial" w:hAnsi="Arial" w:cs="Arial"/>
          <w:color w:val="000000" w:themeColor="text1"/>
          <w:lang w:val="en-GB"/>
        </w:rPr>
        <w:t>Adhere to the University’s Health and Safety Policy and guidelines.</w:t>
      </w:r>
    </w:p>
    <w:p w14:paraId="3ED66B86" w14:textId="41342441" w:rsidR="4C5C8255" w:rsidRDefault="4C5C8255" w:rsidP="32FB358A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32FB358A">
        <w:rPr>
          <w:rFonts w:ascii="Arial" w:eastAsia="Arial" w:hAnsi="Arial" w:cs="Arial"/>
          <w:color w:val="000000" w:themeColor="text1"/>
          <w:lang w:val="en-GB"/>
        </w:rPr>
        <w:t>Promote Equality and Diversity for students and staff</w:t>
      </w:r>
    </w:p>
    <w:p w14:paraId="0CCAF3A9" w14:textId="417F1F44" w:rsidR="4C5C8255" w:rsidRDefault="4C5C8255" w:rsidP="32FB358A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32FB358A">
        <w:rPr>
          <w:rFonts w:ascii="Arial" w:eastAsia="Arial" w:hAnsi="Arial" w:cs="Arial"/>
          <w:color w:val="000000" w:themeColor="text1"/>
          <w:lang w:val="en-GB"/>
        </w:rPr>
        <w:t>Undertake any other duties, at any Teesside University location, as assigned by the Director of Student and Library Services</w:t>
      </w:r>
    </w:p>
    <w:p w14:paraId="0A51D7E0" w14:textId="244877EA" w:rsidR="4C5C8255" w:rsidRDefault="4C5C8255" w:rsidP="32FB358A">
      <w:pPr>
        <w:ind w:left="360"/>
        <w:rPr>
          <w:rFonts w:ascii="Arial" w:eastAsia="Arial" w:hAnsi="Arial" w:cs="Arial"/>
          <w:color w:val="000000" w:themeColor="text1"/>
        </w:rPr>
      </w:pPr>
      <w:r>
        <w:br/>
      </w:r>
    </w:p>
    <w:p w14:paraId="611AE66E" w14:textId="26116CA6" w:rsidR="32FB358A" w:rsidRDefault="32FB358A" w:rsidP="32FB358A">
      <w:pPr>
        <w:rPr>
          <w:rFonts w:ascii="Arial" w:eastAsia="Arial" w:hAnsi="Arial" w:cs="Arial"/>
        </w:rPr>
      </w:pPr>
    </w:p>
    <w:sectPr w:rsidR="32FB3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61A4D"/>
    <w:multiLevelType w:val="hybridMultilevel"/>
    <w:tmpl w:val="FFFFFFFF"/>
    <w:lvl w:ilvl="0" w:tplc="E54ACDF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5748E1E4">
      <w:start w:val="1"/>
      <w:numFmt w:val="lowerLetter"/>
      <w:lvlText w:val="%2."/>
      <w:lvlJc w:val="left"/>
      <w:pPr>
        <w:ind w:left="1440" w:hanging="360"/>
      </w:pPr>
    </w:lvl>
    <w:lvl w:ilvl="2" w:tplc="98AC6E5A">
      <w:start w:val="1"/>
      <w:numFmt w:val="lowerRoman"/>
      <w:lvlText w:val="%3."/>
      <w:lvlJc w:val="right"/>
      <w:pPr>
        <w:ind w:left="2160" w:hanging="180"/>
      </w:pPr>
    </w:lvl>
    <w:lvl w:ilvl="3" w:tplc="F1C47F48">
      <w:start w:val="1"/>
      <w:numFmt w:val="decimal"/>
      <w:lvlText w:val="%4."/>
      <w:lvlJc w:val="left"/>
      <w:pPr>
        <w:ind w:left="2880" w:hanging="360"/>
      </w:pPr>
    </w:lvl>
    <w:lvl w:ilvl="4" w:tplc="514AE0E6">
      <w:start w:val="1"/>
      <w:numFmt w:val="lowerLetter"/>
      <w:lvlText w:val="%5."/>
      <w:lvlJc w:val="left"/>
      <w:pPr>
        <w:ind w:left="3600" w:hanging="360"/>
      </w:pPr>
    </w:lvl>
    <w:lvl w:ilvl="5" w:tplc="8E00FF58">
      <w:start w:val="1"/>
      <w:numFmt w:val="lowerRoman"/>
      <w:lvlText w:val="%6."/>
      <w:lvlJc w:val="right"/>
      <w:pPr>
        <w:ind w:left="4320" w:hanging="180"/>
      </w:pPr>
    </w:lvl>
    <w:lvl w:ilvl="6" w:tplc="5A560374">
      <w:start w:val="1"/>
      <w:numFmt w:val="decimal"/>
      <w:lvlText w:val="%7."/>
      <w:lvlJc w:val="left"/>
      <w:pPr>
        <w:ind w:left="5040" w:hanging="360"/>
      </w:pPr>
    </w:lvl>
    <w:lvl w:ilvl="7" w:tplc="F5FEB486">
      <w:start w:val="1"/>
      <w:numFmt w:val="lowerLetter"/>
      <w:lvlText w:val="%8."/>
      <w:lvlJc w:val="left"/>
      <w:pPr>
        <w:ind w:left="5760" w:hanging="360"/>
      </w:pPr>
    </w:lvl>
    <w:lvl w:ilvl="8" w:tplc="2ED026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4F872"/>
    <w:multiLevelType w:val="hybridMultilevel"/>
    <w:tmpl w:val="FFFFFFFF"/>
    <w:lvl w:ilvl="0" w:tplc="5BF06C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2A6D16A">
      <w:start w:val="1"/>
      <w:numFmt w:val="lowerLetter"/>
      <w:lvlText w:val="%2."/>
      <w:lvlJc w:val="left"/>
      <w:pPr>
        <w:ind w:left="1440" w:hanging="360"/>
      </w:pPr>
    </w:lvl>
    <w:lvl w:ilvl="2" w:tplc="5F5E0F70">
      <w:start w:val="1"/>
      <w:numFmt w:val="lowerRoman"/>
      <w:lvlText w:val="%3."/>
      <w:lvlJc w:val="right"/>
      <w:pPr>
        <w:ind w:left="2160" w:hanging="180"/>
      </w:pPr>
    </w:lvl>
    <w:lvl w:ilvl="3" w:tplc="78361AB8">
      <w:start w:val="1"/>
      <w:numFmt w:val="decimal"/>
      <w:lvlText w:val="%4."/>
      <w:lvlJc w:val="left"/>
      <w:pPr>
        <w:ind w:left="2880" w:hanging="360"/>
      </w:pPr>
    </w:lvl>
    <w:lvl w:ilvl="4" w:tplc="503A2F50">
      <w:start w:val="1"/>
      <w:numFmt w:val="lowerLetter"/>
      <w:lvlText w:val="%5."/>
      <w:lvlJc w:val="left"/>
      <w:pPr>
        <w:ind w:left="3600" w:hanging="360"/>
      </w:pPr>
    </w:lvl>
    <w:lvl w:ilvl="5" w:tplc="9B98A782">
      <w:start w:val="1"/>
      <w:numFmt w:val="lowerRoman"/>
      <w:lvlText w:val="%6."/>
      <w:lvlJc w:val="right"/>
      <w:pPr>
        <w:ind w:left="4320" w:hanging="180"/>
      </w:pPr>
    </w:lvl>
    <w:lvl w:ilvl="6" w:tplc="A37EBDB2">
      <w:start w:val="1"/>
      <w:numFmt w:val="decimal"/>
      <w:lvlText w:val="%7."/>
      <w:lvlJc w:val="left"/>
      <w:pPr>
        <w:ind w:left="5040" w:hanging="360"/>
      </w:pPr>
    </w:lvl>
    <w:lvl w:ilvl="7" w:tplc="D1126082">
      <w:start w:val="1"/>
      <w:numFmt w:val="lowerLetter"/>
      <w:lvlText w:val="%8."/>
      <w:lvlJc w:val="left"/>
      <w:pPr>
        <w:ind w:left="5760" w:hanging="360"/>
      </w:pPr>
    </w:lvl>
    <w:lvl w:ilvl="8" w:tplc="CF6C03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F4347"/>
    <w:multiLevelType w:val="hybridMultilevel"/>
    <w:tmpl w:val="A0EE4F2E"/>
    <w:lvl w:ilvl="0" w:tplc="0ADACA2A">
      <w:start w:val="1"/>
      <w:numFmt w:val="decimal"/>
      <w:lvlText w:val="%1."/>
      <w:lvlJc w:val="left"/>
      <w:pPr>
        <w:ind w:left="720" w:hanging="360"/>
      </w:pPr>
    </w:lvl>
    <w:lvl w:ilvl="1" w:tplc="48683D9E">
      <w:start w:val="1"/>
      <w:numFmt w:val="lowerLetter"/>
      <w:lvlText w:val="%2."/>
      <w:lvlJc w:val="left"/>
      <w:pPr>
        <w:ind w:left="1440" w:hanging="360"/>
      </w:pPr>
    </w:lvl>
    <w:lvl w:ilvl="2" w:tplc="6714C736">
      <w:start w:val="1"/>
      <w:numFmt w:val="lowerRoman"/>
      <w:lvlText w:val="%3."/>
      <w:lvlJc w:val="right"/>
      <w:pPr>
        <w:ind w:left="2160" w:hanging="180"/>
      </w:pPr>
    </w:lvl>
    <w:lvl w:ilvl="3" w:tplc="0F92D05E">
      <w:start w:val="1"/>
      <w:numFmt w:val="decimal"/>
      <w:lvlText w:val="%4."/>
      <w:lvlJc w:val="left"/>
      <w:pPr>
        <w:ind w:left="2880" w:hanging="360"/>
      </w:pPr>
    </w:lvl>
    <w:lvl w:ilvl="4" w:tplc="398E7908">
      <w:start w:val="1"/>
      <w:numFmt w:val="lowerLetter"/>
      <w:lvlText w:val="%5."/>
      <w:lvlJc w:val="left"/>
      <w:pPr>
        <w:ind w:left="3600" w:hanging="360"/>
      </w:pPr>
    </w:lvl>
    <w:lvl w:ilvl="5" w:tplc="A84AB16C">
      <w:start w:val="1"/>
      <w:numFmt w:val="lowerRoman"/>
      <w:lvlText w:val="%6."/>
      <w:lvlJc w:val="right"/>
      <w:pPr>
        <w:ind w:left="4320" w:hanging="180"/>
      </w:pPr>
    </w:lvl>
    <w:lvl w:ilvl="6" w:tplc="00949D7C">
      <w:start w:val="1"/>
      <w:numFmt w:val="decimal"/>
      <w:lvlText w:val="%7."/>
      <w:lvlJc w:val="left"/>
      <w:pPr>
        <w:ind w:left="5040" w:hanging="360"/>
      </w:pPr>
    </w:lvl>
    <w:lvl w:ilvl="7" w:tplc="4532EA08">
      <w:start w:val="1"/>
      <w:numFmt w:val="lowerLetter"/>
      <w:lvlText w:val="%8."/>
      <w:lvlJc w:val="left"/>
      <w:pPr>
        <w:ind w:left="5760" w:hanging="360"/>
      </w:pPr>
    </w:lvl>
    <w:lvl w:ilvl="8" w:tplc="D974B7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B535D"/>
    <w:multiLevelType w:val="hybridMultilevel"/>
    <w:tmpl w:val="A6A46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52496">
    <w:abstractNumId w:val="1"/>
  </w:num>
  <w:num w:numId="2" w16cid:durableId="639067909">
    <w:abstractNumId w:val="0"/>
  </w:num>
  <w:num w:numId="3" w16cid:durableId="789713750">
    <w:abstractNumId w:val="2"/>
  </w:num>
  <w:num w:numId="4" w16cid:durableId="52848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AE"/>
    <w:rsid w:val="005AC0F3"/>
    <w:rsid w:val="005E4D3A"/>
    <w:rsid w:val="0071407B"/>
    <w:rsid w:val="00730CAE"/>
    <w:rsid w:val="007E05C0"/>
    <w:rsid w:val="008B428B"/>
    <w:rsid w:val="008D5009"/>
    <w:rsid w:val="009220A2"/>
    <w:rsid w:val="00AB7A4E"/>
    <w:rsid w:val="00BC3673"/>
    <w:rsid w:val="00D10C60"/>
    <w:rsid w:val="00F6598D"/>
    <w:rsid w:val="01AA02A5"/>
    <w:rsid w:val="01D0F337"/>
    <w:rsid w:val="047B174B"/>
    <w:rsid w:val="047C69D8"/>
    <w:rsid w:val="048961E1"/>
    <w:rsid w:val="059AEE3A"/>
    <w:rsid w:val="0633B91C"/>
    <w:rsid w:val="075817AB"/>
    <w:rsid w:val="082691BB"/>
    <w:rsid w:val="08B7A657"/>
    <w:rsid w:val="09CE3CE5"/>
    <w:rsid w:val="0A7249B8"/>
    <w:rsid w:val="0B6E78F8"/>
    <w:rsid w:val="0C69A27D"/>
    <w:rsid w:val="0C6C4EA6"/>
    <w:rsid w:val="0C6C7060"/>
    <w:rsid w:val="0C9BA802"/>
    <w:rsid w:val="0E95DC4E"/>
    <w:rsid w:val="0EAC5D23"/>
    <w:rsid w:val="0ED1CF3B"/>
    <w:rsid w:val="10592B81"/>
    <w:rsid w:val="10DE7D5F"/>
    <w:rsid w:val="12777131"/>
    <w:rsid w:val="1285E97D"/>
    <w:rsid w:val="143A8B60"/>
    <w:rsid w:val="15D0B398"/>
    <w:rsid w:val="16DE2B62"/>
    <w:rsid w:val="17071E25"/>
    <w:rsid w:val="176D665F"/>
    <w:rsid w:val="19483A3D"/>
    <w:rsid w:val="197E1161"/>
    <w:rsid w:val="1A13656F"/>
    <w:rsid w:val="1A159E97"/>
    <w:rsid w:val="1A9F309D"/>
    <w:rsid w:val="1B4B9C4B"/>
    <w:rsid w:val="1BBFF2F2"/>
    <w:rsid w:val="1BD341F9"/>
    <w:rsid w:val="1C0C46AE"/>
    <w:rsid w:val="1C2CD102"/>
    <w:rsid w:val="1C998FA6"/>
    <w:rsid w:val="1D3B510E"/>
    <w:rsid w:val="1DC40740"/>
    <w:rsid w:val="1DE3DA97"/>
    <w:rsid w:val="1DE4E72C"/>
    <w:rsid w:val="1FD57423"/>
    <w:rsid w:val="21D1C2CC"/>
    <w:rsid w:val="22967E9D"/>
    <w:rsid w:val="22A093D5"/>
    <w:rsid w:val="22F35D2A"/>
    <w:rsid w:val="2373012E"/>
    <w:rsid w:val="2423B595"/>
    <w:rsid w:val="243C5677"/>
    <w:rsid w:val="247CA1B4"/>
    <w:rsid w:val="250F4CDB"/>
    <w:rsid w:val="26187033"/>
    <w:rsid w:val="27A86BBD"/>
    <w:rsid w:val="280E4E65"/>
    <w:rsid w:val="28D00896"/>
    <w:rsid w:val="2A847B28"/>
    <w:rsid w:val="2B05CC0D"/>
    <w:rsid w:val="2C491881"/>
    <w:rsid w:val="2CCF48B2"/>
    <w:rsid w:val="2E15F85E"/>
    <w:rsid w:val="2ED79EA5"/>
    <w:rsid w:val="301A1B35"/>
    <w:rsid w:val="308BDE5F"/>
    <w:rsid w:val="32A68FA0"/>
    <w:rsid w:val="32FB358A"/>
    <w:rsid w:val="33B3678E"/>
    <w:rsid w:val="3401091E"/>
    <w:rsid w:val="350ED66E"/>
    <w:rsid w:val="35DF541D"/>
    <w:rsid w:val="366AC764"/>
    <w:rsid w:val="38B39FB2"/>
    <w:rsid w:val="391846AF"/>
    <w:rsid w:val="3946C68E"/>
    <w:rsid w:val="3A5A8BE5"/>
    <w:rsid w:val="3A7B1CF8"/>
    <w:rsid w:val="3ACE27BA"/>
    <w:rsid w:val="3BB0EACF"/>
    <w:rsid w:val="3BCD5C3F"/>
    <w:rsid w:val="3C7863B7"/>
    <w:rsid w:val="3D56343D"/>
    <w:rsid w:val="3E2C7AD6"/>
    <w:rsid w:val="3E3D189F"/>
    <w:rsid w:val="3E4EE75C"/>
    <w:rsid w:val="3E83AA98"/>
    <w:rsid w:val="3EEDB676"/>
    <w:rsid w:val="3F57CC13"/>
    <w:rsid w:val="410408BF"/>
    <w:rsid w:val="41C99855"/>
    <w:rsid w:val="42793320"/>
    <w:rsid w:val="42A8762F"/>
    <w:rsid w:val="437B7D4E"/>
    <w:rsid w:val="45D12931"/>
    <w:rsid w:val="469CC222"/>
    <w:rsid w:val="47543CFF"/>
    <w:rsid w:val="47BE293B"/>
    <w:rsid w:val="47C414D2"/>
    <w:rsid w:val="481B5098"/>
    <w:rsid w:val="483AC41A"/>
    <w:rsid w:val="493C72D8"/>
    <w:rsid w:val="4A4F6402"/>
    <w:rsid w:val="4C33A9FA"/>
    <w:rsid w:val="4C5C8255"/>
    <w:rsid w:val="4C836EAA"/>
    <w:rsid w:val="4E2D63BB"/>
    <w:rsid w:val="503534F7"/>
    <w:rsid w:val="512F39CF"/>
    <w:rsid w:val="518BE639"/>
    <w:rsid w:val="5257C3BA"/>
    <w:rsid w:val="5356E521"/>
    <w:rsid w:val="54581C2B"/>
    <w:rsid w:val="54AB1989"/>
    <w:rsid w:val="57AE5A7C"/>
    <w:rsid w:val="57EA11C3"/>
    <w:rsid w:val="57EDFBEF"/>
    <w:rsid w:val="59219DEA"/>
    <w:rsid w:val="5A07B836"/>
    <w:rsid w:val="5B051A89"/>
    <w:rsid w:val="5BC7B57E"/>
    <w:rsid w:val="5BD776BC"/>
    <w:rsid w:val="5F563C24"/>
    <w:rsid w:val="5F762A2F"/>
    <w:rsid w:val="602AAEF5"/>
    <w:rsid w:val="60E5A7DD"/>
    <w:rsid w:val="60EDA696"/>
    <w:rsid w:val="613966B2"/>
    <w:rsid w:val="6154B52E"/>
    <w:rsid w:val="61C77AB1"/>
    <w:rsid w:val="62BB61B3"/>
    <w:rsid w:val="6368A346"/>
    <w:rsid w:val="63E99173"/>
    <w:rsid w:val="650257F6"/>
    <w:rsid w:val="663E60AD"/>
    <w:rsid w:val="666C7B4E"/>
    <w:rsid w:val="6792D451"/>
    <w:rsid w:val="67A349C2"/>
    <w:rsid w:val="68DB57BF"/>
    <w:rsid w:val="694EDF9A"/>
    <w:rsid w:val="6A367899"/>
    <w:rsid w:val="6B4C08F1"/>
    <w:rsid w:val="6CD5122C"/>
    <w:rsid w:val="6D9AAB55"/>
    <w:rsid w:val="6E402EBD"/>
    <w:rsid w:val="6E6ECFB8"/>
    <w:rsid w:val="6E6FCAE9"/>
    <w:rsid w:val="7097C8F5"/>
    <w:rsid w:val="70E41C6B"/>
    <w:rsid w:val="710492FE"/>
    <w:rsid w:val="71A2A97D"/>
    <w:rsid w:val="72B1EF20"/>
    <w:rsid w:val="767F7ED7"/>
    <w:rsid w:val="76A830BB"/>
    <w:rsid w:val="77E76C9B"/>
    <w:rsid w:val="782E3AA6"/>
    <w:rsid w:val="78D42934"/>
    <w:rsid w:val="798D4D98"/>
    <w:rsid w:val="7B192ACF"/>
    <w:rsid w:val="7CDE5ADE"/>
    <w:rsid w:val="7CE6BDE8"/>
    <w:rsid w:val="7D362389"/>
    <w:rsid w:val="7E22DCC5"/>
    <w:rsid w:val="7E59759E"/>
    <w:rsid w:val="7F9E5D18"/>
    <w:rsid w:val="7FD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0CAE"/>
  <w15:chartTrackingRefBased/>
  <w15:docId w15:val="{F21F2A39-64D5-4786-B7A8-25B1A17D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05C0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0A2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3401091E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84D2A14868347BEA9E80609D6FA70" ma:contentTypeVersion="4" ma:contentTypeDescription="Create a new document." ma:contentTypeScope="" ma:versionID="f4a7f8b66cf4f0c2b0984d926cb370dc">
  <xsd:schema xmlns:xsd="http://www.w3.org/2001/XMLSchema" xmlns:xs="http://www.w3.org/2001/XMLSchema" xmlns:p="http://schemas.microsoft.com/office/2006/metadata/properties" xmlns:ns2="d06831a6-8e20-4895-9d40-2887b48affc0" targetNamespace="http://schemas.microsoft.com/office/2006/metadata/properties" ma:root="true" ma:fieldsID="682bb5a2cdce07d7e49a77c27439f8fe" ns2:_="">
    <xsd:import namespace="d06831a6-8e20-4895-9d40-2887b48a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831a6-8e20-4895-9d40-2887b48af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5AF60-890A-4FCA-8F52-0F16439780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FE7A6-E240-4D02-A446-3BBB45829CD7}"/>
</file>

<file path=customXml/itemProps3.xml><?xml version="1.0" encoding="utf-8"?>
<ds:datastoreItem xmlns:ds="http://schemas.openxmlformats.org/officeDocument/2006/customXml" ds:itemID="{F1BADE76-7A50-47C0-83F6-D4F523B542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Jackie</dc:creator>
  <cp:keywords/>
  <dc:description/>
  <cp:lastModifiedBy>Oliver, Jackie</cp:lastModifiedBy>
  <cp:revision>28</cp:revision>
  <dcterms:created xsi:type="dcterms:W3CDTF">2025-03-24T11:43:00Z</dcterms:created>
  <dcterms:modified xsi:type="dcterms:W3CDTF">2026-01-07T09:45:00Z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0x010100CC684D2A14868347BEA9E80609D6FA70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