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EA9B" w14:textId="36FDFE83" w:rsidR="00DC66C6" w:rsidRDefault="00DC66C6" w:rsidP="00DC66C6">
      <w:pPr>
        <w:jc w:val="center"/>
      </w:pPr>
      <w:r>
        <w:rPr>
          <w:noProof/>
        </w:rPr>
        <w:drawing>
          <wp:inline distT="0" distB="0" distL="0" distR="0" wp14:anchorId="3DC22046" wp14:editId="1B8F6CED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1999" w14:textId="77777777" w:rsidR="00DC66C6" w:rsidRPr="00DC66C6" w:rsidRDefault="00DC66C6" w:rsidP="00DC66C6">
      <w:pPr>
        <w:jc w:val="center"/>
        <w:rPr>
          <w:rFonts w:ascii="Arial" w:hAnsi="Arial" w:cs="Arial"/>
        </w:rPr>
      </w:pPr>
      <w:r w:rsidRPr="00DC66C6">
        <w:rPr>
          <w:rFonts w:ascii="Arial" w:eastAsia="Arial" w:hAnsi="Arial" w:cs="Arial"/>
        </w:rPr>
        <w:t xml:space="preserve"> </w:t>
      </w:r>
    </w:p>
    <w:p w14:paraId="3D5FBB87" w14:textId="77777777" w:rsidR="00DC66C6" w:rsidRPr="00DC66C6" w:rsidRDefault="00DC66C6" w:rsidP="00DC66C6">
      <w:pPr>
        <w:ind w:left="2880" w:firstLine="720"/>
        <w:rPr>
          <w:rFonts w:ascii="Arial" w:hAnsi="Arial" w:cs="Arial"/>
        </w:rPr>
      </w:pPr>
      <w:r w:rsidRPr="00DC66C6">
        <w:rPr>
          <w:rFonts w:ascii="Arial" w:eastAsia="Arial" w:hAnsi="Arial" w:cs="Arial"/>
          <w:b/>
          <w:bCs/>
        </w:rPr>
        <w:t xml:space="preserve">Job Description </w:t>
      </w:r>
    </w:p>
    <w:p w14:paraId="1CAA05AF" w14:textId="77777777" w:rsidR="00DC66C6" w:rsidRDefault="00DC66C6" w:rsidP="00DC66C6">
      <w:r>
        <w:rPr>
          <w:rFonts w:eastAsia="Arial" w:cs="Arial"/>
          <w:b/>
          <w:bCs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6435"/>
      </w:tblGrid>
      <w:tr w:rsidR="00DC66C6" w14:paraId="45638552" w14:textId="77777777" w:rsidTr="20BB6C7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563E1" w14:textId="026691DC" w:rsidR="00DC66C6" w:rsidRPr="00DC66C6" w:rsidRDefault="00DC66C6">
            <w:pPr>
              <w:rPr>
                <w:rFonts w:ascii="Arial" w:hAnsi="Arial" w:cs="Arial"/>
              </w:rPr>
            </w:pPr>
            <w:r>
              <w:rPr>
                <w:rFonts w:eastAsia="Arial" w:cs="Arial"/>
                <w:b/>
                <w:bCs/>
              </w:rPr>
              <w:t xml:space="preserve"> </w:t>
            </w:r>
            <w:r w:rsidRPr="00DC66C6">
              <w:rPr>
                <w:rFonts w:ascii="Arial" w:eastAsia="Arial" w:hAnsi="Arial" w:cs="Arial"/>
              </w:rPr>
              <w:t>POST TITLE: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DE76C" w14:textId="4C575FAC" w:rsidR="00DC66C6" w:rsidRPr="004E3DD3" w:rsidRDefault="4683A56F" w:rsidP="3FC0F352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FC0F3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Experience and Learning Spaces Manager </w:t>
            </w:r>
          </w:p>
          <w:p w14:paraId="10CDE1FE" w14:textId="7B30DBB5" w:rsidR="00DC66C6" w:rsidRPr="004E3DD3" w:rsidRDefault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C66C6" w14:paraId="5BB0FCF5" w14:textId="77777777" w:rsidTr="20BB6C7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E6F89" w14:textId="77777777" w:rsidR="00DC66C6" w:rsidRPr="00DC66C6" w:rsidRDefault="00DC66C6">
            <w:pPr>
              <w:rPr>
                <w:rFonts w:ascii="Arial" w:hAnsi="Arial" w:cs="Arial"/>
                <w:sz w:val="24"/>
                <w:szCs w:val="24"/>
              </w:rPr>
            </w:pPr>
            <w:r w:rsidRPr="00DC66C6">
              <w:rPr>
                <w:rFonts w:ascii="Arial" w:eastAsia="Arial" w:hAnsi="Arial" w:cs="Arial"/>
                <w:sz w:val="24"/>
                <w:szCs w:val="24"/>
              </w:rPr>
              <w:t>GRADE: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99EF4" w14:textId="0C3660A3" w:rsidR="00DC66C6" w:rsidRPr="004E3DD3" w:rsidRDefault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E3D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  <w:p w14:paraId="5523DBB8" w14:textId="77777777" w:rsidR="00DC66C6" w:rsidRPr="004E3DD3" w:rsidRDefault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E3D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66C6" w14:paraId="57237ED8" w14:textId="77777777" w:rsidTr="20BB6C7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5180C" w14:textId="77777777" w:rsidR="00DC66C6" w:rsidRPr="00DC66C6" w:rsidRDefault="00DC66C6" w:rsidP="00DC66C6">
            <w:pPr>
              <w:rPr>
                <w:rFonts w:ascii="Arial" w:hAnsi="Arial" w:cs="Arial"/>
                <w:sz w:val="24"/>
                <w:szCs w:val="24"/>
              </w:rPr>
            </w:pPr>
            <w:r w:rsidRPr="00DC66C6">
              <w:rPr>
                <w:rFonts w:ascii="Arial" w:eastAsia="Arial" w:hAnsi="Arial" w:cs="Arial"/>
                <w:sz w:val="24"/>
                <w:szCs w:val="24"/>
              </w:rPr>
              <w:t>RESPONSIBLE TO: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94343" w14:textId="5AE5BE2A" w:rsidR="00DC66C6" w:rsidRPr="004E3DD3" w:rsidRDefault="7729F265" w:rsidP="20BB6C7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20BB6C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Head of Experience and Learning Spaces</w:t>
            </w:r>
          </w:p>
          <w:p w14:paraId="75E4EA17" w14:textId="24D259CB" w:rsidR="00DC66C6" w:rsidRPr="004E3DD3" w:rsidRDefault="00DC66C6" w:rsidP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2913177" w14:textId="69F55FF3" w:rsidR="00DC66C6" w:rsidRPr="004E3DD3" w:rsidRDefault="00DC66C6" w:rsidP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E3D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66C6" w14:paraId="303B264C" w14:textId="77777777" w:rsidTr="20BB6C7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6026F" w14:textId="77777777" w:rsidR="00DC66C6" w:rsidRPr="00DC66C6" w:rsidRDefault="00DC66C6" w:rsidP="00DC66C6">
            <w:pPr>
              <w:rPr>
                <w:rFonts w:ascii="Arial" w:hAnsi="Arial" w:cs="Arial"/>
                <w:sz w:val="24"/>
                <w:szCs w:val="24"/>
              </w:rPr>
            </w:pPr>
            <w:r w:rsidRPr="00DC66C6">
              <w:rPr>
                <w:rFonts w:ascii="Arial" w:eastAsia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80742" w14:textId="77777777" w:rsidR="00DC66C6" w:rsidRPr="004E3DD3" w:rsidRDefault="00DC66C6" w:rsidP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E3D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&amp; Library Services (SLS)</w:t>
            </w:r>
          </w:p>
          <w:p w14:paraId="161B4BE4" w14:textId="77777777" w:rsidR="00DC66C6" w:rsidRPr="004E3DD3" w:rsidRDefault="00DC66C6" w:rsidP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E3DD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66C6" w14:paraId="7CA85765" w14:textId="77777777" w:rsidTr="20BB6C7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FB7D" w14:textId="77777777" w:rsidR="00DC66C6" w:rsidRPr="00DC66C6" w:rsidRDefault="00DC66C6" w:rsidP="00DC66C6">
            <w:pPr>
              <w:rPr>
                <w:rFonts w:ascii="Arial" w:hAnsi="Arial" w:cs="Arial"/>
                <w:sz w:val="24"/>
                <w:szCs w:val="24"/>
              </w:rPr>
            </w:pPr>
            <w:r w:rsidRPr="00DC66C6">
              <w:rPr>
                <w:rFonts w:ascii="Arial" w:eastAsia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6D14C7FE" w14:textId="6C0F177A" w:rsidR="00DC66C6" w:rsidRPr="004E3DD3" w:rsidRDefault="00DC66C6" w:rsidP="6BF3876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3BBB8B66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004E3DD3" w:rsidRPr="3BBB8B66">
              <w:rPr>
                <w:rFonts w:ascii="Arial" w:eastAsia="Arial" w:hAnsi="Arial" w:cs="Arial"/>
                <w:sz w:val="24"/>
                <w:szCs w:val="24"/>
              </w:rPr>
              <w:t>manage</w:t>
            </w:r>
            <w:r w:rsidRPr="3BBB8B66">
              <w:rPr>
                <w:rFonts w:ascii="Arial" w:eastAsia="Arial" w:hAnsi="Arial" w:cs="Arial"/>
                <w:sz w:val="24"/>
                <w:szCs w:val="24"/>
              </w:rPr>
              <w:t xml:space="preserve"> the customer experience culture and service offer within Library and Student Life ensuring that all </w:t>
            </w:r>
            <w:r w:rsidR="7F15EBA0" w:rsidRPr="3BBB8B66">
              <w:rPr>
                <w:rFonts w:ascii="Arial" w:eastAsia="Arial" w:hAnsi="Arial" w:cs="Arial"/>
                <w:sz w:val="24"/>
                <w:szCs w:val="24"/>
              </w:rPr>
              <w:t xml:space="preserve">Library </w:t>
            </w:r>
            <w:r w:rsidRPr="3BBB8B66">
              <w:rPr>
                <w:rFonts w:ascii="Arial" w:eastAsia="Arial" w:hAnsi="Arial" w:cs="Arial"/>
                <w:sz w:val="24"/>
                <w:szCs w:val="24"/>
              </w:rPr>
              <w:t xml:space="preserve">staff are actively engaged in front-line delivery and are confident in this. </w:t>
            </w:r>
            <w:r w:rsidRPr="3BBB8B6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 ensure that outstanding customer-centred services, physical and online spaces provide an effective gateway to Student Life services. </w:t>
            </w:r>
          </w:p>
          <w:p w14:paraId="51495674" w14:textId="77777777" w:rsidR="00DC66C6" w:rsidRPr="004E3DD3" w:rsidRDefault="00DC66C6" w:rsidP="00DC66C6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3A48214F" w14:textId="640B77AF" w:rsidR="00DC66C6" w:rsidRPr="004E3DD3" w:rsidRDefault="26EE4A12" w:rsidP="0690473D">
            <w:pPr>
              <w:rPr>
                <w:rFonts w:ascii="Arial" w:eastAsia="Arial" w:hAnsi="Arial" w:cs="Arial"/>
                <w:lang w:val="en-US"/>
              </w:rPr>
            </w:pPr>
            <w:r w:rsidRPr="17EA7964">
              <w:rPr>
                <w:rFonts w:ascii="Arial" w:eastAsia="Arial" w:hAnsi="Arial" w:cs="Arial"/>
                <w:lang w:val="en-US"/>
              </w:rPr>
              <w:t xml:space="preserve">To be a member of </w:t>
            </w:r>
            <w:r w:rsidR="6FDFD530" w:rsidRPr="17EA7964">
              <w:rPr>
                <w:rFonts w:ascii="Arial" w:eastAsia="Arial" w:hAnsi="Arial" w:cs="Arial"/>
                <w:lang w:val="en-US"/>
              </w:rPr>
              <w:t xml:space="preserve">LTR </w:t>
            </w:r>
            <w:r w:rsidR="0650142E" w:rsidRPr="17EA7964">
              <w:rPr>
                <w:rFonts w:ascii="Arial" w:eastAsia="Arial" w:hAnsi="Arial" w:cs="Arial"/>
                <w:lang w:val="en-US"/>
              </w:rPr>
              <w:t xml:space="preserve">Management </w:t>
            </w:r>
            <w:r w:rsidRPr="17EA7964">
              <w:rPr>
                <w:rFonts w:ascii="Arial" w:eastAsia="Arial" w:hAnsi="Arial" w:cs="Arial"/>
                <w:lang w:val="en-US"/>
              </w:rPr>
              <w:t>Team who will lead on and contribute to operationalis</w:t>
            </w:r>
            <w:r w:rsidR="0DC3F710" w:rsidRPr="17EA7964">
              <w:rPr>
                <w:rFonts w:ascii="Arial" w:eastAsia="Arial" w:hAnsi="Arial" w:cs="Arial"/>
                <w:lang w:val="en-US"/>
              </w:rPr>
              <w:t xml:space="preserve">ing </w:t>
            </w:r>
            <w:r w:rsidRPr="17EA7964">
              <w:rPr>
                <w:rFonts w:ascii="Arial" w:eastAsia="Arial" w:hAnsi="Arial" w:cs="Arial"/>
                <w:lang w:val="en-US"/>
              </w:rPr>
              <w:t xml:space="preserve">University vision and values.   </w:t>
            </w:r>
          </w:p>
          <w:p w14:paraId="168EBAFE" w14:textId="3DCC06D6" w:rsidR="00DC66C6" w:rsidRPr="004E3DD3" w:rsidRDefault="00DC66C6" w:rsidP="00DC66C6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57617B3" w14:textId="1BBD8E17" w:rsidR="00DC66C6" w:rsidRPr="00DC66C6" w:rsidRDefault="00DC66C6" w:rsidP="0D0F5F49">
      <w:pPr>
        <w:spacing w:after="0"/>
        <w:rPr>
          <w:rFonts w:ascii="Arial" w:hAnsi="Arial" w:cs="Arial"/>
        </w:rPr>
      </w:pPr>
      <w:r w:rsidRPr="0D0F5F49">
        <w:rPr>
          <w:rFonts w:ascii="Arial" w:eastAsia="Arial" w:hAnsi="Arial" w:cs="Arial"/>
        </w:rPr>
        <w:t>DUTIES AND RESPONSIBILITIES</w:t>
      </w:r>
    </w:p>
    <w:p w14:paraId="3E77EB65" w14:textId="77777777" w:rsidR="00DC66C6" w:rsidRDefault="00DC66C6" w:rsidP="020B78CC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4492D707" w14:textId="0787FC5D" w:rsidR="00FE0A39" w:rsidRPr="000D3D4C" w:rsidRDefault="009C093F" w:rsidP="020B78CC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  <w:lang w:val="en-US"/>
        </w:rPr>
      </w:pPr>
      <w:r w:rsidRPr="020B78CC">
        <w:rPr>
          <w:rFonts w:eastAsia="Arial" w:cs="Arial"/>
          <w:color w:val="000000" w:themeColor="text1"/>
        </w:rPr>
        <w:t>Manage</w:t>
      </w:r>
      <w:r w:rsidR="00DC66C6" w:rsidRPr="020B78CC">
        <w:rPr>
          <w:rFonts w:eastAsia="Arial" w:cs="Arial"/>
          <w:color w:val="000000" w:themeColor="text1"/>
        </w:rPr>
        <w:t xml:space="preserve"> and </w:t>
      </w:r>
      <w:r w:rsidRPr="020B78CC">
        <w:rPr>
          <w:rFonts w:eastAsia="Arial" w:cs="Arial"/>
          <w:color w:val="000000" w:themeColor="text1"/>
        </w:rPr>
        <w:t>deliver</w:t>
      </w:r>
      <w:r w:rsidR="00DC66C6" w:rsidRPr="020B78CC">
        <w:rPr>
          <w:rFonts w:eastAsia="Arial" w:cs="Arial"/>
          <w:color w:val="000000" w:themeColor="text1"/>
        </w:rPr>
        <w:t xml:space="preserve"> support for learning, teaching and research in collaboration with the </w:t>
      </w:r>
      <w:r w:rsidR="128FF036" w:rsidRPr="020B78CC">
        <w:rPr>
          <w:rFonts w:eastAsia="Arial" w:cs="Arial"/>
          <w:color w:val="000000" w:themeColor="text1"/>
        </w:rPr>
        <w:t xml:space="preserve">LTR </w:t>
      </w:r>
      <w:r w:rsidR="20BDB3A2" w:rsidRPr="020B78CC">
        <w:rPr>
          <w:rFonts w:eastAsia="Arial" w:cs="Arial"/>
          <w:color w:val="000000" w:themeColor="text1"/>
        </w:rPr>
        <w:t>Extended Leadership</w:t>
      </w:r>
      <w:r w:rsidR="248198BA" w:rsidRPr="020B78CC">
        <w:rPr>
          <w:rFonts w:eastAsia="Arial" w:cs="Arial"/>
          <w:color w:val="000000" w:themeColor="text1"/>
        </w:rPr>
        <w:t xml:space="preserve"> and Management </w:t>
      </w:r>
      <w:r w:rsidR="20BDB3A2" w:rsidRPr="020B78CC">
        <w:rPr>
          <w:rFonts w:eastAsia="Arial" w:cs="Arial"/>
          <w:color w:val="000000" w:themeColor="text1"/>
        </w:rPr>
        <w:t xml:space="preserve">Team </w:t>
      </w:r>
      <w:r w:rsidR="00DC66C6" w:rsidRPr="020B78CC">
        <w:rPr>
          <w:rFonts w:eastAsia="Arial" w:cs="Arial"/>
          <w:color w:val="000000" w:themeColor="text1"/>
        </w:rPr>
        <w:t xml:space="preserve">through a matrix management approach </w:t>
      </w:r>
    </w:p>
    <w:p w14:paraId="117BAB1A" w14:textId="1D8F44DF" w:rsidR="00FE0A39" w:rsidRPr="000D3D4C" w:rsidRDefault="2A4C2F5C" w:rsidP="020B78CC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  <w:lang w:val="en-US"/>
        </w:rPr>
      </w:pPr>
      <w:r w:rsidRPr="020B78CC">
        <w:rPr>
          <w:rFonts w:eastAsia="Arial" w:cs="Arial"/>
        </w:rPr>
        <w:t xml:space="preserve">To line-manage </w:t>
      </w:r>
      <w:r w:rsidR="01657F29" w:rsidRPr="020B78CC">
        <w:rPr>
          <w:rFonts w:eastAsia="Arial" w:cs="Arial"/>
        </w:rPr>
        <w:t>staff</w:t>
      </w:r>
    </w:p>
    <w:p w14:paraId="6FA1B57A" w14:textId="5B97C711" w:rsidR="00DC66C6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00860123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the direction and purpose of the SEA team in service design, delivery and co-creation</w:t>
      </w:r>
    </w:p>
    <w:p w14:paraId="7579646C" w14:textId="2E0E2A3B" w:rsidR="2D7A33FD" w:rsidRDefault="3D69588A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actively </w:t>
      </w:r>
      <w:r w:rsidR="27A700BC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and participate in customer support, enquiry management, skills delivery and customer engagement activity across all Student Life touchpoints</w:t>
      </w:r>
    </w:p>
    <w:p w14:paraId="15E8D1C4" w14:textId="6CC0A4EE" w:rsidR="2C925D45" w:rsidRDefault="2C925D45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>To manage the Student Life Model and Library support offer, ensuring that all Library staff are actively engaged in front-line delivery and are confident in this</w:t>
      </w:r>
    </w:p>
    <w:p w14:paraId="1778F23C" w14:textId="7F741F39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eop"/>
          <w:rFonts w:ascii="Arial" w:eastAsia="Arial" w:hAnsi="Arial" w:cs="Arial"/>
          <w:color w:val="000000" w:themeColor="text1"/>
          <w:lang w:val="en-US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00860123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the development and delivery of targeted service offers and solutions for key customer groups and engagement with them</w:t>
      </w:r>
      <w:r w:rsidRPr="020B78CC">
        <w:rPr>
          <w:rStyle w:val="eop"/>
          <w:rFonts w:ascii="Arial" w:eastAsia="Arial" w:hAnsi="Arial" w:cs="Arial"/>
          <w:color w:val="000000" w:themeColor="text1"/>
          <w:lang w:val="en-US"/>
        </w:rPr>
        <w:t> </w:t>
      </w:r>
    </w:p>
    <w:p w14:paraId="622A3FAE" w14:textId="1997D2CF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0FF83782" w:rsidRPr="020B78CC">
        <w:rPr>
          <w:rStyle w:val="normaltextrun"/>
          <w:rFonts w:ascii="Arial" w:eastAsia="Arial" w:hAnsi="Arial" w:cs="Arial"/>
          <w:color w:val="000000" w:themeColor="text1"/>
        </w:rPr>
        <w:t xml:space="preserve">manage 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>customer behaviours and experience within physical and online spaces, employing UX and co-creation</w:t>
      </w:r>
      <w:r w:rsidRPr="020B78CC">
        <w:rPr>
          <w:rStyle w:val="eop"/>
          <w:rFonts w:ascii="Arial" w:eastAsia="Arial" w:hAnsi="Arial" w:cs="Arial"/>
          <w:color w:val="000000" w:themeColor="text1"/>
          <w:lang w:val="en-US"/>
        </w:rPr>
        <w:t> technique</w:t>
      </w:r>
      <w:r w:rsidR="19206FF4" w:rsidRPr="020B78CC">
        <w:rPr>
          <w:rStyle w:val="eop"/>
          <w:rFonts w:ascii="Arial" w:eastAsia="Arial" w:hAnsi="Arial" w:cs="Arial"/>
          <w:color w:val="000000" w:themeColor="text1"/>
          <w:lang w:val="en-US"/>
        </w:rPr>
        <w:t>s</w:t>
      </w:r>
    </w:p>
    <w:p w14:paraId="168BBF88" w14:textId="162BC229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lastRenderedPageBreak/>
        <w:t xml:space="preserve">To </w:t>
      </w:r>
      <w:r w:rsidR="00860123" w:rsidRPr="020B78CC">
        <w:rPr>
          <w:rStyle w:val="normaltextrun"/>
          <w:rFonts w:ascii="Arial" w:eastAsia="Arial" w:hAnsi="Arial" w:cs="Arial"/>
          <w:color w:val="000000" w:themeColor="text1"/>
        </w:rPr>
        <w:t>manage and deliver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digital solutions and systems</w:t>
      </w:r>
      <w:r w:rsidRPr="020B78CC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to effectively</w:t>
      </w:r>
      <w:r w:rsidR="3A381287" w:rsidRPr="020B78CC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deliver</w:t>
      </w:r>
      <w:r w:rsidRPr="020B78CC">
        <w:rPr>
          <w:rStyle w:val="eop"/>
          <w:rFonts w:ascii="Arial" w:eastAsia="Arial" w:hAnsi="Arial" w:cs="Arial"/>
          <w:color w:val="000000" w:themeColor="text1"/>
          <w:lang w:val="en-US"/>
        </w:rPr>
        <w:t xml:space="preserve"> customer communications, enquiry management and support</w:t>
      </w:r>
    </w:p>
    <w:p w14:paraId="4C84E89D" w14:textId="560B0E9E" w:rsidR="00DC66C6" w:rsidRPr="009C093F" w:rsidRDefault="2021CEDB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5193C16C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and </w:t>
      </w:r>
      <w:r w:rsidR="5193C16C" w:rsidRPr="020B78CC">
        <w:rPr>
          <w:rStyle w:val="normaltextrun"/>
          <w:rFonts w:ascii="Arial" w:eastAsia="Arial" w:hAnsi="Arial" w:cs="Arial"/>
          <w:color w:val="000000" w:themeColor="text1"/>
        </w:rPr>
        <w:t>deliver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front-line Library skills development and delivery through all customer touchpoints</w:t>
      </w:r>
      <w:r w:rsidR="445AF2BE" w:rsidRPr="020B78CC">
        <w:rPr>
          <w:rStyle w:val="normaltextrun"/>
          <w:rFonts w:ascii="Arial" w:eastAsia="Arial" w:hAnsi="Arial" w:cs="Arial"/>
          <w:color w:val="000000" w:themeColor="text1"/>
        </w:rPr>
        <w:t xml:space="preserve"> and in support of the PASS Scheme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18EE20B6" w14:textId="50F901FD" w:rsidR="00DC66C6" w:rsidRPr="009C093F" w:rsidRDefault="2021CEDB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  <w:lang w:val="en-US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5193C16C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all SLS spaces including building facilities, organisation of collections</w:t>
      </w:r>
      <w:r w:rsidR="2EA07EDB" w:rsidRPr="020B78CC">
        <w:rPr>
          <w:rStyle w:val="normaltextrun"/>
          <w:rFonts w:ascii="Arial" w:eastAsia="Arial" w:hAnsi="Arial" w:cs="Arial"/>
          <w:color w:val="000000" w:themeColor="text1"/>
        </w:rPr>
        <w:t>, IT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6EA36FAC" w:rsidRPr="020B78CC">
        <w:rPr>
          <w:rStyle w:val="normaltextrun"/>
          <w:rFonts w:ascii="Arial" w:eastAsia="Arial" w:hAnsi="Arial" w:cs="Arial"/>
          <w:color w:val="000000" w:themeColor="text1"/>
        </w:rPr>
        <w:t xml:space="preserve">services </w:t>
      </w:r>
      <w:r w:rsidR="097F34FA" w:rsidRPr="020B78CC">
        <w:rPr>
          <w:rStyle w:val="normaltextrun"/>
          <w:rFonts w:ascii="Arial" w:eastAsia="Arial" w:hAnsi="Arial" w:cs="Arial"/>
          <w:color w:val="000000" w:themeColor="text1"/>
        </w:rPr>
        <w:t>(including staff IT assets)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and to be</w:t>
      </w:r>
      <w:r w:rsidR="686224DC" w:rsidRPr="020B78CC">
        <w:rPr>
          <w:rStyle w:val="normaltextrun"/>
          <w:rFonts w:ascii="Arial" w:eastAsia="Arial" w:hAnsi="Arial" w:cs="Arial"/>
          <w:color w:val="000000" w:themeColor="text1"/>
        </w:rPr>
        <w:t xml:space="preserve"> a key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point of liaison with Campus Services and ITDS and relevant stakeholders</w:t>
      </w:r>
    </w:p>
    <w:p w14:paraId="02699B9F" w14:textId="74479F34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color w:val="000000" w:themeColor="text1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00860123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the effective delivery of Student Life enquiry service in-line with University standards and KPIs</w:t>
      </w:r>
      <w:r w:rsidR="0550F1DF" w:rsidRPr="020B78CC">
        <w:rPr>
          <w:rStyle w:val="normaltextrun"/>
          <w:rFonts w:ascii="Arial" w:eastAsia="Arial" w:hAnsi="Arial" w:cs="Arial"/>
          <w:color w:val="000000" w:themeColor="text1"/>
        </w:rPr>
        <w:t xml:space="preserve"> and liaison with relevant stakeholders</w:t>
      </w:r>
    </w:p>
    <w:p w14:paraId="2883CA67" w14:textId="65858BFC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eop"/>
          <w:rFonts w:ascii="Arial" w:eastAsia="Arial" w:hAnsi="Arial" w:cs="Arial"/>
        </w:rPr>
      </w:pP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To </w:t>
      </w:r>
      <w:r w:rsidR="00860123" w:rsidRPr="020B78CC">
        <w:rPr>
          <w:rStyle w:val="normaltextrun"/>
          <w:rFonts w:ascii="Arial" w:eastAsia="Arial" w:hAnsi="Arial" w:cs="Arial"/>
          <w:color w:val="000000" w:themeColor="text1"/>
        </w:rPr>
        <w:t>manage</w:t>
      </w:r>
      <w:r w:rsidRPr="020B78CC">
        <w:rPr>
          <w:rStyle w:val="normaltextrun"/>
          <w:rFonts w:ascii="Arial" w:eastAsia="Arial" w:hAnsi="Arial" w:cs="Arial"/>
          <w:color w:val="000000" w:themeColor="text1"/>
        </w:rPr>
        <w:t xml:space="preserve"> University projects and audits related to Student Life and Library </w:t>
      </w:r>
      <w:r w:rsidRPr="020B78CC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62F88844" w14:textId="77777777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</w:rPr>
      </w:pPr>
      <w:r w:rsidRPr="020B78CC">
        <w:rPr>
          <w:rStyle w:val="normaltextrun"/>
          <w:rFonts w:ascii="Arial" w:eastAsia="Arial" w:hAnsi="Arial" w:cs="Arial"/>
        </w:rPr>
        <w:t>To proactively advocate on behalf of the Library and Student Life to ensure that they are represented at key events and initiatives and their impact understood</w:t>
      </w:r>
    </w:p>
    <w:p w14:paraId="7390880B" w14:textId="4D34A142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lang w:val="en-US"/>
        </w:rPr>
      </w:pPr>
      <w:r w:rsidRPr="020B78CC">
        <w:rPr>
          <w:rStyle w:val="normaltextrun"/>
          <w:rFonts w:ascii="Arial" w:eastAsia="Arial" w:hAnsi="Arial" w:cs="Arial"/>
        </w:rPr>
        <w:t xml:space="preserve">To </w:t>
      </w:r>
      <w:r w:rsidR="00666441" w:rsidRPr="020B78CC">
        <w:rPr>
          <w:rStyle w:val="normaltextrun"/>
          <w:rFonts w:ascii="Arial" w:eastAsia="Arial" w:hAnsi="Arial" w:cs="Arial"/>
        </w:rPr>
        <w:t>manage</w:t>
      </w:r>
      <w:r w:rsidRPr="020B78CC">
        <w:rPr>
          <w:rStyle w:val="normaltextrun"/>
          <w:rFonts w:ascii="Arial" w:eastAsia="Arial" w:hAnsi="Arial" w:cs="Arial"/>
        </w:rPr>
        <w:t xml:space="preserve"> the innovative collection, </w:t>
      </w:r>
      <w:r w:rsidR="00666441" w:rsidRPr="020B78CC">
        <w:rPr>
          <w:rStyle w:val="normaltextrun"/>
          <w:rFonts w:ascii="Arial" w:eastAsia="Arial" w:hAnsi="Arial" w:cs="Arial"/>
        </w:rPr>
        <w:t>collation</w:t>
      </w:r>
      <w:r w:rsidRPr="020B78CC">
        <w:rPr>
          <w:rStyle w:val="normaltextrun"/>
          <w:rFonts w:ascii="Arial" w:eastAsia="Arial" w:hAnsi="Arial" w:cs="Arial"/>
        </w:rPr>
        <w:t xml:space="preserve"> and visualisation of data and impact evidence</w:t>
      </w:r>
      <w:r w:rsidR="00666441" w:rsidRPr="020B78CC">
        <w:rPr>
          <w:rStyle w:val="normaltextrun"/>
          <w:rFonts w:ascii="Arial" w:eastAsia="Arial" w:hAnsi="Arial" w:cs="Arial"/>
        </w:rPr>
        <w:t xml:space="preserve">, managing </w:t>
      </w:r>
      <w:r w:rsidRPr="020B78CC">
        <w:rPr>
          <w:rStyle w:val="normaltextrun"/>
          <w:rFonts w:ascii="Arial" w:eastAsia="Arial" w:hAnsi="Arial" w:cs="Arial"/>
        </w:rPr>
        <w:t xml:space="preserve">Student Life reporting </w:t>
      </w:r>
      <w:r w:rsidR="00666441" w:rsidRPr="020B78CC">
        <w:rPr>
          <w:rStyle w:val="normaltextrun"/>
          <w:rFonts w:ascii="Arial" w:eastAsia="Arial" w:hAnsi="Arial" w:cs="Arial"/>
        </w:rPr>
        <w:t>for a</w:t>
      </w:r>
      <w:r w:rsidRPr="020B78CC">
        <w:rPr>
          <w:rStyle w:val="normaltextrun"/>
          <w:rFonts w:ascii="Arial" w:eastAsia="Arial" w:hAnsi="Arial" w:cs="Arial"/>
        </w:rPr>
        <w:t xml:space="preserve"> University </w:t>
      </w:r>
      <w:r w:rsidR="00666441" w:rsidRPr="020B78CC">
        <w:rPr>
          <w:rStyle w:val="normaltextrun"/>
          <w:rFonts w:ascii="Arial" w:eastAsia="Arial" w:hAnsi="Arial" w:cs="Arial"/>
        </w:rPr>
        <w:t>audience</w:t>
      </w:r>
      <w:r w:rsidRPr="020B78CC">
        <w:rPr>
          <w:rStyle w:val="normaltextrun"/>
          <w:rFonts w:ascii="Arial" w:eastAsia="Arial" w:hAnsi="Arial" w:cs="Arial"/>
        </w:rPr>
        <w:t>.</w:t>
      </w:r>
    </w:p>
    <w:p w14:paraId="0AC00B0E" w14:textId="77777777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lang w:val="en-US"/>
        </w:rPr>
      </w:pPr>
      <w:r w:rsidRPr="020B78CC">
        <w:rPr>
          <w:rFonts w:ascii="Arial" w:eastAsia="Arial" w:hAnsi="Arial" w:cs="Arial"/>
        </w:rPr>
        <w:t xml:space="preserve">To actively participate in professional activity in order to inform decision making, service development and to contribute to sector best practice. </w:t>
      </w:r>
      <w:r w:rsidRPr="020B78CC">
        <w:rPr>
          <w:rFonts w:ascii="Arial" w:eastAsia="Arial" w:hAnsi="Arial" w:cs="Arial"/>
          <w:lang w:val="en-US"/>
        </w:rPr>
        <w:t xml:space="preserve"> </w:t>
      </w:r>
    </w:p>
    <w:p w14:paraId="109DDA62" w14:textId="07EE9E3B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020B78CC">
        <w:rPr>
          <w:rFonts w:ascii="Arial" w:eastAsia="Arial" w:hAnsi="Arial" w:cs="Arial"/>
          <w:lang w:val="en-US"/>
        </w:rPr>
        <w:t>To adhere to the University’s Health and Safety Policy and guidelines and maintain a healthy and safe environment for staff and students</w:t>
      </w:r>
      <w:r w:rsidR="00666441" w:rsidRPr="020B78CC">
        <w:rPr>
          <w:rFonts w:ascii="Arial" w:eastAsia="Arial" w:hAnsi="Arial" w:cs="Arial"/>
          <w:lang w:val="en-US"/>
        </w:rPr>
        <w:t xml:space="preserve"> in the management of SLS spaces</w:t>
      </w:r>
    </w:p>
    <w:p w14:paraId="12CF9BF9" w14:textId="77777777" w:rsidR="00DC66C6" w:rsidRPr="009C093F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020B78CC">
        <w:rPr>
          <w:rFonts w:ascii="Arial" w:eastAsia="Arial" w:hAnsi="Arial" w:cs="Arial"/>
          <w:lang w:val="en-US"/>
        </w:rPr>
        <w:t>To promote equality and diversity for staff and students in support of the University’s mission and vision</w:t>
      </w:r>
    </w:p>
    <w:p w14:paraId="7A293F30" w14:textId="2B634D0B" w:rsidR="00DC66C6" w:rsidRPr="00666441" w:rsidRDefault="79611E37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lang w:val="en-US"/>
        </w:rPr>
      </w:pPr>
      <w:r w:rsidRPr="020B78CC">
        <w:rPr>
          <w:rFonts w:ascii="Arial" w:eastAsia="Arial" w:hAnsi="Arial" w:cs="Arial"/>
          <w:color w:val="000000" w:themeColor="text1"/>
          <w:lang w:val="en-US"/>
        </w:rPr>
        <w:t>To flexibly and proactively participate in the leadership and delivery of Library/Student Life e.g. to deputise as required</w:t>
      </w:r>
      <w:r w:rsidR="30F1A51B" w:rsidRPr="020B78CC">
        <w:rPr>
          <w:rFonts w:ascii="Arial" w:eastAsia="Arial" w:hAnsi="Arial" w:cs="Arial"/>
          <w:color w:val="000000" w:themeColor="text1"/>
          <w:lang w:val="en-US"/>
        </w:rPr>
        <w:t xml:space="preserve">. </w:t>
      </w:r>
      <w:r w:rsidR="22F15385" w:rsidRPr="020B78CC">
        <w:rPr>
          <w:rFonts w:ascii="Arial" w:eastAsia="Arial" w:hAnsi="Arial" w:cs="Arial"/>
          <w:color w:val="000000" w:themeColor="text1"/>
        </w:rPr>
        <w:t xml:space="preserve"> To be on site as required and to undertake some reasonable travel.  You may be asked to consider on a voluntary basis, at times where there is a need for additional cover, to work outside your normal working pattern in response to the needs of the University.</w:t>
      </w:r>
    </w:p>
    <w:p w14:paraId="2BA078B7" w14:textId="66FF1F5E" w:rsidR="00DC66C6" w:rsidRPr="00666441" w:rsidRDefault="00DC66C6" w:rsidP="020B78C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lang w:val="en-US"/>
        </w:rPr>
      </w:pPr>
      <w:r w:rsidRPr="020B78CC">
        <w:rPr>
          <w:rFonts w:ascii="Arial" w:eastAsia="Arial" w:hAnsi="Arial" w:cs="Arial"/>
          <w:lang w:val="en-US"/>
        </w:rPr>
        <w:t>To undertake any other duties as reasonably required by the Director of Student and Library Services</w:t>
      </w:r>
    </w:p>
    <w:p w14:paraId="4643CF2F" w14:textId="77777777" w:rsidR="00DC66C6" w:rsidRDefault="00DC66C6" w:rsidP="17EA7964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Arial" w:eastAsia="Arial" w:hAnsi="Arial" w:cs="Arial"/>
        </w:rPr>
      </w:pPr>
      <w:r w:rsidRPr="17EA7964">
        <w:rPr>
          <w:rStyle w:val="eop"/>
          <w:rFonts w:ascii="Arial" w:eastAsia="Arial" w:hAnsi="Arial" w:cs="Arial"/>
        </w:rPr>
        <w:t> </w:t>
      </w:r>
    </w:p>
    <w:p w14:paraId="32701B96" w14:textId="77777777" w:rsidR="00DC66C6" w:rsidRDefault="00DC66C6" w:rsidP="17EA7964">
      <w:pPr>
        <w:pStyle w:val="paragraph"/>
        <w:spacing w:before="0" w:beforeAutospacing="0" w:after="0" w:afterAutospacing="0"/>
        <w:ind w:left="60"/>
        <w:textAlignment w:val="baseline"/>
        <w:rPr>
          <w:rFonts w:ascii="Arial" w:eastAsia="Arial" w:hAnsi="Arial" w:cs="Arial"/>
        </w:rPr>
      </w:pPr>
      <w:r w:rsidRPr="17EA7964">
        <w:rPr>
          <w:rStyle w:val="eop"/>
          <w:rFonts w:ascii="Arial" w:eastAsia="Arial" w:hAnsi="Arial" w:cs="Arial"/>
        </w:rPr>
        <w:t> </w:t>
      </w:r>
    </w:p>
    <w:p w14:paraId="11DF1759" w14:textId="77777777" w:rsidR="00DC66C6" w:rsidRDefault="00DC66C6" w:rsidP="17EA7964">
      <w:pPr>
        <w:pStyle w:val="paragraph"/>
        <w:spacing w:before="0" w:beforeAutospacing="0" w:after="0" w:afterAutospacing="0"/>
        <w:ind w:left="60"/>
        <w:textAlignment w:val="baseline"/>
        <w:rPr>
          <w:rFonts w:ascii="Arial" w:eastAsia="Arial" w:hAnsi="Arial" w:cs="Arial"/>
        </w:rPr>
      </w:pPr>
      <w:r w:rsidRPr="17EA7964">
        <w:rPr>
          <w:rStyle w:val="eop"/>
          <w:rFonts w:ascii="Arial" w:eastAsia="Arial" w:hAnsi="Arial" w:cs="Arial"/>
        </w:rPr>
        <w:t> </w:t>
      </w:r>
    </w:p>
    <w:p w14:paraId="368F5A3E" w14:textId="77777777" w:rsidR="00DC66C6" w:rsidRDefault="00DC66C6" w:rsidP="17EA796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7EA7964">
        <w:rPr>
          <w:rStyle w:val="eop"/>
          <w:rFonts w:ascii="Arial" w:eastAsia="Arial" w:hAnsi="Arial" w:cs="Arial"/>
        </w:rPr>
        <w:t> </w:t>
      </w:r>
    </w:p>
    <w:p w14:paraId="3485DD1B" w14:textId="77777777" w:rsidR="00DC66C6" w:rsidRDefault="00DC66C6" w:rsidP="17EA796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17EA7964">
        <w:rPr>
          <w:rStyle w:val="eop"/>
          <w:rFonts w:ascii="Arial" w:eastAsia="Arial" w:hAnsi="Arial" w:cs="Arial"/>
        </w:rPr>
        <w:t> </w:t>
      </w:r>
    </w:p>
    <w:p w14:paraId="0E8033D2" w14:textId="77777777" w:rsidR="00DC66C6" w:rsidRDefault="00DC66C6" w:rsidP="17EA7964">
      <w:pPr>
        <w:rPr>
          <w:rFonts w:ascii="Arial" w:eastAsia="Arial" w:hAnsi="Arial" w:cs="Arial"/>
        </w:rPr>
      </w:pPr>
    </w:p>
    <w:p w14:paraId="2C078E63" w14:textId="77777777" w:rsidR="00B6655A" w:rsidRDefault="00B6655A" w:rsidP="17EA7964">
      <w:pPr>
        <w:rPr>
          <w:rFonts w:ascii="Arial" w:eastAsia="Arial" w:hAnsi="Arial" w:cs="Arial"/>
        </w:rPr>
      </w:pPr>
    </w:p>
    <w:sectPr w:rsidR="00B6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ihmcbx2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8D3"/>
    <w:multiLevelType w:val="hybridMultilevel"/>
    <w:tmpl w:val="EC04F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635893"/>
    <w:multiLevelType w:val="hybridMultilevel"/>
    <w:tmpl w:val="07580D20"/>
    <w:lvl w:ilvl="0" w:tplc="C7FCA5B8">
      <w:start w:val="1"/>
      <w:numFmt w:val="decimal"/>
      <w:lvlText w:val="%1."/>
      <w:lvlJc w:val="left"/>
      <w:pPr>
        <w:ind w:left="720" w:hanging="360"/>
      </w:pPr>
    </w:lvl>
    <w:lvl w:ilvl="1" w:tplc="09BEF9F2">
      <w:start w:val="1"/>
      <w:numFmt w:val="lowerLetter"/>
      <w:lvlText w:val="%2."/>
      <w:lvlJc w:val="left"/>
      <w:pPr>
        <w:ind w:left="1440" w:hanging="360"/>
      </w:pPr>
    </w:lvl>
    <w:lvl w:ilvl="2" w:tplc="65362BC8">
      <w:start w:val="1"/>
      <w:numFmt w:val="lowerRoman"/>
      <w:lvlText w:val="%3."/>
      <w:lvlJc w:val="right"/>
      <w:pPr>
        <w:ind w:left="2160" w:hanging="180"/>
      </w:pPr>
    </w:lvl>
    <w:lvl w:ilvl="3" w:tplc="25549226">
      <w:start w:val="1"/>
      <w:numFmt w:val="decimal"/>
      <w:lvlText w:val="%4."/>
      <w:lvlJc w:val="left"/>
      <w:pPr>
        <w:ind w:left="2880" w:hanging="360"/>
      </w:pPr>
    </w:lvl>
    <w:lvl w:ilvl="4" w:tplc="2422AC60">
      <w:start w:val="1"/>
      <w:numFmt w:val="lowerLetter"/>
      <w:lvlText w:val="%5."/>
      <w:lvlJc w:val="left"/>
      <w:pPr>
        <w:ind w:left="3600" w:hanging="360"/>
      </w:pPr>
    </w:lvl>
    <w:lvl w:ilvl="5" w:tplc="5A18DC20">
      <w:start w:val="1"/>
      <w:numFmt w:val="lowerRoman"/>
      <w:lvlText w:val="%6."/>
      <w:lvlJc w:val="right"/>
      <w:pPr>
        <w:ind w:left="4320" w:hanging="180"/>
      </w:pPr>
    </w:lvl>
    <w:lvl w:ilvl="6" w:tplc="781083F8">
      <w:start w:val="1"/>
      <w:numFmt w:val="decimal"/>
      <w:lvlText w:val="%7."/>
      <w:lvlJc w:val="left"/>
      <w:pPr>
        <w:ind w:left="5040" w:hanging="360"/>
      </w:pPr>
    </w:lvl>
    <w:lvl w:ilvl="7" w:tplc="69567980">
      <w:start w:val="1"/>
      <w:numFmt w:val="lowerLetter"/>
      <w:lvlText w:val="%8."/>
      <w:lvlJc w:val="left"/>
      <w:pPr>
        <w:ind w:left="5760" w:hanging="360"/>
      </w:pPr>
    </w:lvl>
    <w:lvl w:ilvl="8" w:tplc="AF2CB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1E20D"/>
    <w:multiLevelType w:val="hybridMultilevel"/>
    <w:tmpl w:val="9B800E22"/>
    <w:lvl w:ilvl="0" w:tplc="B2306096">
      <w:start w:val="1"/>
      <w:numFmt w:val="decimal"/>
      <w:lvlText w:val="%1."/>
      <w:lvlJc w:val="left"/>
      <w:pPr>
        <w:ind w:left="720" w:hanging="360"/>
      </w:pPr>
    </w:lvl>
    <w:lvl w:ilvl="1" w:tplc="CE703C6E">
      <w:start w:val="1"/>
      <w:numFmt w:val="lowerLetter"/>
      <w:lvlText w:val="%2."/>
      <w:lvlJc w:val="left"/>
      <w:pPr>
        <w:ind w:left="1440" w:hanging="360"/>
      </w:pPr>
    </w:lvl>
    <w:lvl w:ilvl="2" w:tplc="B2085746">
      <w:start w:val="1"/>
      <w:numFmt w:val="lowerRoman"/>
      <w:lvlText w:val="%3."/>
      <w:lvlJc w:val="right"/>
      <w:pPr>
        <w:ind w:left="2160" w:hanging="180"/>
      </w:pPr>
    </w:lvl>
    <w:lvl w:ilvl="3" w:tplc="9224D2CE">
      <w:start w:val="1"/>
      <w:numFmt w:val="decimal"/>
      <w:lvlText w:val="%4."/>
      <w:lvlJc w:val="left"/>
      <w:pPr>
        <w:ind w:left="2880" w:hanging="360"/>
      </w:pPr>
    </w:lvl>
    <w:lvl w:ilvl="4" w:tplc="E130B400">
      <w:start w:val="1"/>
      <w:numFmt w:val="lowerLetter"/>
      <w:lvlText w:val="%5."/>
      <w:lvlJc w:val="left"/>
      <w:pPr>
        <w:ind w:left="3600" w:hanging="360"/>
      </w:pPr>
    </w:lvl>
    <w:lvl w:ilvl="5" w:tplc="F76EF80A">
      <w:start w:val="1"/>
      <w:numFmt w:val="lowerRoman"/>
      <w:lvlText w:val="%6."/>
      <w:lvlJc w:val="right"/>
      <w:pPr>
        <w:ind w:left="4320" w:hanging="180"/>
      </w:pPr>
    </w:lvl>
    <w:lvl w:ilvl="6" w:tplc="1A2C8FB0">
      <w:start w:val="1"/>
      <w:numFmt w:val="decimal"/>
      <w:lvlText w:val="%7."/>
      <w:lvlJc w:val="left"/>
      <w:pPr>
        <w:ind w:left="5040" w:hanging="360"/>
      </w:pPr>
    </w:lvl>
    <w:lvl w:ilvl="7" w:tplc="BD887B3E">
      <w:start w:val="1"/>
      <w:numFmt w:val="lowerLetter"/>
      <w:lvlText w:val="%8."/>
      <w:lvlJc w:val="left"/>
      <w:pPr>
        <w:ind w:left="5760" w:hanging="360"/>
      </w:pPr>
    </w:lvl>
    <w:lvl w:ilvl="8" w:tplc="9F2AA9B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548361">
    <w:abstractNumId w:val="1"/>
  </w:num>
  <w:num w:numId="2" w16cid:durableId="630138616">
    <w:abstractNumId w:val="2"/>
  </w:num>
  <w:num w:numId="3" w16cid:durableId="117881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1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E4D8E"/>
    <w:rsid w:val="001AF0C3"/>
    <w:rsid w:val="004E3DD3"/>
    <w:rsid w:val="00544634"/>
    <w:rsid w:val="00666441"/>
    <w:rsid w:val="0076071C"/>
    <w:rsid w:val="008123A8"/>
    <w:rsid w:val="00860123"/>
    <w:rsid w:val="009C093F"/>
    <w:rsid w:val="00B6655A"/>
    <w:rsid w:val="00D86A99"/>
    <w:rsid w:val="00DC66C6"/>
    <w:rsid w:val="00E81434"/>
    <w:rsid w:val="00FE0A39"/>
    <w:rsid w:val="0142C83B"/>
    <w:rsid w:val="01657F29"/>
    <w:rsid w:val="020B78CC"/>
    <w:rsid w:val="0416650C"/>
    <w:rsid w:val="045504B9"/>
    <w:rsid w:val="0550F1DF"/>
    <w:rsid w:val="0650142E"/>
    <w:rsid w:val="0690473D"/>
    <w:rsid w:val="097F34FA"/>
    <w:rsid w:val="0A626479"/>
    <w:rsid w:val="0C5FE26E"/>
    <w:rsid w:val="0C767528"/>
    <w:rsid w:val="0D0F5F49"/>
    <w:rsid w:val="0DC3F710"/>
    <w:rsid w:val="0EA632FC"/>
    <w:rsid w:val="0F231933"/>
    <w:rsid w:val="0FEC2E0B"/>
    <w:rsid w:val="0FF83782"/>
    <w:rsid w:val="102AEDB3"/>
    <w:rsid w:val="10C786BB"/>
    <w:rsid w:val="128FF036"/>
    <w:rsid w:val="1512D9CF"/>
    <w:rsid w:val="17EA7964"/>
    <w:rsid w:val="19124EF3"/>
    <w:rsid w:val="19206FF4"/>
    <w:rsid w:val="1ADF840E"/>
    <w:rsid w:val="1D330B9D"/>
    <w:rsid w:val="2021CEDB"/>
    <w:rsid w:val="20BB6C7C"/>
    <w:rsid w:val="20BDB3A2"/>
    <w:rsid w:val="22F15385"/>
    <w:rsid w:val="248198BA"/>
    <w:rsid w:val="264B9ECA"/>
    <w:rsid w:val="26EE4A12"/>
    <w:rsid w:val="27A700BC"/>
    <w:rsid w:val="27C4F53F"/>
    <w:rsid w:val="29948578"/>
    <w:rsid w:val="29B227DB"/>
    <w:rsid w:val="2A4C2F5C"/>
    <w:rsid w:val="2BEC5717"/>
    <w:rsid w:val="2C925D45"/>
    <w:rsid w:val="2CBE2735"/>
    <w:rsid w:val="2D7A33FD"/>
    <w:rsid w:val="2D96EDE4"/>
    <w:rsid w:val="2EA07EDB"/>
    <w:rsid w:val="2EE5183C"/>
    <w:rsid w:val="303EE19B"/>
    <w:rsid w:val="30F1A51B"/>
    <w:rsid w:val="322966D4"/>
    <w:rsid w:val="37256AED"/>
    <w:rsid w:val="37750E2C"/>
    <w:rsid w:val="3A381287"/>
    <w:rsid w:val="3BBB8B66"/>
    <w:rsid w:val="3C4B9A04"/>
    <w:rsid w:val="3D69588A"/>
    <w:rsid w:val="3E9BAFDC"/>
    <w:rsid w:val="3FC0F352"/>
    <w:rsid w:val="40D1A298"/>
    <w:rsid w:val="416B8016"/>
    <w:rsid w:val="44341625"/>
    <w:rsid w:val="445AF2BE"/>
    <w:rsid w:val="449533D9"/>
    <w:rsid w:val="44962B48"/>
    <w:rsid w:val="450C0248"/>
    <w:rsid w:val="464BD517"/>
    <w:rsid w:val="4683A56F"/>
    <w:rsid w:val="47DF713E"/>
    <w:rsid w:val="496E76EF"/>
    <w:rsid w:val="49B419A1"/>
    <w:rsid w:val="4AD7BD9C"/>
    <w:rsid w:val="4E63E784"/>
    <w:rsid w:val="504697D9"/>
    <w:rsid w:val="5072C700"/>
    <w:rsid w:val="5193C16C"/>
    <w:rsid w:val="52783ED0"/>
    <w:rsid w:val="55EAC377"/>
    <w:rsid w:val="5957708E"/>
    <w:rsid w:val="5AFD6E6A"/>
    <w:rsid w:val="5DE80812"/>
    <w:rsid w:val="61BE4D8E"/>
    <w:rsid w:val="686224DC"/>
    <w:rsid w:val="6BF38762"/>
    <w:rsid w:val="6EA36FAC"/>
    <w:rsid w:val="6F17CC50"/>
    <w:rsid w:val="6F6F130D"/>
    <w:rsid w:val="6FDFD530"/>
    <w:rsid w:val="72F5E89D"/>
    <w:rsid w:val="753197FB"/>
    <w:rsid w:val="7729F265"/>
    <w:rsid w:val="77B4AB7D"/>
    <w:rsid w:val="79611E37"/>
    <w:rsid w:val="7D65BD25"/>
    <w:rsid w:val="7F15E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4D8E"/>
  <w15:chartTrackingRefBased/>
  <w15:docId w15:val="{EDDD2FAF-7984-4487-9681-D4A6F193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C66C6"/>
    <w:pPr>
      <w:spacing w:after="0" w:line="240" w:lineRule="auto"/>
      <w:ind w:left="720"/>
      <w:contextualSpacing/>
    </w:pPr>
    <w:rPr>
      <w:rFonts w:ascii="Arial" w:eastAsiaTheme="minorHAnsi" w:hAnsi="Arial"/>
      <w:szCs w:val="22"/>
      <w:lang w:val="en-GB" w:eastAsia="en-US"/>
    </w:rPr>
  </w:style>
  <w:style w:type="paragraph" w:customStyle="1" w:styleId="paragraph">
    <w:name w:val="paragraph"/>
    <w:basedOn w:val="Normal"/>
    <w:rsid w:val="00DC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C66C6"/>
  </w:style>
  <w:style w:type="character" w:customStyle="1" w:styleId="eop">
    <w:name w:val="eop"/>
    <w:basedOn w:val="DefaultParagraphFont"/>
    <w:rsid w:val="00DC66C6"/>
  </w:style>
  <w:style w:type="table" w:styleId="TableGrid">
    <w:name w:val="Table Grid"/>
    <w:basedOn w:val="TableNormal"/>
    <w:uiPriority w:val="59"/>
    <w:rsid w:val="00DC66C6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F2E97-5B82-476D-9993-002084AE05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BA7F0-19DC-4C89-A38B-ADBEC494ABD4}"/>
</file>

<file path=customXml/itemProps3.xml><?xml version="1.0" encoding="utf-8"?>
<ds:datastoreItem xmlns:ds="http://schemas.openxmlformats.org/officeDocument/2006/customXml" ds:itemID="{35D05C69-FEAF-4FB8-9E5B-F77311A3D5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34</cp:revision>
  <dcterms:created xsi:type="dcterms:W3CDTF">2025-03-24T09:26:00Z</dcterms:created>
  <dcterms:modified xsi:type="dcterms:W3CDTF">2026-01-07T12:58:00Z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